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F4" w:rsidRPr="00822B3C" w:rsidRDefault="009666F4" w:rsidP="000C3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B3C">
        <w:rPr>
          <w:rFonts w:ascii="Times New Roman" w:hAnsi="Times New Roman" w:cs="Times New Roman"/>
          <w:sz w:val="28"/>
          <w:szCs w:val="28"/>
        </w:rPr>
        <w:t>Туристическая компания «Бенефис-тур» и Минский университет третьего возраста</w:t>
      </w:r>
    </w:p>
    <w:p w:rsidR="009666F4" w:rsidRPr="00822B3C" w:rsidRDefault="007F1274" w:rsidP="000C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3C">
        <w:rPr>
          <w:rFonts w:ascii="Times New Roman" w:hAnsi="Times New Roman" w:cs="Times New Roman"/>
          <w:sz w:val="28"/>
          <w:szCs w:val="28"/>
        </w:rPr>
        <w:t>приглашаю</w:t>
      </w:r>
      <w:r w:rsidR="009666F4" w:rsidRPr="00822B3C">
        <w:rPr>
          <w:rFonts w:ascii="Times New Roman" w:hAnsi="Times New Roman" w:cs="Times New Roman"/>
          <w:sz w:val="28"/>
          <w:szCs w:val="28"/>
        </w:rPr>
        <w:t xml:space="preserve">т принять участие </w:t>
      </w:r>
      <w:r w:rsidR="009666F4" w:rsidRPr="00822B3C">
        <w:rPr>
          <w:rFonts w:ascii="Times New Roman" w:hAnsi="Times New Roman" w:cs="Times New Roman"/>
          <w:b/>
          <w:sz w:val="28"/>
          <w:szCs w:val="28"/>
        </w:rPr>
        <w:t>в фестивале «Энергия возраста»</w:t>
      </w:r>
    </w:p>
    <w:p w:rsidR="009666F4" w:rsidRPr="00822B3C" w:rsidRDefault="009666F4" w:rsidP="000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F4" w:rsidRPr="00822B3C" w:rsidRDefault="009666F4" w:rsidP="000C3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B3C">
        <w:rPr>
          <w:rFonts w:ascii="Times New Roman" w:hAnsi="Times New Roman" w:cs="Times New Roman"/>
          <w:sz w:val="28"/>
          <w:szCs w:val="28"/>
        </w:rPr>
        <w:t>ЛЮДЕЙ, КОТОРЫЕ ПОСЛЕ 50 НЕ БОЯТСЯ ЗАНОВО НАХОДИТЬ СЕБЯ И РЕАЛИЗОВЫВАТЬ МЕЧТЫ</w:t>
      </w:r>
    </w:p>
    <w:p w:rsidR="009666F4" w:rsidRPr="00822B3C" w:rsidRDefault="009666F4" w:rsidP="000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274" w:rsidRPr="00822B3C" w:rsidRDefault="009666F4" w:rsidP="000C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2B3C">
        <w:rPr>
          <w:rFonts w:ascii="Times New Roman" w:hAnsi="Times New Roman" w:cs="Times New Roman"/>
          <w:b/>
          <w:sz w:val="28"/>
          <w:szCs w:val="28"/>
        </w:rPr>
        <w:t xml:space="preserve">Фестиваль </w:t>
      </w:r>
      <w:r w:rsidR="00617C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«Энергия возраста» </w:t>
      </w:r>
      <w:r w:rsidRPr="00822B3C">
        <w:rPr>
          <w:rFonts w:ascii="Times New Roman" w:hAnsi="Times New Roman" w:cs="Times New Roman"/>
          <w:b/>
          <w:sz w:val="28"/>
          <w:szCs w:val="28"/>
        </w:rPr>
        <w:t xml:space="preserve">пройдет с 6 по </w:t>
      </w:r>
      <w:r w:rsidR="00442DDE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822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274" w:rsidRPr="00822B3C">
        <w:rPr>
          <w:rFonts w:ascii="Times New Roman" w:hAnsi="Times New Roman" w:cs="Times New Roman"/>
          <w:b/>
          <w:sz w:val="28"/>
          <w:szCs w:val="28"/>
        </w:rPr>
        <w:t>июня</w:t>
      </w:r>
      <w:r w:rsidRPr="00822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274" w:rsidRPr="00822B3C">
        <w:rPr>
          <w:rFonts w:ascii="Times New Roman" w:hAnsi="Times New Roman" w:cs="Times New Roman"/>
          <w:b/>
          <w:sz w:val="28"/>
          <w:szCs w:val="28"/>
        </w:rPr>
        <w:t>2019 г.</w:t>
      </w:r>
      <w:r w:rsidR="000C33DA" w:rsidRPr="00822B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C33DA" w:rsidRPr="00822B3C" w:rsidRDefault="000C33DA" w:rsidP="000C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915B4" w:rsidRPr="00822B3C" w:rsidRDefault="009915B4" w:rsidP="000C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B3C">
        <w:rPr>
          <w:rFonts w:ascii="Times New Roman" w:hAnsi="Times New Roman" w:cs="Times New Roman"/>
          <w:sz w:val="28"/>
          <w:szCs w:val="28"/>
        </w:rPr>
        <w:t xml:space="preserve">За последние несколько лет слушатели Минского университета третьего возраста стали активными и постоянными участниками зарубежных фестивалей, </w:t>
      </w:r>
      <w:r w:rsidR="00617C5A" w:rsidRPr="002C06E9">
        <w:rPr>
          <w:rFonts w:ascii="Times New Roman" w:hAnsi="Times New Roman" w:cs="Times New Roman"/>
          <w:sz w:val="28"/>
          <w:szCs w:val="28"/>
          <w:lang w:val="ru-RU"/>
        </w:rPr>
        <w:t>посетили</w:t>
      </w:r>
      <w:r w:rsidRPr="00822B3C">
        <w:rPr>
          <w:rFonts w:ascii="Times New Roman" w:hAnsi="Times New Roman" w:cs="Times New Roman"/>
          <w:sz w:val="28"/>
          <w:szCs w:val="28"/>
        </w:rPr>
        <w:t xml:space="preserve"> с дружескими визитами университеты и общества сеньоров ближнего и дальнего зарубежья. Инициатором и организатором всех поездок выступил наш партнер – туристическая компания «Бенефис-тур». </w:t>
      </w:r>
      <w:r w:rsidR="00617C5A">
        <w:rPr>
          <w:rFonts w:ascii="Times New Roman" w:hAnsi="Times New Roman" w:cs="Times New Roman"/>
          <w:sz w:val="28"/>
          <w:szCs w:val="28"/>
          <w:lang w:val="ru-RU"/>
        </w:rPr>
        <w:t xml:space="preserve">Опираясь на полученный опыт, </w:t>
      </w:r>
      <w:r w:rsidR="002C06E9" w:rsidRPr="00FA29A9">
        <w:rPr>
          <w:rFonts w:ascii="Times New Roman" w:hAnsi="Times New Roman" w:cs="Times New Roman"/>
          <w:sz w:val="28"/>
          <w:szCs w:val="28"/>
          <w:lang w:val="ru-RU"/>
        </w:rPr>
        <w:t>мы решили</w:t>
      </w:r>
      <w:r w:rsidR="002C0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2B3C">
        <w:rPr>
          <w:rFonts w:ascii="Times New Roman" w:hAnsi="Times New Roman" w:cs="Times New Roman"/>
          <w:sz w:val="28"/>
          <w:szCs w:val="28"/>
        </w:rPr>
        <w:t xml:space="preserve">объединить усилия и провести в Беларуси свой </w:t>
      </w:r>
      <w:r w:rsidRPr="00822B3C">
        <w:rPr>
          <w:rFonts w:ascii="Times New Roman" w:hAnsi="Times New Roman" w:cs="Times New Roman"/>
          <w:b/>
          <w:sz w:val="28"/>
          <w:szCs w:val="28"/>
        </w:rPr>
        <w:t>фестиваль «Энергия возраста»</w:t>
      </w:r>
      <w:r w:rsidRPr="00822B3C">
        <w:rPr>
          <w:rFonts w:ascii="Times New Roman" w:hAnsi="Times New Roman" w:cs="Times New Roman"/>
          <w:sz w:val="28"/>
          <w:szCs w:val="28"/>
        </w:rPr>
        <w:t xml:space="preserve"> –</w:t>
      </w:r>
      <w:r w:rsidR="00B91F87" w:rsidRPr="00822B3C">
        <w:rPr>
          <w:rFonts w:ascii="Times New Roman" w:hAnsi="Times New Roman" w:cs="Times New Roman"/>
          <w:sz w:val="28"/>
          <w:szCs w:val="28"/>
        </w:rPr>
        <w:t xml:space="preserve"> мероприятие,</w:t>
      </w:r>
      <w:r w:rsidRPr="00822B3C">
        <w:rPr>
          <w:rFonts w:ascii="Times New Roman" w:hAnsi="Times New Roman" w:cs="Times New Roman"/>
          <w:sz w:val="28"/>
          <w:szCs w:val="28"/>
        </w:rPr>
        <w:t xml:space="preserve"> на котор</w:t>
      </w:r>
      <w:r w:rsidR="00B91F87" w:rsidRPr="00822B3C">
        <w:rPr>
          <w:rFonts w:ascii="Times New Roman" w:hAnsi="Times New Roman" w:cs="Times New Roman"/>
          <w:sz w:val="28"/>
          <w:szCs w:val="28"/>
        </w:rPr>
        <w:t>ое приглашаем друзей и партнеров, людей, которые после 50 не боятся заново находить себя</w:t>
      </w:r>
      <w:r w:rsidR="000065B9" w:rsidRPr="00822B3C">
        <w:rPr>
          <w:rFonts w:ascii="Times New Roman" w:hAnsi="Times New Roman" w:cs="Times New Roman"/>
          <w:sz w:val="28"/>
          <w:szCs w:val="28"/>
        </w:rPr>
        <w:t>, учиться</w:t>
      </w:r>
      <w:r w:rsidR="00B91F87" w:rsidRPr="00822B3C">
        <w:rPr>
          <w:rFonts w:ascii="Times New Roman" w:hAnsi="Times New Roman" w:cs="Times New Roman"/>
          <w:sz w:val="28"/>
          <w:szCs w:val="28"/>
        </w:rPr>
        <w:t xml:space="preserve"> и реализовывать мечты.</w:t>
      </w:r>
    </w:p>
    <w:p w:rsidR="000C33DA" w:rsidRPr="00822B3C" w:rsidRDefault="000C33DA" w:rsidP="000C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7C5A" w:rsidRDefault="00B91F87" w:rsidP="000C3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17C5A">
        <w:rPr>
          <w:rFonts w:ascii="Times New Roman" w:hAnsi="Times New Roman" w:cs="Times New Roman"/>
          <w:b/>
          <w:sz w:val="28"/>
          <w:szCs w:val="28"/>
        </w:rPr>
        <w:t xml:space="preserve">Фестиваль </w:t>
      </w:r>
      <w:r w:rsidR="00617C5A" w:rsidRPr="00617C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«Энергия возраста» </w:t>
      </w:r>
      <w:r w:rsidRPr="00822B3C">
        <w:rPr>
          <w:rFonts w:ascii="Times New Roman" w:hAnsi="Times New Roman" w:cs="Times New Roman"/>
          <w:sz w:val="28"/>
          <w:szCs w:val="28"/>
        </w:rPr>
        <w:t xml:space="preserve">состоится с </w:t>
      </w:r>
      <w:r w:rsidRPr="00822B3C">
        <w:rPr>
          <w:rFonts w:ascii="Times New Roman" w:hAnsi="Times New Roman" w:cs="Times New Roman"/>
          <w:b/>
          <w:sz w:val="28"/>
          <w:szCs w:val="28"/>
        </w:rPr>
        <w:t xml:space="preserve">6 по </w:t>
      </w:r>
      <w:r w:rsidR="00442DDE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822B3C">
        <w:rPr>
          <w:rFonts w:ascii="Times New Roman" w:hAnsi="Times New Roman" w:cs="Times New Roman"/>
          <w:b/>
          <w:sz w:val="28"/>
          <w:szCs w:val="28"/>
        </w:rPr>
        <w:t xml:space="preserve"> июня 2019 г</w:t>
      </w:r>
      <w:r w:rsidRPr="00822B3C">
        <w:rPr>
          <w:rFonts w:ascii="Times New Roman" w:hAnsi="Times New Roman" w:cs="Times New Roman"/>
          <w:sz w:val="28"/>
          <w:szCs w:val="28"/>
        </w:rPr>
        <w:t xml:space="preserve">. </w:t>
      </w:r>
      <w:r w:rsidRPr="00822B3C">
        <w:rPr>
          <w:rFonts w:ascii="Times New Roman" w:hAnsi="Times New Roman" w:cs="Times New Roman"/>
          <w:b/>
          <w:sz w:val="28"/>
          <w:szCs w:val="28"/>
        </w:rPr>
        <w:t>в Раубичах</w:t>
      </w:r>
      <w:r w:rsidRPr="00822B3C">
        <w:rPr>
          <w:rFonts w:ascii="Times New Roman" w:hAnsi="Times New Roman" w:cs="Times New Roman"/>
          <w:sz w:val="28"/>
          <w:szCs w:val="28"/>
        </w:rPr>
        <w:t xml:space="preserve"> – республиканском центре олимпийской подготовки по зимним видам спорта​ </w:t>
      </w:r>
    </w:p>
    <w:p w:rsidR="000065B9" w:rsidRPr="00822B3C" w:rsidRDefault="00B91F87" w:rsidP="000C3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2B3C">
        <w:rPr>
          <w:rFonts w:ascii="Times New Roman" w:hAnsi="Times New Roman" w:cs="Times New Roman"/>
          <w:sz w:val="28"/>
          <w:szCs w:val="28"/>
        </w:rPr>
        <w:t>(30 км от Минска).</w:t>
      </w:r>
    </w:p>
    <w:p w:rsidR="000C33DA" w:rsidRPr="00822B3C" w:rsidRDefault="000C33DA" w:rsidP="000C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65B9" w:rsidRPr="00822B3C" w:rsidRDefault="000065B9" w:rsidP="000C3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C">
        <w:rPr>
          <w:rFonts w:ascii="Times New Roman" w:hAnsi="Times New Roman" w:cs="Times New Roman"/>
          <w:b/>
          <w:sz w:val="28"/>
          <w:szCs w:val="28"/>
        </w:rPr>
        <w:t>На протяжении фестивальных дней участников ждут:</w:t>
      </w:r>
    </w:p>
    <w:p w:rsidR="000C33DA" w:rsidRPr="00617C5A" w:rsidRDefault="000065B9" w:rsidP="000C33D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3C">
        <w:rPr>
          <w:rFonts w:ascii="Times New Roman" w:hAnsi="Times New Roman" w:cs="Times New Roman"/>
          <w:sz w:val="28"/>
          <w:szCs w:val="28"/>
        </w:rPr>
        <w:t>Презентации образовательных проектов и программ для людей старшего возраста;</w:t>
      </w:r>
    </w:p>
    <w:p w:rsidR="00617C5A" w:rsidRPr="00822B3C" w:rsidRDefault="00617C5A" w:rsidP="000C33D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Обмен опытом по вопросам и программам активного долголетия;</w:t>
      </w:r>
    </w:p>
    <w:p w:rsidR="000C33DA" w:rsidRPr="00822B3C" w:rsidRDefault="000065B9" w:rsidP="000C33D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3C">
        <w:rPr>
          <w:rFonts w:ascii="Times New Roman" w:hAnsi="Times New Roman" w:cs="Times New Roman"/>
          <w:sz w:val="28"/>
          <w:szCs w:val="28"/>
        </w:rPr>
        <w:t>Мастер-классы, дискуссии, творческие конкурсы;</w:t>
      </w:r>
    </w:p>
    <w:p w:rsidR="000C33DA" w:rsidRPr="00822B3C" w:rsidRDefault="000C33DA" w:rsidP="000C33D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3C">
        <w:rPr>
          <w:rFonts w:ascii="Times New Roman" w:hAnsi="Times New Roman" w:cs="Times New Roman"/>
          <w:sz w:val="28"/>
          <w:szCs w:val="28"/>
          <w:lang w:val="ru-RU"/>
        </w:rPr>
        <w:t>Насыщенная</w:t>
      </w:r>
      <w:r w:rsidR="000065B9" w:rsidRPr="00822B3C">
        <w:rPr>
          <w:rFonts w:ascii="Times New Roman" w:hAnsi="Times New Roman" w:cs="Times New Roman"/>
          <w:sz w:val="28"/>
          <w:szCs w:val="28"/>
        </w:rPr>
        <w:t xml:space="preserve"> культурная и спортивная программа;</w:t>
      </w:r>
    </w:p>
    <w:p w:rsidR="000C33DA" w:rsidRPr="00617C5A" w:rsidRDefault="000065B9" w:rsidP="000C33D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3C">
        <w:rPr>
          <w:rFonts w:ascii="Times New Roman" w:hAnsi="Times New Roman" w:cs="Times New Roman"/>
          <w:sz w:val="28"/>
          <w:szCs w:val="28"/>
        </w:rPr>
        <w:t>Встречи с потенциальными партнерами для совместной реализации инициатив</w:t>
      </w:r>
      <w:r w:rsidR="00074E52" w:rsidRPr="00822B3C">
        <w:rPr>
          <w:rFonts w:ascii="Times New Roman" w:hAnsi="Times New Roman" w:cs="Times New Roman"/>
          <w:sz w:val="28"/>
          <w:szCs w:val="28"/>
        </w:rPr>
        <w:t>.</w:t>
      </w:r>
    </w:p>
    <w:p w:rsidR="00617C5A" w:rsidRPr="00822B3C" w:rsidRDefault="00617C5A" w:rsidP="000C33D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Неформальное общение.</w:t>
      </w:r>
    </w:p>
    <w:p w:rsidR="000C33DA" w:rsidRPr="00822B3C" w:rsidRDefault="000C33DA" w:rsidP="000C33D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45C1" w:rsidRPr="00822B3C" w:rsidRDefault="00D245C1" w:rsidP="000C33D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3C">
        <w:rPr>
          <w:rFonts w:ascii="Times New Roman" w:hAnsi="Times New Roman" w:cs="Times New Roman"/>
          <w:b/>
          <w:sz w:val="28"/>
          <w:szCs w:val="28"/>
        </w:rPr>
        <w:t>Предварительная программа фестиваля «Энергия возраста»</w:t>
      </w:r>
    </w:p>
    <w:p w:rsidR="000C33DA" w:rsidRPr="00822B3C" w:rsidRDefault="000C33DA" w:rsidP="000C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8647"/>
      </w:tblGrid>
      <w:tr w:rsidR="00D245C1" w:rsidRPr="00822B3C" w:rsidTr="00723312">
        <w:tc>
          <w:tcPr>
            <w:tcW w:w="1809" w:type="dxa"/>
          </w:tcPr>
          <w:p w:rsidR="00723312" w:rsidRPr="00822B3C" w:rsidRDefault="00D245C1" w:rsidP="00322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>6 июня,</w:t>
            </w:r>
          </w:p>
          <w:p w:rsidR="00D245C1" w:rsidRPr="00822B3C" w:rsidRDefault="00D245C1" w:rsidP="00322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647" w:type="dxa"/>
          </w:tcPr>
          <w:p w:rsidR="006B01C9" w:rsidRPr="00822B3C" w:rsidRDefault="000C33DA" w:rsidP="000C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>Приезд делегаций</w:t>
            </w:r>
            <w:r w:rsidR="00D245C1" w:rsidRPr="00822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45C1" w:rsidRPr="00822B3C" w:rsidRDefault="000C33DA" w:rsidP="000C33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>Заселение в отель</w:t>
            </w:r>
          </w:p>
          <w:p w:rsidR="00D245C1" w:rsidRPr="00822B3C" w:rsidRDefault="00D245C1" w:rsidP="000C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6B01C9" w:rsidRPr="00BC524B" w:rsidRDefault="00D245C1" w:rsidP="000C33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2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Организационный сбор руководителей групп </w:t>
            </w:r>
          </w:p>
          <w:p w:rsidR="006B01C9" w:rsidRPr="00822B3C" w:rsidRDefault="006B01C9" w:rsidP="000C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245C1" w:rsidRPr="00822B3C">
              <w:rPr>
                <w:rFonts w:ascii="Times New Roman" w:hAnsi="Times New Roman" w:cs="Times New Roman"/>
                <w:sz w:val="28"/>
                <w:szCs w:val="28"/>
              </w:rPr>
              <w:t>кскурсия по территории</w:t>
            </w: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фестиваля</w:t>
            </w:r>
          </w:p>
          <w:p w:rsidR="00D245C1" w:rsidRPr="00822B3C" w:rsidRDefault="000C33DA" w:rsidP="000C33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D245C1" w:rsidRPr="00822B3C" w:rsidRDefault="00D245C1" w:rsidP="000C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Вечер знакомств</w:t>
            </w:r>
            <w:r w:rsidRPr="00BC52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B01C9" w:rsidRPr="00822B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r w:rsidR="006B01C9" w:rsidRPr="00822B3C">
              <w:rPr>
                <w:rFonts w:ascii="Times New Roman" w:hAnsi="Times New Roman" w:cs="Times New Roman"/>
                <w:sz w:val="28"/>
                <w:szCs w:val="28"/>
              </w:rPr>
              <w:t>ние участниками своей страны, города, делегации</w:t>
            </w:r>
            <w:r w:rsidR="00752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="0075261D" w:rsidRPr="00BC52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2-х номеров</w:t>
            </w:r>
            <w:r w:rsidR="006B01C9" w:rsidRPr="00822B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1C9" w:rsidRPr="00822B3C" w:rsidRDefault="00D245C1" w:rsidP="000C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  <w:p w:rsidR="00D245C1" w:rsidRPr="00822B3C" w:rsidRDefault="00D245C1" w:rsidP="000C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>Ночлег</w:t>
            </w:r>
          </w:p>
        </w:tc>
      </w:tr>
      <w:tr w:rsidR="00D245C1" w:rsidRPr="00822B3C" w:rsidTr="000C33DA">
        <w:trPr>
          <w:trHeight w:val="2589"/>
        </w:trPr>
        <w:tc>
          <w:tcPr>
            <w:tcW w:w="1809" w:type="dxa"/>
          </w:tcPr>
          <w:p w:rsidR="00D245C1" w:rsidRPr="00822B3C" w:rsidRDefault="00D245C1" w:rsidP="00322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июня, пятница</w:t>
            </w:r>
          </w:p>
        </w:tc>
        <w:tc>
          <w:tcPr>
            <w:tcW w:w="8647" w:type="dxa"/>
          </w:tcPr>
          <w:p w:rsidR="00D245C1" w:rsidRPr="00822B3C" w:rsidRDefault="00D245C1" w:rsidP="000C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6B01C9" w:rsidRPr="00822B3C" w:rsidRDefault="000C33DA" w:rsidP="000C33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>Открытие фестиваля</w:t>
            </w:r>
          </w:p>
          <w:p w:rsidR="000C2444" w:rsidRPr="003A6B31" w:rsidRDefault="000C2444" w:rsidP="000C33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2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Мастер-классы, тренинги, презентации, открытые дискуссии и другие форматы</w:t>
            </w:r>
          </w:p>
          <w:p w:rsidR="00322889" w:rsidRDefault="00BC524B" w:rsidP="00BC52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C52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ru-RU"/>
              </w:rPr>
              <w:t>С</w:t>
            </w:r>
            <w:r w:rsidR="0075261D" w:rsidRPr="00BC52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портивны</w:t>
            </w:r>
            <w:r w:rsidRPr="00BC52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="0075261D" w:rsidRPr="00BC52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соревнования</w:t>
            </w:r>
            <w:r w:rsidR="0075261D" w:rsidRPr="00BC524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75261D" w:rsidRPr="00BC52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ольшой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="0075261D" w:rsidRPr="00BC52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настольный теннис, волейбол, футбол, волейбол пляжный, амреслинг, нарды, шашки, шахматы, скандинавская ходьба, спортивное ориентирование, дартс, рыбная ловля</w:t>
            </w:r>
            <w:r w:rsidR="0075261D" w:rsidRPr="00BC52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, стрельба)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75261D" w:rsidRPr="00BC524B" w:rsidRDefault="00322889" w:rsidP="00BC52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!!! </w:t>
            </w:r>
            <w:r w:rsidR="00BC52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Есть возможность предложить организаторам дополнительные соревнования по иным видам спорта.</w:t>
            </w:r>
          </w:p>
          <w:p w:rsidR="00D245C1" w:rsidRPr="00822B3C" w:rsidRDefault="00D245C1" w:rsidP="000C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E828E8" w:rsidRPr="00822B3C" w:rsidRDefault="00E828E8" w:rsidP="003228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2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Мода и стиль</w:t>
            </w:r>
            <w:r w:rsidRPr="00BC52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>(модный показ моделей 50+, мастер-классы и презентации – парикмахерское искусство, визаж, косметология</w:t>
            </w:r>
            <w:r w:rsidR="000C33DA" w:rsidRPr="00822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др.</w:t>
            </w: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28E8" w:rsidRPr="00BC524B" w:rsidRDefault="00E828E8" w:rsidP="000C33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2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Организационный сбор руководителей групп </w:t>
            </w:r>
          </w:p>
          <w:p w:rsidR="00D245C1" w:rsidRPr="00822B3C" w:rsidRDefault="00D245C1" w:rsidP="000C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D245C1" w:rsidRPr="00BC524B" w:rsidRDefault="00DA0835" w:rsidP="000C3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2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Танцевальные мастер-классы</w:t>
            </w:r>
          </w:p>
        </w:tc>
      </w:tr>
      <w:tr w:rsidR="00D245C1" w:rsidRPr="00822B3C" w:rsidTr="00723312">
        <w:tc>
          <w:tcPr>
            <w:tcW w:w="1809" w:type="dxa"/>
          </w:tcPr>
          <w:p w:rsidR="00D245C1" w:rsidRPr="00822B3C" w:rsidRDefault="00D245C1" w:rsidP="00322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>8 июня, суббота</w:t>
            </w:r>
          </w:p>
        </w:tc>
        <w:tc>
          <w:tcPr>
            <w:tcW w:w="8647" w:type="dxa"/>
          </w:tcPr>
          <w:p w:rsidR="006B01C9" w:rsidRPr="00822B3C" w:rsidRDefault="006B01C9" w:rsidP="000C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6B01C9" w:rsidRPr="00BC524B" w:rsidRDefault="00D245C1" w:rsidP="0032288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52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Спортивно-оздоровительные практики </w:t>
            </w:r>
          </w:p>
          <w:p w:rsidR="00D245C1" w:rsidRPr="0075261D" w:rsidRDefault="00D245C1" w:rsidP="003228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2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Фестивальная Культурная программа - часть 1</w:t>
            </w:r>
            <w:r w:rsidR="0075261D" w:rsidRPr="00BC524B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="0075261D" w:rsidRPr="00BC52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(не более 2-х номеров от </w:t>
            </w:r>
            <w:r w:rsidR="00BC524B" w:rsidRPr="00BC52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команды п</w:t>
            </w:r>
            <w:r w:rsidR="0075261D" w:rsidRPr="00BC52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родолжительность</w:t>
            </w:r>
            <w:r w:rsidR="00BC524B" w:rsidRPr="00BC52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75261D" w:rsidRPr="00BC52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3 минут)</w:t>
            </w:r>
          </w:p>
          <w:p w:rsidR="00D245C1" w:rsidRPr="00822B3C" w:rsidRDefault="00D245C1" w:rsidP="000C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BC524B" w:rsidRPr="0075261D" w:rsidRDefault="00D245C1" w:rsidP="003228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2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Фестивальная Культурная программа - часть 2</w:t>
            </w:r>
            <w:r w:rsidRPr="00BC52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C524B" w:rsidRPr="00BC52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более 2-х номеров от команды продолжительностью до 3 минут)</w:t>
            </w:r>
          </w:p>
          <w:p w:rsidR="00D245C1" w:rsidRDefault="00D245C1" w:rsidP="000C33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  <w:p w:rsidR="00BC524B" w:rsidRPr="00BC524B" w:rsidRDefault="00BC524B" w:rsidP="000C33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</w:tr>
      <w:tr w:rsidR="00D245C1" w:rsidRPr="00822B3C" w:rsidTr="00723312">
        <w:trPr>
          <w:trHeight w:val="749"/>
        </w:trPr>
        <w:tc>
          <w:tcPr>
            <w:tcW w:w="1809" w:type="dxa"/>
          </w:tcPr>
          <w:p w:rsidR="00D245C1" w:rsidRPr="00822B3C" w:rsidRDefault="006B01C9" w:rsidP="00322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>9 июня, воскресенье</w:t>
            </w:r>
          </w:p>
        </w:tc>
        <w:tc>
          <w:tcPr>
            <w:tcW w:w="8647" w:type="dxa"/>
          </w:tcPr>
          <w:p w:rsidR="00696CAB" w:rsidRDefault="00696CAB" w:rsidP="00696C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696CAB" w:rsidRDefault="00696CAB" w:rsidP="00696C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Свободное время</w:t>
            </w:r>
          </w:p>
          <w:p w:rsidR="00696CAB" w:rsidRPr="00BC524B" w:rsidRDefault="00696CAB" w:rsidP="00696CA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BC52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Гала-концерт победителей культурной программы Фестиваля</w:t>
            </w:r>
          </w:p>
          <w:p w:rsidR="00696CAB" w:rsidRDefault="00696CAB" w:rsidP="00696C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</w:p>
          <w:p w:rsidR="00696CAB" w:rsidRPr="00BC524B" w:rsidRDefault="00BC524B" w:rsidP="00696CA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Официальное закрытие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Ф</w:t>
            </w:r>
            <w:r w:rsidR="00696CAB" w:rsidRPr="00BC52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естиваля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. Награждение участников</w:t>
            </w:r>
          </w:p>
          <w:p w:rsidR="00696CAB" w:rsidRPr="00822B3C" w:rsidRDefault="00696CAB" w:rsidP="0069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Ужин</w:t>
            </w: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45C1" w:rsidRPr="00BC524B" w:rsidRDefault="00696CAB" w:rsidP="000C33D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524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Костер-дружбы</w:t>
            </w:r>
          </w:p>
        </w:tc>
      </w:tr>
      <w:tr w:rsidR="00696CAB" w:rsidRPr="00822B3C" w:rsidTr="00723312">
        <w:trPr>
          <w:trHeight w:val="749"/>
        </w:trPr>
        <w:tc>
          <w:tcPr>
            <w:tcW w:w="1809" w:type="dxa"/>
          </w:tcPr>
          <w:p w:rsidR="00696CAB" w:rsidRDefault="00696CAB" w:rsidP="00322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228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июня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696CAB" w:rsidRPr="00696CAB" w:rsidRDefault="00696CAB" w:rsidP="00322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8647" w:type="dxa"/>
          </w:tcPr>
          <w:p w:rsidR="00113706" w:rsidRDefault="00113706" w:rsidP="00696C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</w:p>
          <w:p w:rsidR="00696CAB" w:rsidRDefault="00696CAB" w:rsidP="00696C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2B3C">
              <w:rPr>
                <w:rFonts w:ascii="Times New Roman" w:hAnsi="Times New Roman" w:cs="Times New Roman"/>
                <w:sz w:val="28"/>
                <w:szCs w:val="28"/>
              </w:rPr>
              <w:t>Отъезд участников</w:t>
            </w:r>
          </w:p>
        </w:tc>
      </w:tr>
    </w:tbl>
    <w:p w:rsidR="00DA0835" w:rsidRPr="00822B3C" w:rsidRDefault="00DA0835" w:rsidP="000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44" w:rsidRPr="00BC524B" w:rsidRDefault="000C2444" w:rsidP="000C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B3C">
        <w:rPr>
          <w:rFonts w:ascii="Times New Roman" w:hAnsi="Times New Roman" w:cs="Times New Roman"/>
          <w:sz w:val="28"/>
          <w:szCs w:val="28"/>
        </w:rPr>
        <w:t>Все дни Фестиваля будет действовать выставка hand-made изделий участников.</w:t>
      </w:r>
      <w:r w:rsidR="00BC524B">
        <w:rPr>
          <w:rFonts w:ascii="Times New Roman" w:hAnsi="Times New Roman" w:cs="Times New Roman"/>
          <w:sz w:val="28"/>
          <w:szCs w:val="28"/>
          <w:lang w:val="ru-RU"/>
        </w:rPr>
        <w:t xml:space="preserve"> И площадка для внеконкурсных выступлений творческих коллективов.</w:t>
      </w:r>
    </w:p>
    <w:p w:rsidR="000C2444" w:rsidRPr="00822B3C" w:rsidRDefault="000C2444" w:rsidP="000C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1C9" w:rsidRPr="00822B3C" w:rsidRDefault="006B01C9" w:rsidP="000C3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3C">
        <w:rPr>
          <w:rFonts w:ascii="Times New Roman" w:hAnsi="Times New Roman" w:cs="Times New Roman"/>
          <w:b/>
          <w:sz w:val="28"/>
          <w:szCs w:val="28"/>
        </w:rPr>
        <w:t xml:space="preserve">Окончательная программа Фестиваля будет сформирована на основании поданных и отобранных заявок и выслана участникам после </w:t>
      </w:r>
      <w:r w:rsidR="00E828E8" w:rsidRPr="00822B3C">
        <w:rPr>
          <w:rFonts w:ascii="Times New Roman" w:hAnsi="Times New Roman" w:cs="Times New Roman"/>
          <w:b/>
          <w:sz w:val="28"/>
          <w:szCs w:val="28"/>
        </w:rPr>
        <w:t xml:space="preserve">завершения </w:t>
      </w:r>
      <w:r w:rsidRPr="00822B3C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="000C33DA" w:rsidRPr="00822B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C33DA" w:rsidRPr="00822B3C">
        <w:rPr>
          <w:rFonts w:ascii="Times New Roman" w:hAnsi="Times New Roman" w:cs="Times New Roman"/>
          <w:b/>
          <w:sz w:val="28"/>
          <w:szCs w:val="28"/>
        </w:rPr>
        <w:t>–</w:t>
      </w:r>
      <w:r w:rsidR="000C33DA" w:rsidRPr="00822B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 позднее </w:t>
      </w:r>
      <w:r w:rsidR="008A5C7C" w:rsidRPr="00822B3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C33DA" w:rsidRPr="00822B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226E">
        <w:rPr>
          <w:rFonts w:ascii="Times New Roman" w:hAnsi="Times New Roman" w:cs="Times New Roman"/>
          <w:b/>
          <w:sz w:val="28"/>
          <w:szCs w:val="28"/>
          <w:lang w:val="ru-RU"/>
        </w:rPr>
        <w:t>мая</w:t>
      </w:r>
      <w:r w:rsidR="000C33DA" w:rsidRPr="00822B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</w:t>
      </w:r>
      <w:r w:rsidR="008A5C7C" w:rsidRPr="00822B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</w:t>
      </w:r>
      <w:r w:rsidRPr="00822B3C">
        <w:rPr>
          <w:rFonts w:ascii="Times New Roman" w:hAnsi="Times New Roman" w:cs="Times New Roman"/>
          <w:b/>
          <w:sz w:val="28"/>
          <w:szCs w:val="28"/>
        </w:rPr>
        <w:t>.</w:t>
      </w:r>
      <w:r w:rsidR="000C2444" w:rsidRPr="00822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444" w:rsidRPr="00822B3C" w:rsidRDefault="000C2444" w:rsidP="000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44" w:rsidRPr="00822B3C" w:rsidRDefault="000C2444" w:rsidP="000C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3C">
        <w:rPr>
          <w:rFonts w:ascii="Times New Roman" w:hAnsi="Times New Roman" w:cs="Times New Roman"/>
          <w:b/>
          <w:sz w:val="28"/>
          <w:szCs w:val="28"/>
        </w:rPr>
        <w:t>УСЛОВИЯ УЧАСТИЯ В ФЕСТИВАЛЕ</w:t>
      </w:r>
    </w:p>
    <w:p w:rsidR="000C2444" w:rsidRPr="00822B3C" w:rsidRDefault="000C2444" w:rsidP="000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3DA" w:rsidRPr="00822B3C" w:rsidRDefault="000C2444" w:rsidP="000C33DA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B3C">
        <w:rPr>
          <w:rFonts w:ascii="Times New Roman" w:hAnsi="Times New Roman" w:cs="Times New Roman"/>
          <w:sz w:val="28"/>
          <w:szCs w:val="28"/>
        </w:rPr>
        <w:t>организация открытой дискуссии, мастер-класса или тренинга;</w:t>
      </w:r>
    </w:p>
    <w:p w:rsidR="000C33DA" w:rsidRPr="00822B3C" w:rsidRDefault="000C2444" w:rsidP="000C33DA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B3C">
        <w:rPr>
          <w:rFonts w:ascii="Times New Roman" w:hAnsi="Times New Roman" w:cs="Times New Roman"/>
          <w:sz w:val="28"/>
          <w:szCs w:val="28"/>
        </w:rPr>
        <w:t>презентация учебной программы или проекта;</w:t>
      </w:r>
    </w:p>
    <w:p w:rsidR="000C33DA" w:rsidRPr="00822B3C" w:rsidRDefault="000C2444" w:rsidP="000C33DA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B3C">
        <w:rPr>
          <w:rFonts w:ascii="Times New Roman" w:hAnsi="Times New Roman" w:cs="Times New Roman"/>
          <w:sz w:val="28"/>
          <w:szCs w:val="28"/>
        </w:rPr>
        <w:t>презентация организации в рамках выставки;</w:t>
      </w:r>
    </w:p>
    <w:p w:rsidR="000C33DA" w:rsidRPr="00822B3C" w:rsidRDefault="000C2444" w:rsidP="000C33DA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B3C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828E8" w:rsidRPr="00822B3C">
        <w:rPr>
          <w:rFonts w:ascii="Times New Roman" w:hAnsi="Times New Roman" w:cs="Times New Roman"/>
          <w:sz w:val="28"/>
          <w:szCs w:val="28"/>
        </w:rPr>
        <w:t xml:space="preserve">культурной </w:t>
      </w:r>
      <w:r w:rsidR="00645A1E">
        <w:rPr>
          <w:rFonts w:ascii="Times New Roman" w:hAnsi="Times New Roman" w:cs="Times New Roman"/>
          <w:sz w:val="28"/>
          <w:szCs w:val="28"/>
          <w:lang w:val="ru-RU"/>
        </w:rPr>
        <w:t xml:space="preserve">и спортивной </w:t>
      </w:r>
      <w:r w:rsidR="00E828E8" w:rsidRPr="00822B3C">
        <w:rPr>
          <w:rFonts w:ascii="Times New Roman" w:hAnsi="Times New Roman" w:cs="Times New Roman"/>
          <w:sz w:val="28"/>
          <w:szCs w:val="28"/>
        </w:rPr>
        <w:t>программе Фестиваля</w:t>
      </w:r>
      <w:r w:rsidRPr="00822B3C">
        <w:rPr>
          <w:rFonts w:ascii="Times New Roman" w:hAnsi="Times New Roman" w:cs="Times New Roman"/>
          <w:sz w:val="28"/>
          <w:szCs w:val="28"/>
        </w:rPr>
        <w:t>;</w:t>
      </w:r>
    </w:p>
    <w:p w:rsidR="000C2444" w:rsidRPr="00822B3C" w:rsidRDefault="000C2444" w:rsidP="000C33DA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B3C">
        <w:rPr>
          <w:rFonts w:ascii="Times New Roman" w:hAnsi="Times New Roman" w:cs="Times New Roman"/>
          <w:sz w:val="28"/>
          <w:szCs w:val="28"/>
        </w:rPr>
        <w:t>свободное участие.</w:t>
      </w:r>
    </w:p>
    <w:p w:rsidR="00EE57EC" w:rsidRDefault="00EE57EC" w:rsidP="000C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1A59" w:rsidRPr="00531F92" w:rsidRDefault="00531F92" w:rsidP="00581A5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1F9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!!! </w:t>
      </w:r>
      <w:r w:rsidR="00581A59" w:rsidRPr="00531F92">
        <w:rPr>
          <w:rFonts w:ascii="Times New Roman" w:hAnsi="Times New Roman" w:cs="Times New Roman"/>
          <w:b/>
          <w:color w:val="FF0000"/>
          <w:sz w:val="28"/>
          <w:szCs w:val="28"/>
        </w:rPr>
        <w:t>К участию в культурной и спортивной программе фестиваля «Энергия возраста» допускаются только любительские коллективы и команды.</w:t>
      </w:r>
    </w:p>
    <w:p w:rsidR="00581A59" w:rsidRPr="00581A59" w:rsidRDefault="00581A59" w:rsidP="000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3DA" w:rsidRPr="00822B3C" w:rsidRDefault="000C33DA" w:rsidP="000C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2B3C">
        <w:rPr>
          <w:rFonts w:ascii="Times New Roman" w:hAnsi="Times New Roman" w:cs="Times New Roman"/>
          <w:b/>
          <w:sz w:val="28"/>
          <w:szCs w:val="28"/>
          <w:lang w:val="ru-RU"/>
        </w:rPr>
        <w:t>ЯЗЫКИ ФЕСТИВАЛЯ</w:t>
      </w:r>
    </w:p>
    <w:p w:rsidR="008A5C7C" w:rsidRPr="00822B3C" w:rsidRDefault="008A5C7C" w:rsidP="000C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01C9" w:rsidRPr="00822B3C" w:rsidRDefault="006B01C9" w:rsidP="008A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3C">
        <w:rPr>
          <w:rFonts w:ascii="Times New Roman" w:hAnsi="Times New Roman" w:cs="Times New Roman"/>
          <w:sz w:val="28"/>
          <w:szCs w:val="28"/>
        </w:rPr>
        <w:t xml:space="preserve">Фестиваль соберет вместе участников из Беларуси, а также коллег из европейских и постсоветских стран, поэтому </w:t>
      </w:r>
      <w:r w:rsidRPr="00C8410F">
        <w:rPr>
          <w:rFonts w:ascii="Times New Roman" w:hAnsi="Times New Roman" w:cs="Times New Roman"/>
          <w:b/>
          <w:sz w:val="28"/>
          <w:szCs w:val="28"/>
        </w:rPr>
        <w:t xml:space="preserve">официальными языками фестиваля являются: </w:t>
      </w:r>
      <w:r w:rsidR="000C2444" w:rsidRPr="00C8410F">
        <w:rPr>
          <w:rFonts w:ascii="Times New Roman" w:hAnsi="Times New Roman" w:cs="Times New Roman"/>
          <w:b/>
          <w:sz w:val="28"/>
          <w:szCs w:val="28"/>
        </w:rPr>
        <w:t>русский, белорусский, а</w:t>
      </w:r>
      <w:r w:rsidRPr="00C8410F">
        <w:rPr>
          <w:rFonts w:ascii="Times New Roman" w:hAnsi="Times New Roman" w:cs="Times New Roman"/>
          <w:b/>
          <w:sz w:val="28"/>
          <w:szCs w:val="28"/>
        </w:rPr>
        <w:t>нглийский.</w:t>
      </w:r>
      <w:r w:rsidRPr="00822B3C">
        <w:rPr>
          <w:rFonts w:ascii="Times New Roman" w:hAnsi="Times New Roman" w:cs="Times New Roman"/>
          <w:sz w:val="28"/>
          <w:szCs w:val="28"/>
        </w:rPr>
        <w:t xml:space="preserve"> Во время Фестиваля </w:t>
      </w:r>
      <w:r w:rsidR="00DA0835" w:rsidRPr="00822B3C">
        <w:rPr>
          <w:rFonts w:ascii="Times New Roman" w:hAnsi="Times New Roman" w:cs="Times New Roman"/>
          <w:sz w:val="28"/>
          <w:szCs w:val="28"/>
        </w:rPr>
        <w:t>будет обеспечен перевод.</w:t>
      </w:r>
    </w:p>
    <w:p w:rsidR="008A5C7C" w:rsidRPr="00822B3C" w:rsidRDefault="008A5C7C" w:rsidP="008A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5C7C" w:rsidRPr="00822B3C" w:rsidRDefault="008A5C7C" w:rsidP="008A5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2B3C">
        <w:rPr>
          <w:rFonts w:ascii="Times New Roman" w:hAnsi="Times New Roman" w:cs="Times New Roman"/>
          <w:b/>
          <w:sz w:val="28"/>
          <w:szCs w:val="28"/>
          <w:lang w:val="ru-RU"/>
        </w:rPr>
        <w:t>ФИНАНСОВЫЕ УСЛОВИЯ УЧАСТИЯ В ФЕСТИВАЛЕ</w:t>
      </w:r>
    </w:p>
    <w:p w:rsidR="008A5C7C" w:rsidRPr="00822B3C" w:rsidRDefault="008A5C7C" w:rsidP="000C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5C7C" w:rsidRPr="00822B3C" w:rsidRDefault="00DA0835" w:rsidP="008A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B3C">
        <w:rPr>
          <w:rFonts w:ascii="Times New Roman" w:hAnsi="Times New Roman" w:cs="Times New Roman"/>
          <w:sz w:val="28"/>
          <w:szCs w:val="28"/>
        </w:rPr>
        <w:t xml:space="preserve">Сумма взноса для одного отобранного </w:t>
      </w:r>
      <w:r w:rsidR="006775B4" w:rsidRPr="00822B3C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Pr="00822B3C">
        <w:rPr>
          <w:rFonts w:ascii="Times New Roman" w:hAnsi="Times New Roman" w:cs="Times New Roman"/>
          <w:sz w:val="28"/>
          <w:szCs w:val="28"/>
        </w:rPr>
        <w:t xml:space="preserve">участника составляет </w:t>
      </w:r>
      <w:r w:rsidRPr="00822B3C">
        <w:rPr>
          <w:rFonts w:ascii="Times New Roman" w:hAnsi="Times New Roman" w:cs="Times New Roman"/>
          <w:b/>
          <w:sz w:val="28"/>
          <w:szCs w:val="28"/>
        </w:rPr>
        <w:t>155 евро</w:t>
      </w:r>
      <w:r w:rsidRPr="00822B3C">
        <w:rPr>
          <w:rFonts w:ascii="Times New Roman" w:hAnsi="Times New Roman" w:cs="Times New Roman"/>
          <w:sz w:val="28"/>
          <w:szCs w:val="28"/>
        </w:rPr>
        <w:t xml:space="preserve">. </w:t>
      </w:r>
      <w:r w:rsidRPr="00822B3C">
        <w:rPr>
          <w:rFonts w:ascii="Times New Roman" w:hAnsi="Times New Roman" w:cs="Times New Roman"/>
          <w:b/>
          <w:sz w:val="28"/>
          <w:szCs w:val="28"/>
        </w:rPr>
        <w:t xml:space="preserve">Оплата регистрационного взноса </w:t>
      </w:r>
      <w:r w:rsidR="00E828E8" w:rsidRPr="00822B3C">
        <w:rPr>
          <w:rFonts w:ascii="Times New Roman" w:hAnsi="Times New Roman" w:cs="Times New Roman"/>
          <w:b/>
          <w:sz w:val="28"/>
          <w:szCs w:val="28"/>
        </w:rPr>
        <w:t>включает в себя</w:t>
      </w:r>
      <w:r w:rsidR="00E828E8" w:rsidRPr="00822B3C">
        <w:rPr>
          <w:rFonts w:ascii="Times New Roman" w:hAnsi="Times New Roman" w:cs="Times New Roman"/>
          <w:sz w:val="28"/>
          <w:szCs w:val="28"/>
        </w:rPr>
        <w:t xml:space="preserve"> организационные расходы на подготовку и проведение мероприятия </w:t>
      </w:r>
      <w:r w:rsidR="00E828E8" w:rsidRPr="00822B3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822B3C">
        <w:rPr>
          <w:rFonts w:ascii="Times New Roman" w:hAnsi="Times New Roman" w:cs="Times New Roman"/>
          <w:b/>
          <w:sz w:val="28"/>
          <w:szCs w:val="28"/>
        </w:rPr>
        <w:t xml:space="preserve">дает право </w:t>
      </w:r>
      <w:r w:rsidR="00E828E8" w:rsidRPr="00822B3C">
        <w:rPr>
          <w:rFonts w:ascii="Times New Roman" w:hAnsi="Times New Roman" w:cs="Times New Roman"/>
          <w:b/>
          <w:sz w:val="28"/>
          <w:szCs w:val="28"/>
        </w:rPr>
        <w:t xml:space="preserve">участнику </w:t>
      </w:r>
      <w:r w:rsidRPr="00822B3C">
        <w:rPr>
          <w:rFonts w:ascii="Times New Roman" w:hAnsi="Times New Roman" w:cs="Times New Roman"/>
          <w:b/>
          <w:sz w:val="28"/>
          <w:szCs w:val="28"/>
        </w:rPr>
        <w:t>на:</w:t>
      </w:r>
      <w:r w:rsidRPr="00822B3C">
        <w:rPr>
          <w:rFonts w:ascii="Times New Roman" w:hAnsi="Times New Roman" w:cs="Times New Roman"/>
          <w:sz w:val="28"/>
          <w:szCs w:val="28"/>
        </w:rPr>
        <w:t xml:space="preserve"> трансфер из аэропорта или ж/д (авто) вокзалов, проживание </w:t>
      </w:r>
      <w:r w:rsidR="00442DD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22B3C">
        <w:rPr>
          <w:rFonts w:ascii="Times New Roman" w:hAnsi="Times New Roman" w:cs="Times New Roman"/>
          <w:sz w:val="28"/>
          <w:szCs w:val="28"/>
        </w:rPr>
        <w:t xml:space="preserve"> ночи, завтраки, обеды, ужины, место для стенда организации/проекта, место для проведения мастер-класса</w:t>
      </w:r>
      <w:r w:rsidR="00E828E8" w:rsidRPr="00822B3C">
        <w:rPr>
          <w:rFonts w:ascii="Times New Roman" w:hAnsi="Times New Roman" w:cs="Times New Roman"/>
          <w:sz w:val="28"/>
          <w:szCs w:val="28"/>
        </w:rPr>
        <w:t xml:space="preserve">, участие в культурной </w:t>
      </w:r>
      <w:r w:rsidR="005244AC">
        <w:rPr>
          <w:rFonts w:ascii="Times New Roman" w:hAnsi="Times New Roman" w:cs="Times New Roman"/>
          <w:sz w:val="28"/>
          <w:szCs w:val="28"/>
          <w:lang w:val="ru-RU"/>
        </w:rPr>
        <w:t xml:space="preserve">и спортивной </w:t>
      </w:r>
      <w:r w:rsidR="00E828E8" w:rsidRPr="00822B3C">
        <w:rPr>
          <w:rFonts w:ascii="Times New Roman" w:hAnsi="Times New Roman" w:cs="Times New Roman"/>
          <w:sz w:val="28"/>
          <w:szCs w:val="28"/>
        </w:rPr>
        <w:t>программе Фестиваля и выставке hand-made изделий</w:t>
      </w:r>
      <w:r w:rsidR="008A5C7C" w:rsidRPr="00822B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0835" w:rsidRPr="00822B3C" w:rsidRDefault="00E828E8" w:rsidP="008A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E0" w:rsidRDefault="00DA0835" w:rsidP="008A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2B3C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внимание, что организаторы </w:t>
      </w:r>
      <w:r w:rsidR="00A06AE0" w:rsidRPr="00A06A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</w:t>
      </w:r>
      <w:r w:rsidR="00A06A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гут</w:t>
      </w:r>
      <w:r w:rsidR="00A06AE0" w:rsidRPr="00A06A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C06E9" w:rsidRPr="00FA2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подготовить</w:t>
      </w:r>
      <w:r w:rsidR="00A06AE0" w:rsidRPr="00A06A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официальное приглашение для получения визы</w:t>
      </w:r>
      <w:r w:rsidR="00A06A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но</w:t>
      </w:r>
      <w:r w:rsidR="00A06AE0" w:rsidRPr="00822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B3C">
        <w:rPr>
          <w:rFonts w:ascii="Times New Roman" w:hAnsi="Times New Roman" w:cs="Times New Roman"/>
          <w:b/>
          <w:sz w:val="28"/>
          <w:szCs w:val="28"/>
        </w:rPr>
        <w:t xml:space="preserve">не покрывают транспортные расходы участников и расходы, связанные с открытием виз. </w:t>
      </w:r>
    </w:p>
    <w:p w:rsidR="00A06AE0" w:rsidRDefault="00A06AE0" w:rsidP="00212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5C7C" w:rsidRPr="00822B3C" w:rsidRDefault="008A5C7C" w:rsidP="008A5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2B3C">
        <w:rPr>
          <w:rFonts w:ascii="Times New Roman" w:hAnsi="Times New Roman" w:cs="Times New Roman"/>
          <w:b/>
          <w:sz w:val="28"/>
          <w:szCs w:val="28"/>
          <w:lang w:val="ru-RU"/>
        </w:rPr>
        <w:t>РЕГИСТРАЦИЯ УЧАСТНИКОВ ФЕСТИВАЛЯ</w:t>
      </w:r>
    </w:p>
    <w:p w:rsidR="00DA0835" w:rsidRPr="00822B3C" w:rsidRDefault="00DA0835" w:rsidP="000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4AC" w:rsidRDefault="006775B4" w:rsidP="008A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B3C">
        <w:rPr>
          <w:rFonts w:ascii="Times New Roman" w:hAnsi="Times New Roman" w:cs="Times New Roman"/>
          <w:b/>
          <w:sz w:val="28"/>
          <w:szCs w:val="28"/>
        </w:rPr>
        <w:t xml:space="preserve">Участникам необходимо зарегистрироваться не позднее </w:t>
      </w:r>
      <w:r w:rsidR="0026226E">
        <w:rPr>
          <w:rFonts w:ascii="Times New Roman" w:hAnsi="Times New Roman" w:cs="Times New Roman"/>
          <w:b/>
          <w:sz w:val="28"/>
          <w:szCs w:val="28"/>
          <w:lang w:val="ru-RU"/>
        </w:rPr>
        <w:t>25</w:t>
      </w:r>
      <w:r w:rsidRPr="00822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26E">
        <w:rPr>
          <w:rFonts w:ascii="Times New Roman" w:hAnsi="Times New Roman" w:cs="Times New Roman"/>
          <w:b/>
          <w:sz w:val="28"/>
          <w:szCs w:val="28"/>
          <w:lang w:val="ru-RU"/>
        </w:rPr>
        <w:t>апреля</w:t>
      </w:r>
      <w:r w:rsidR="008A5C7C" w:rsidRPr="00822B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(включительно). </w:t>
      </w:r>
      <w:r w:rsidR="00DA0835" w:rsidRPr="00822B3C">
        <w:rPr>
          <w:rFonts w:ascii="Times New Roman" w:hAnsi="Times New Roman" w:cs="Times New Roman"/>
          <w:sz w:val="28"/>
          <w:szCs w:val="28"/>
        </w:rPr>
        <w:t>Для регистрации к участию в Фестивале требуется запол</w:t>
      </w:r>
      <w:r w:rsidR="008A5C7C" w:rsidRPr="00822B3C">
        <w:rPr>
          <w:rFonts w:ascii="Times New Roman" w:hAnsi="Times New Roman" w:cs="Times New Roman"/>
          <w:sz w:val="28"/>
          <w:szCs w:val="28"/>
        </w:rPr>
        <w:t>нить</w:t>
      </w:r>
      <w:r w:rsidR="008A5C7C" w:rsidRPr="00822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AE0">
        <w:rPr>
          <w:rFonts w:ascii="Times New Roman" w:hAnsi="Times New Roman" w:cs="Times New Roman"/>
          <w:sz w:val="28"/>
          <w:szCs w:val="28"/>
          <w:lang w:val="ru-RU"/>
        </w:rPr>
        <w:t xml:space="preserve">и выслать </w:t>
      </w:r>
      <w:r w:rsidR="00A06AE0" w:rsidRPr="00822B3C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6" w:history="1">
        <w:r w:rsidR="00A06AE0" w:rsidRPr="00822B3C">
          <w:rPr>
            <w:rStyle w:val="a5"/>
            <w:rFonts w:ascii="Times New Roman" w:hAnsi="Times New Roman" w:cs="Times New Roman"/>
            <w:sz w:val="28"/>
            <w:szCs w:val="28"/>
          </w:rPr>
          <w:t>agefest2019@gmail.com</w:t>
        </w:r>
      </w:hyperlink>
      <w:r w:rsidR="00A06AE0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AE0">
        <w:rPr>
          <w:rFonts w:ascii="Times New Roman" w:hAnsi="Times New Roman" w:cs="Times New Roman"/>
          <w:b/>
          <w:sz w:val="28"/>
          <w:szCs w:val="28"/>
          <w:lang w:val="ru-RU"/>
        </w:rPr>
        <w:t>анкету-заявку</w:t>
      </w:r>
      <w:r w:rsidR="008A5C7C" w:rsidRPr="00822B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зарубежного участник</w:t>
      </w:r>
      <w:r w:rsidR="00A06AE0">
        <w:rPr>
          <w:rFonts w:ascii="Times New Roman" w:hAnsi="Times New Roman" w:cs="Times New Roman"/>
          <w:b/>
          <w:sz w:val="28"/>
          <w:szCs w:val="28"/>
          <w:lang w:val="ru-RU"/>
        </w:rPr>
        <w:t>а (прилагается)</w:t>
      </w:r>
      <w:r w:rsidR="00DA0835" w:rsidRPr="00822B3C">
        <w:rPr>
          <w:rFonts w:ascii="Times New Roman" w:hAnsi="Times New Roman" w:cs="Times New Roman"/>
          <w:sz w:val="28"/>
          <w:szCs w:val="28"/>
        </w:rPr>
        <w:t xml:space="preserve">. После получения подтверждения о регистрации Вашей заявки следует оплатить </w:t>
      </w:r>
      <w:r w:rsidR="005244AC"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r w:rsidR="00DA0835" w:rsidRPr="00822B3C">
        <w:rPr>
          <w:rFonts w:ascii="Times New Roman" w:hAnsi="Times New Roman" w:cs="Times New Roman"/>
          <w:sz w:val="28"/>
          <w:szCs w:val="28"/>
        </w:rPr>
        <w:t>регистрационн</w:t>
      </w:r>
      <w:r w:rsidR="005244A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DA0835" w:rsidRPr="00822B3C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5244AC">
        <w:rPr>
          <w:rFonts w:ascii="Times New Roman" w:hAnsi="Times New Roman" w:cs="Times New Roman"/>
          <w:sz w:val="28"/>
          <w:szCs w:val="28"/>
          <w:lang w:val="ru-RU"/>
        </w:rPr>
        <w:t xml:space="preserve">а в размере </w:t>
      </w:r>
      <w:r w:rsidR="005244AC" w:rsidRPr="005244AC">
        <w:rPr>
          <w:rFonts w:ascii="Times New Roman" w:hAnsi="Times New Roman" w:cs="Times New Roman"/>
          <w:b/>
          <w:sz w:val="28"/>
          <w:szCs w:val="28"/>
          <w:lang w:val="ru-RU"/>
        </w:rPr>
        <w:t>30 евро</w:t>
      </w:r>
      <w:r w:rsidR="005244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человека</w:t>
      </w:r>
      <w:r w:rsidR="005244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0835" w:rsidRPr="00822B3C">
        <w:rPr>
          <w:rFonts w:ascii="Times New Roman" w:hAnsi="Times New Roman" w:cs="Times New Roman"/>
          <w:sz w:val="28"/>
          <w:szCs w:val="28"/>
        </w:rPr>
        <w:t xml:space="preserve"> (копию документа об оплате просим выслать на </w:t>
      </w:r>
      <w:hyperlink r:id="rId7" w:history="1">
        <w:r w:rsidR="008A5C7C" w:rsidRPr="00822B3C">
          <w:rPr>
            <w:rStyle w:val="a5"/>
            <w:rFonts w:ascii="Times New Roman" w:hAnsi="Times New Roman" w:cs="Times New Roman"/>
            <w:sz w:val="28"/>
            <w:szCs w:val="28"/>
          </w:rPr>
          <w:t>agefest2019@gmail.com</w:t>
        </w:r>
      </w:hyperlink>
      <w:r w:rsidR="00DA0835" w:rsidRPr="00822B3C">
        <w:rPr>
          <w:rFonts w:ascii="Times New Roman" w:hAnsi="Times New Roman" w:cs="Times New Roman"/>
          <w:sz w:val="28"/>
          <w:szCs w:val="28"/>
        </w:rPr>
        <w:t xml:space="preserve">). </w:t>
      </w:r>
      <w:r w:rsidR="008A5C7C" w:rsidRPr="00822B3C">
        <w:rPr>
          <w:rFonts w:ascii="Times New Roman" w:hAnsi="Times New Roman" w:cs="Times New Roman"/>
          <w:sz w:val="28"/>
          <w:szCs w:val="28"/>
        </w:rPr>
        <w:t xml:space="preserve">Сведения для оплаты </w:t>
      </w:r>
      <w:r w:rsidR="005244AC">
        <w:rPr>
          <w:rFonts w:ascii="Times New Roman" w:hAnsi="Times New Roman" w:cs="Times New Roman"/>
          <w:sz w:val="28"/>
          <w:szCs w:val="28"/>
          <w:lang w:val="ru-RU"/>
        </w:rPr>
        <w:t xml:space="preserve">части </w:t>
      </w:r>
      <w:r w:rsidR="008A5C7C" w:rsidRPr="00822B3C">
        <w:rPr>
          <w:rFonts w:ascii="Times New Roman" w:hAnsi="Times New Roman" w:cs="Times New Roman"/>
          <w:sz w:val="28"/>
          <w:szCs w:val="28"/>
        </w:rPr>
        <w:t xml:space="preserve">регистрационного взноса будут направлены вместе с подтверждением регистрации вашей заявки. </w:t>
      </w:r>
    </w:p>
    <w:p w:rsidR="005244AC" w:rsidRDefault="005244AC" w:rsidP="008A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5C7C" w:rsidRPr="00822B3C" w:rsidRDefault="005244AC" w:rsidP="008A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Оставшаяся сумма регистрационного взноса, в размере 125 евро на человека, оплачивается руководителем группы на месте проведения Фестиваля </w:t>
      </w:r>
      <w:r w:rsidR="008A5C7C" w:rsidRPr="00822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C7C" w:rsidRPr="00822B3C" w:rsidRDefault="008A5C7C" w:rsidP="008A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0835" w:rsidRPr="00822B3C" w:rsidRDefault="00DA0835" w:rsidP="008A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3C">
        <w:rPr>
          <w:rFonts w:ascii="Times New Roman" w:hAnsi="Times New Roman" w:cs="Times New Roman"/>
          <w:sz w:val="28"/>
          <w:szCs w:val="28"/>
        </w:rPr>
        <w:t xml:space="preserve">К участию в фестивале допускаются только участники с подтвержденной заявкой и оплаченным регистрационным взносом! </w:t>
      </w:r>
    </w:p>
    <w:p w:rsidR="00EE57EC" w:rsidRPr="00822B3C" w:rsidRDefault="00EE57EC" w:rsidP="000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835" w:rsidRPr="00E408D2" w:rsidRDefault="006775B4" w:rsidP="000C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2B3C">
        <w:rPr>
          <w:rFonts w:ascii="Times New Roman" w:hAnsi="Times New Roman" w:cs="Times New Roman"/>
          <w:b/>
          <w:sz w:val="28"/>
          <w:szCs w:val="28"/>
        </w:rPr>
        <w:t>Результаты отбора будут известны</w:t>
      </w:r>
      <w:r w:rsidR="008A5C7C" w:rsidRPr="00822B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 позднее </w:t>
      </w:r>
      <w:r w:rsidR="00E408D2" w:rsidRPr="00E408D2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 w:rsidR="008A5C7C" w:rsidRPr="00822B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408D2">
        <w:rPr>
          <w:rFonts w:ascii="Times New Roman" w:hAnsi="Times New Roman" w:cs="Times New Roman"/>
          <w:b/>
          <w:sz w:val="28"/>
          <w:szCs w:val="28"/>
          <w:lang w:val="ru-RU"/>
        </w:rPr>
        <w:t>апреля</w:t>
      </w:r>
      <w:bookmarkStart w:id="0" w:name="_GoBack"/>
      <w:bookmarkEnd w:id="0"/>
    </w:p>
    <w:p w:rsidR="008A5C7C" w:rsidRPr="00822B3C" w:rsidRDefault="008A5C7C" w:rsidP="000C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A5C7C" w:rsidRPr="00822B3C" w:rsidRDefault="008A5C7C" w:rsidP="008A5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2B3C">
        <w:rPr>
          <w:rFonts w:ascii="Times New Roman" w:hAnsi="Times New Roman" w:cs="Times New Roman"/>
          <w:b/>
          <w:sz w:val="28"/>
          <w:szCs w:val="28"/>
          <w:lang w:val="ru-RU"/>
        </w:rPr>
        <w:t>ОРГАНИЗАТОРЫ ФЕСТИВАЛЯ</w:t>
      </w:r>
    </w:p>
    <w:p w:rsidR="008A5C7C" w:rsidRPr="00822B3C" w:rsidRDefault="008A5C7C" w:rsidP="000C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A5C7C" w:rsidRPr="00822B3C" w:rsidRDefault="00E408D2" w:rsidP="00822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A5C7C" w:rsidRPr="003A6B31">
          <w:rPr>
            <w:rStyle w:val="a5"/>
            <w:rFonts w:ascii="Times New Roman" w:hAnsi="Times New Roman" w:cs="Times New Roman"/>
            <w:b/>
            <w:sz w:val="28"/>
            <w:szCs w:val="28"/>
          </w:rPr>
          <w:t>Туристическая компания «Бенефис-Тур»</w:t>
        </w:r>
      </w:hyperlink>
      <w:r w:rsidR="00822B3C" w:rsidRPr="00822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B3C" w:rsidRPr="00822B3C">
        <w:rPr>
          <w:rFonts w:ascii="Times New Roman" w:hAnsi="Times New Roman" w:cs="Times New Roman"/>
          <w:sz w:val="28"/>
          <w:szCs w:val="28"/>
        </w:rPr>
        <w:t>–</w:t>
      </w:r>
      <w:r w:rsidR="008A5C7C" w:rsidRPr="00822B3C">
        <w:rPr>
          <w:rFonts w:ascii="Times New Roman" w:hAnsi="Times New Roman" w:cs="Times New Roman"/>
          <w:sz w:val="28"/>
          <w:szCs w:val="28"/>
        </w:rPr>
        <w:t xml:space="preserve"> первая на белорусском рынке туристических услуг, которая профессионально занимается развитием туристических направлений для людей старшего возраста.</w:t>
      </w:r>
    </w:p>
    <w:p w:rsidR="008A5C7C" w:rsidRPr="00822B3C" w:rsidRDefault="008A5C7C" w:rsidP="00822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7EC" w:rsidRPr="007F7E2C" w:rsidRDefault="00E408D2" w:rsidP="007F7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EE57EC" w:rsidRPr="003A6B31">
          <w:rPr>
            <w:rStyle w:val="a5"/>
            <w:rFonts w:ascii="Times New Roman" w:hAnsi="Times New Roman" w:cs="Times New Roman"/>
            <w:b/>
            <w:sz w:val="28"/>
            <w:szCs w:val="28"/>
          </w:rPr>
          <w:t>Общественная организация «Белорусская ассоциация социальных работников»</w:t>
        </w:r>
      </w:hyperlink>
      <w:r w:rsidR="00EE57EC" w:rsidRPr="00FA29A9">
        <w:rPr>
          <w:rFonts w:ascii="Times New Roman" w:hAnsi="Times New Roman" w:cs="Times New Roman"/>
          <w:sz w:val="28"/>
          <w:szCs w:val="28"/>
        </w:rPr>
        <w:t xml:space="preserve">, </w:t>
      </w:r>
      <w:r w:rsidR="002C06E9" w:rsidRPr="00FA29A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C06E9" w:rsidRPr="00FA29A9">
        <w:rPr>
          <w:rFonts w:ascii="Times New Roman" w:hAnsi="Times New Roman" w:cs="Times New Roman"/>
          <w:sz w:val="28"/>
          <w:szCs w:val="28"/>
        </w:rPr>
        <w:t>меет 23-летний опыт работы в социальной сфере Беларуси, за это время реализова</w:t>
      </w:r>
      <w:r w:rsidR="002C06E9" w:rsidRPr="00FA29A9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2C06E9" w:rsidRPr="00FA29A9">
        <w:rPr>
          <w:rFonts w:ascii="Times New Roman" w:hAnsi="Times New Roman" w:cs="Times New Roman"/>
          <w:sz w:val="28"/>
          <w:szCs w:val="28"/>
        </w:rPr>
        <w:t xml:space="preserve"> более 40 успешных социальных программ</w:t>
      </w:r>
      <w:r w:rsidR="002C06E9" w:rsidRPr="00FA29A9">
        <w:rPr>
          <w:rFonts w:ascii="Times New Roman" w:hAnsi="Times New Roman" w:cs="Times New Roman"/>
          <w:sz w:val="28"/>
          <w:szCs w:val="28"/>
          <w:lang w:val="ru-RU"/>
        </w:rPr>
        <w:t xml:space="preserve"> и проектов</w:t>
      </w:r>
      <w:r w:rsidR="002C06E9" w:rsidRPr="00FA29A9">
        <w:rPr>
          <w:rFonts w:ascii="Times New Roman" w:hAnsi="Times New Roman" w:cs="Times New Roman"/>
          <w:sz w:val="28"/>
          <w:szCs w:val="28"/>
        </w:rPr>
        <w:t xml:space="preserve">, </w:t>
      </w:r>
      <w:r w:rsidR="002C06E9" w:rsidRPr="00FA29A9">
        <w:rPr>
          <w:rFonts w:ascii="Times New Roman" w:hAnsi="Times New Roman" w:cs="Times New Roman"/>
          <w:sz w:val="28"/>
          <w:szCs w:val="28"/>
          <w:lang w:val="ru-RU"/>
        </w:rPr>
        <w:t xml:space="preserve">одним из которых </w:t>
      </w:r>
      <w:r w:rsidR="002C06E9" w:rsidRPr="00FA29A9">
        <w:rPr>
          <w:rFonts w:ascii="Times New Roman" w:hAnsi="Times New Roman" w:cs="Times New Roman"/>
          <w:sz w:val="28"/>
          <w:szCs w:val="28"/>
        </w:rPr>
        <w:t>с 2013</w:t>
      </w:r>
      <w:r w:rsidR="002C06E9" w:rsidRPr="00FA29A9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="002C06E9" w:rsidRPr="00FA29A9">
        <w:rPr>
          <w:rFonts w:ascii="Times New Roman" w:hAnsi="Times New Roman" w:cs="Times New Roman"/>
          <w:sz w:val="28"/>
          <w:szCs w:val="28"/>
        </w:rPr>
        <w:t>является проект «Минский университет третьего возраста»</w:t>
      </w:r>
      <w:r w:rsidR="00FA29A9" w:rsidRPr="00FA29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66F4" w:rsidRPr="00822B3C" w:rsidRDefault="00E408D2" w:rsidP="000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333" stroked="f"/>
        </w:pict>
      </w:r>
    </w:p>
    <w:p w:rsidR="00822B3C" w:rsidRPr="00822B3C" w:rsidRDefault="00822B3C" w:rsidP="000C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065B9" w:rsidRPr="00822B3C" w:rsidRDefault="009666F4" w:rsidP="00822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B3C">
        <w:rPr>
          <w:rFonts w:ascii="Times New Roman" w:hAnsi="Times New Roman" w:cs="Times New Roman"/>
          <w:b/>
          <w:sz w:val="28"/>
          <w:szCs w:val="28"/>
        </w:rPr>
        <w:t xml:space="preserve">Фестиваль </w:t>
      </w:r>
      <w:r w:rsidR="000065B9" w:rsidRPr="00822B3C">
        <w:rPr>
          <w:rFonts w:ascii="Times New Roman" w:hAnsi="Times New Roman" w:cs="Times New Roman"/>
          <w:b/>
          <w:sz w:val="28"/>
          <w:szCs w:val="28"/>
        </w:rPr>
        <w:t>«Энергия возраста»</w:t>
      </w:r>
      <w:r w:rsidR="000065B9" w:rsidRPr="00822B3C">
        <w:rPr>
          <w:rFonts w:ascii="Times New Roman" w:hAnsi="Times New Roman" w:cs="Times New Roman"/>
          <w:sz w:val="28"/>
          <w:szCs w:val="28"/>
        </w:rPr>
        <w:t xml:space="preserve"> станет настоящим праздником и уникальным местом общения и обменом опыта</w:t>
      </w:r>
      <w:r w:rsidR="00822B3C" w:rsidRPr="00822B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775B4" w:rsidRPr="00822B3C">
        <w:rPr>
          <w:rFonts w:ascii="Times New Roman" w:hAnsi="Times New Roman" w:cs="Times New Roman"/>
          <w:sz w:val="28"/>
          <w:szCs w:val="28"/>
        </w:rPr>
        <w:t xml:space="preserve"> Приезжайте! </w:t>
      </w:r>
      <w:r w:rsidR="00E828E8" w:rsidRPr="00822B3C">
        <w:rPr>
          <w:rFonts w:ascii="Times New Roman" w:hAnsi="Times New Roman" w:cs="Times New Roman"/>
          <w:sz w:val="28"/>
          <w:szCs w:val="28"/>
        </w:rPr>
        <w:t xml:space="preserve">Будем вместе </w:t>
      </w:r>
      <w:r w:rsidR="00822B3C" w:rsidRPr="00822B3C">
        <w:rPr>
          <w:rFonts w:ascii="Times New Roman" w:hAnsi="Times New Roman" w:cs="Times New Roman"/>
          <w:sz w:val="28"/>
          <w:szCs w:val="28"/>
          <w:lang w:val="ru-RU"/>
        </w:rPr>
        <w:t xml:space="preserve">учиться, </w:t>
      </w:r>
      <w:r w:rsidR="006775B4" w:rsidRPr="00822B3C">
        <w:rPr>
          <w:rFonts w:ascii="Times New Roman" w:hAnsi="Times New Roman" w:cs="Times New Roman"/>
          <w:sz w:val="28"/>
          <w:szCs w:val="28"/>
        </w:rPr>
        <w:t>в</w:t>
      </w:r>
      <w:r w:rsidR="000C33DA" w:rsidRPr="00822B3C">
        <w:rPr>
          <w:rFonts w:ascii="Times New Roman" w:hAnsi="Times New Roman" w:cs="Times New Roman"/>
          <w:sz w:val="28"/>
          <w:szCs w:val="28"/>
        </w:rPr>
        <w:t>еселиться, петь и танцевать,</w:t>
      </w:r>
      <w:r w:rsidR="006775B4" w:rsidRPr="00822B3C">
        <w:rPr>
          <w:rFonts w:ascii="Times New Roman" w:hAnsi="Times New Roman" w:cs="Times New Roman"/>
          <w:sz w:val="28"/>
          <w:szCs w:val="28"/>
        </w:rPr>
        <w:t xml:space="preserve"> общаться и находить новых друзей</w:t>
      </w:r>
      <w:r w:rsidR="00822B3C" w:rsidRPr="00822B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2B3C" w:rsidRPr="00822B3C" w:rsidRDefault="00822B3C" w:rsidP="00822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2B3C" w:rsidRPr="00822B3C" w:rsidRDefault="00822B3C" w:rsidP="00822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66F4" w:rsidRPr="00822B3C" w:rsidRDefault="009666F4" w:rsidP="00822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B3C">
        <w:rPr>
          <w:rFonts w:ascii="Times New Roman" w:hAnsi="Times New Roman" w:cs="Times New Roman"/>
          <w:sz w:val="28"/>
          <w:szCs w:val="28"/>
        </w:rPr>
        <w:t>Cвязаться с нами:</w:t>
      </w:r>
    </w:p>
    <w:p w:rsidR="009666F4" w:rsidRPr="00822B3C" w:rsidRDefault="00E408D2" w:rsidP="00822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60899" w:rsidRPr="00110C5E">
          <w:rPr>
            <w:rStyle w:val="a5"/>
            <w:rFonts w:ascii="Times New Roman" w:hAnsi="Times New Roman" w:cs="Times New Roman"/>
            <w:sz w:val="28"/>
            <w:szCs w:val="28"/>
          </w:rPr>
          <w:t>https://www.facebook.com/fest.belarus</w:t>
        </w:r>
      </w:hyperlink>
    </w:p>
    <w:p w:rsidR="009666F4" w:rsidRPr="00822B3C" w:rsidRDefault="00E408D2" w:rsidP="00822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065B9" w:rsidRPr="00822B3C">
          <w:rPr>
            <w:rStyle w:val="a5"/>
            <w:rFonts w:ascii="Times New Roman" w:hAnsi="Times New Roman" w:cs="Times New Roman"/>
            <w:sz w:val="28"/>
            <w:szCs w:val="28"/>
          </w:rPr>
          <w:t>agefest2019@gmail.com</w:t>
        </w:r>
      </w:hyperlink>
    </w:p>
    <w:p w:rsidR="00FE2019" w:rsidRPr="00822B3C" w:rsidRDefault="00E408D2" w:rsidP="000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F4" w:rsidRDefault="009666F4" w:rsidP="000C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666F4" w:rsidSect="006B01C9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63C"/>
    <w:multiLevelType w:val="multilevel"/>
    <w:tmpl w:val="F040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C0754"/>
    <w:multiLevelType w:val="hybridMultilevel"/>
    <w:tmpl w:val="A9F0CE8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F59DC"/>
    <w:multiLevelType w:val="multilevel"/>
    <w:tmpl w:val="4D24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82007"/>
    <w:multiLevelType w:val="multilevel"/>
    <w:tmpl w:val="DF94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85ACE"/>
    <w:multiLevelType w:val="multilevel"/>
    <w:tmpl w:val="C70216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F1F22FD"/>
    <w:multiLevelType w:val="multilevel"/>
    <w:tmpl w:val="073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F181B"/>
    <w:multiLevelType w:val="multilevel"/>
    <w:tmpl w:val="FB0C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9351B"/>
    <w:multiLevelType w:val="multilevel"/>
    <w:tmpl w:val="1C3A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066E4"/>
    <w:multiLevelType w:val="multilevel"/>
    <w:tmpl w:val="16C4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962D1"/>
    <w:multiLevelType w:val="hybridMultilevel"/>
    <w:tmpl w:val="52200ABC"/>
    <w:lvl w:ilvl="0" w:tplc="042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2715B"/>
    <w:multiLevelType w:val="multilevel"/>
    <w:tmpl w:val="1456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F6CDF"/>
    <w:multiLevelType w:val="multilevel"/>
    <w:tmpl w:val="0E1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C6213"/>
    <w:multiLevelType w:val="hybridMultilevel"/>
    <w:tmpl w:val="70B0A3DA"/>
    <w:lvl w:ilvl="0" w:tplc="042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B6C3A"/>
    <w:multiLevelType w:val="multilevel"/>
    <w:tmpl w:val="5820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0623DB"/>
    <w:multiLevelType w:val="multilevel"/>
    <w:tmpl w:val="A472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65241D"/>
    <w:multiLevelType w:val="multilevel"/>
    <w:tmpl w:val="332C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5"/>
  </w:num>
  <w:num w:numId="8">
    <w:abstractNumId w:val="14"/>
  </w:num>
  <w:num w:numId="9">
    <w:abstractNumId w:val="11"/>
  </w:num>
  <w:num w:numId="10">
    <w:abstractNumId w:val="13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96"/>
    <w:rsid w:val="000065B9"/>
    <w:rsid w:val="00074E52"/>
    <w:rsid w:val="00080D6D"/>
    <w:rsid w:val="00084E7F"/>
    <w:rsid w:val="000C2444"/>
    <w:rsid w:val="000C33DA"/>
    <w:rsid w:val="00113706"/>
    <w:rsid w:val="00140280"/>
    <w:rsid w:val="00160899"/>
    <w:rsid w:val="00174539"/>
    <w:rsid w:val="002121FB"/>
    <w:rsid w:val="0026226E"/>
    <w:rsid w:val="00284714"/>
    <w:rsid w:val="002C06E9"/>
    <w:rsid w:val="00322889"/>
    <w:rsid w:val="003A6B31"/>
    <w:rsid w:val="003F49BB"/>
    <w:rsid w:val="00402996"/>
    <w:rsid w:val="00421E12"/>
    <w:rsid w:val="00442DDE"/>
    <w:rsid w:val="00505D4E"/>
    <w:rsid w:val="005244AC"/>
    <w:rsid w:val="00527C48"/>
    <w:rsid w:val="00531F92"/>
    <w:rsid w:val="00581A59"/>
    <w:rsid w:val="00617C5A"/>
    <w:rsid w:val="00645A1E"/>
    <w:rsid w:val="006775B4"/>
    <w:rsid w:val="00696CAB"/>
    <w:rsid w:val="006B01C9"/>
    <w:rsid w:val="006B41BE"/>
    <w:rsid w:val="00723312"/>
    <w:rsid w:val="0075261D"/>
    <w:rsid w:val="00762077"/>
    <w:rsid w:val="007F1274"/>
    <w:rsid w:val="007F7E2C"/>
    <w:rsid w:val="00822B3C"/>
    <w:rsid w:val="008A5C7C"/>
    <w:rsid w:val="0092252F"/>
    <w:rsid w:val="009666F4"/>
    <w:rsid w:val="009802B8"/>
    <w:rsid w:val="009915B4"/>
    <w:rsid w:val="00A06AE0"/>
    <w:rsid w:val="00A0737D"/>
    <w:rsid w:val="00B101DF"/>
    <w:rsid w:val="00B14924"/>
    <w:rsid w:val="00B91F87"/>
    <w:rsid w:val="00BC524B"/>
    <w:rsid w:val="00BD7CDC"/>
    <w:rsid w:val="00BE06E5"/>
    <w:rsid w:val="00C8410F"/>
    <w:rsid w:val="00D245C1"/>
    <w:rsid w:val="00DA0835"/>
    <w:rsid w:val="00E408D2"/>
    <w:rsid w:val="00E712E3"/>
    <w:rsid w:val="00E72341"/>
    <w:rsid w:val="00E828E8"/>
    <w:rsid w:val="00EE57EC"/>
    <w:rsid w:val="00FA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9666F4"/>
    <w:rPr>
      <w:b/>
      <w:bCs/>
    </w:rPr>
  </w:style>
  <w:style w:type="character" w:styleId="a5">
    <w:name w:val="Hyperlink"/>
    <w:basedOn w:val="a0"/>
    <w:uiPriority w:val="99"/>
    <w:unhideWhenUsed/>
    <w:rsid w:val="009666F4"/>
    <w:rPr>
      <w:color w:val="0000FF"/>
      <w:u w:val="single"/>
    </w:rPr>
  </w:style>
  <w:style w:type="character" w:styleId="a6">
    <w:name w:val="Emphasis"/>
    <w:basedOn w:val="a0"/>
    <w:uiPriority w:val="20"/>
    <w:qFormat/>
    <w:rsid w:val="000065B9"/>
    <w:rPr>
      <w:i/>
      <w:iCs/>
    </w:rPr>
  </w:style>
  <w:style w:type="paragraph" w:styleId="a7">
    <w:name w:val="List Paragraph"/>
    <w:basedOn w:val="a"/>
    <w:uiPriority w:val="34"/>
    <w:qFormat/>
    <w:rsid w:val="000065B9"/>
    <w:pPr>
      <w:ind w:left="720"/>
      <w:contextualSpacing/>
    </w:pPr>
  </w:style>
  <w:style w:type="paragraph" w:customStyle="1" w:styleId="Default">
    <w:name w:val="Default"/>
    <w:rsid w:val="00D24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D2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835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712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9666F4"/>
    <w:rPr>
      <w:b/>
      <w:bCs/>
    </w:rPr>
  </w:style>
  <w:style w:type="character" w:styleId="a5">
    <w:name w:val="Hyperlink"/>
    <w:basedOn w:val="a0"/>
    <w:uiPriority w:val="99"/>
    <w:unhideWhenUsed/>
    <w:rsid w:val="009666F4"/>
    <w:rPr>
      <w:color w:val="0000FF"/>
      <w:u w:val="single"/>
    </w:rPr>
  </w:style>
  <w:style w:type="character" w:styleId="a6">
    <w:name w:val="Emphasis"/>
    <w:basedOn w:val="a0"/>
    <w:uiPriority w:val="20"/>
    <w:qFormat/>
    <w:rsid w:val="000065B9"/>
    <w:rPr>
      <w:i/>
      <w:iCs/>
    </w:rPr>
  </w:style>
  <w:style w:type="paragraph" w:styleId="a7">
    <w:name w:val="List Paragraph"/>
    <w:basedOn w:val="a"/>
    <w:uiPriority w:val="34"/>
    <w:qFormat/>
    <w:rsid w:val="000065B9"/>
    <w:pPr>
      <w:ind w:left="720"/>
      <w:contextualSpacing/>
    </w:pPr>
  </w:style>
  <w:style w:type="paragraph" w:customStyle="1" w:styleId="Default">
    <w:name w:val="Default"/>
    <w:rsid w:val="00D24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D2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835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71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521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36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3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77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6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01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93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5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efis-tur.b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gefest2019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fest2019@gmail.com" TargetMode="External"/><Relationship Id="rId11" Type="http://schemas.openxmlformats.org/officeDocument/2006/relationships/hyperlink" Target="mailto:agefest2019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fest.bela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w-ng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911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70</cp:revision>
  <cp:lastPrinted>2019-02-01T14:18:00Z</cp:lastPrinted>
  <dcterms:created xsi:type="dcterms:W3CDTF">2019-01-16T15:06:00Z</dcterms:created>
  <dcterms:modified xsi:type="dcterms:W3CDTF">2019-03-20T06:57:00Z</dcterms:modified>
</cp:coreProperties>
</file>