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82" w:rsidRDefault="00C53D10">
      <w:r>
        <w:t xml:space="preserve">4 февраля 2019 года состоялось первое групповое занятие на компьютерных курсах в рамках Президентского гранта «Знание – свобода». Пришли 22 человека, жаждущих освоить удивительную технику (ПК), позволяющую </w:t>
      </w:r>
      <w:proofErr w:type="spellStart"/>
      <w:r w:rsidR="008E33E9">
        <w:t>бесбарьерное</w:t>
      </w:r>
      <w:proofErr w:type="spellEnd"/>
      <w:r w:rsidR="008E33E9">
        <w:t xml:space="preserve"> </w:t>
      </w:r>
      <w:r>
        <w:t xml:space="preserve"> </w:t>
      </w:r>
      <w:r w:rsidR="008E33E9">
        <w:t>существование инвалидов по зрению в этом мире. Освоение персонального компьютера будет способствовать повышению качества жизни людей с ограниченными возможностями. Пожелаем же этим смельчакам,</w:t>
      </w:r>
      <w:bookmarkStart w:id="0" w:name="_GoBack"/>
      <w:bookmarkEnd w:id="0"/>
      <w:r w:rsidR="008E33E9">
        <w:t xml:space="preserve"> чтобы их возможности стали безграничными.</w:t>
      </w:r>
    </w:p>
    <w:sectPr w:rsidR="0002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10"/>
    <w:rsid w:val="00023E82"/>
    <w:rsid w:val="008E33E9"/>
    <w:rsid w:val="00C5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Знание</dc:creator>
  <cp:lastModifiedBy>Знание</cp:lastModifiedBy>
  <cp:revision>1</cp:revision>
  <dcterms:created xsi:type="dcterms:W3CDTF">2019-02-04T10:26:00Z</dcterms:created>
  <dcterms:modified xsi:type="dcterms:W3CDTF">2019-02-04T10:45:00Z</dcterms:modified>
</cp:coreProperties>
</file>