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04A" w:rsidRDefault="007D004A" w:rsidP="004E14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</w:pPr>
    </w:p>
    <w:p w:rsidR="001F4D11" w:rsidRDefault="001F4D11" w:rsidP="004E14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</w:pPr>
      <w:r w:rsidRPr="001F4D1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 xml:space="preserve">Уважаемые </w:t>
      </w:r>
      <w:r w:rsidRPr="004E141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члены Сети и партнеры</w:t>
      </w:r>
      <w:r w:rsidRPr="001F4D1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!</w:t>
      </w:r>
    </w:p>
    <w:p w:rsidR="00A44423" w:rsidRPr="001F4D11" w:rsidRDefault="00A44423" w:rsidP="004E14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F4D11" w:rsidRPr="00A44423" w:rsidRDefault="001F4D11" w:rsidP="004E14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  <w:r w:rsidRPr="00A4442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bdr w:val="none" w:sz="0" w:space="0" w:color="auto" w:frame="1"/>
          <w:lang w:eastAsia="ru-RU"/>
        </w:rPr>
        <w:t>Благодарим Вас за </w:t>
      </w:r>
      <w:r w:rsidR="00BD3E7C" w:rsidRPr="00A4442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bdr w:val="none" w:sz="0" w:space="0" w:color="auto" w:frame="1"/>
          <w:lang w:eastAsia="ru-RU"/>
        </w:rPr>
        <w:t xml:space="preserve">ваш вклад и </w:t>
      </w:r>
      <w:r w:rsidRPr="00A4442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bdr w:val="none" w:sz="0" w:space="0" w:color="auto" w:frame="1"/>
          <w:lang w:eastAsia="ru-RU"/>
        </w:rPr>
        <w:t>участие </w:t>
      </w:r>
      <w:proofErr w:type="gramStart"/>
      <w:r w:rsidRPr="00A4442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bdr w:val="none" w:sz="0" w:space="0" w:color="auto" w:frame="1"/>
          <w:lang w:eastAsia="ru-RU"/>
        </w:rPr>
        <w:t>в</w:t>
      </w:r>
      <w:proofErr w:type="gramEnd"/>
    </w:p>
    <w:p w:rsidR="004B26EF" w:rsidRPr="00A44423" w:rsidRDefault="001F4D11" w:rsidP="004B26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bdr w:val="none" w:sz="0" w:space="0" w:color="auto" w:frame="1"/>
          <w:lang w:eastAsia="ru-RU"/>
        </w:rPr>
      </w:pPr>
      <w:r w:rsidRPr="00A4442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bdr w:val="none" w:sz="0" w:space="0" w:color="auto" w:frame="1"/>
          <w:lang w:val="en-US" w:eastAsia="ru-RU"/>
        </w:rPr>
        <w:t>IX</w:t>
      </w:r>
      <w:r w:rsidRPr="00A4442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bdr w:val="none" w:sz="0" w:space="0" w:color="auto" w:frame="1"/>
          <w:lang w:eastAsia="ru-RU"/>
        </w:rPr>
        <w:t> Международной</w:t>
      </w:r>
      <w:r w:rsidRPr="00A4442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bdr w:val="none" w:sz="0" w:space="0" w:color="auto" w:frame="1"/>
          <w:lang w:val="en-US" w:eastAsia="ru-RU"/>
        </w:rPr>
        <w:t> </w:t>
      </w:r>
      <w:r w:rsidRPr="00A4442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bdr w:val="none" w:sz="0" w:space="0" w:color="auto" w:frame="1"/>
          <w:lang w:eastAsia="ru-RU"/>
        </w:rPr>
        <w:t>Конференции</w:t>
      </w:r>
      <w:r w:rsidR="004B26EF" w:rsidRPr="00A4442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bdr w:val="none" w:sz="0" w:space="0" w:color="auto" w:frame="1"/>
          <w:lang w:eastAsia="ru-RU"/>
        </w:rPr>
        <w:t> </w:t>
      </w:r>
      <w:proofErr w:type="spellStart"/>
      <w:r w:rsidR="004B26EF" w:rsidRPr="00A4442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bdr w:val="none" w:sz="0" w:space="0" w:color="auto" w:frame="1"/>
          <w:lang w:eastAsia="ru-RU"/>
        </w:rPr>
        <w:t>AgeNet</w:t>
      </w:r>
      <w:proofErr w:type="spellEnd"/>
      <w:r w:rsidR="004B26EF" w:rsidRPr="00A4442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4B26EF" w:rsidRPr="00A44423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bdr w:val="none" w:sz="0" w:space="0" w:color="auto" w:frame="1"/>
          <w:lang w:eastAsia="ru-RU"/>
        </w:rPr>
        <w:t>International</w:t>
      </w:r>
      <w:proofErr w:type="spellEnd"/>
    </w:p>
    <w:p w:rsidR="004B26EF" w:rsidRPr="00A44423" w:rsidRDefault="004B26EF" w:rsidP="004B26EF">
      <w:pPr>
        <w:pStyle w:val="a8"/>
        <w:autoSpaceDE w:val="0"/>
        <w:autoSpaceDN w:val="0"/>
        <w:adjustRightInd w:val="0"/>
        <w:spacing w:after="120" w:line="240" w:lineRule="auto"/>
        <w:ind w:left="0"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A44423">
        <w:rPr>
          <w:rFonts w:ascii="Times New Roman" w:hAnsi="Times New Roman"/>
          <w:b/>
          <w:i/>
          <w:sz w:val="24"/>
          <w:szCs w:val="24"/>
        </w:rPr>
        <w:t>«На пути к  достойной старости  на примере  Национальной комплексной программы по старению в Кыргызской Республике и международного опыта стран-участниц Сети»!</w:t>
      </w:r>
    </w:p>
    <w:p w:rsidR="00A44423" w:rsidRDefault="001F4D11" w:rsidP="00A444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Мы надеемся, что благодаря </w:t>
      </w:r>
      <w:r w:rsidRPr="007D004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данному</w:t>
      </w: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мероприятию </w:t>
      </w:r>
      <w:r w:rsidRPr="007D004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</w:t>
      </w: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ы не только </w:t>
      </w:r>
      <w:r w:rsidRPr="007D004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смогли обменяться лучшими практиками работы с пожилыми людьми в своих странах, но  и </w:t>
      </w:r>
      <w:r w:rsidR="003E444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воодушевить наших партнеров к </w:t>
      </w:r>
      <w:r w:rsidRPr="007D004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разработке и продвижению национальных программ/проектов по старению в ваших странах. </w:t>
      </w:r>
    </w:p>
    <w:p w:rsidR="00A44423" w:rsidRDefault="001F4D11" w:rsidP="00A444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7D004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Искренне надеемся, что разработанная в Кыргызской Республике Национальная</w:t>
      </w:r>
      <w:r w:rsidRPr="001F4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Комплексн</w:t>
      </w:r>
      <w:r w:rsidRPr="007D004A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647D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</w:t>
      </w:r>
      <w:r w:rsidRPr="001F4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повышению качества жизни пожилых людей </w:t>
      </w:r>
      <w:proofErr w:type="gramStart"/>
      <w:r w:rsidRPr="001F4D11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1F4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2018-2027 </w:t>
      </w:r>
      <w:proofErr w:type="spellStart"/>
      <w:r w:rsidRPr="001F4D11">
        <w:rPr>
          <w:rFonts w:ascii="Times New Roman" w:eastAsia="Times New Roman" w:hAnsi="Times New Roman" w:cs="Times New Roman"/>
          <w:sz w:val="24"/>
          <w:szCs w:val="24"/>
          <w:lang w:eastAsia="ru-RU"/>
        </w:rPr>
        <w:t>г.г</w:t>
      </w:r>
      <w:proofErr w:type="spellEnd"/>
      <w:r w:rsidRPr="001F4D11">
        <w:rPr>
          <w:rFonts w:ascii="Times New Roman" w:eastAsia="Times New Roman" w:hAnsi="Times New Roman" w:cs="Times New Roman"/>
          <w:sz w:val="24"/>
          <w:szCs w:val="24"/>
          <w:lang w:eastAsia="ru-RU"/>
        </w:rPr>
        <w:t>.,</w:t>
      </w:r>
      <w:r w:rsidR="004B26EF" w:rsidRPr="007D0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утверждена и </w:t>
      </w:r>
      <w:r w:rsidR="004B26EF" w:rsidRPr="00A44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принята </w:t>
      </w:r>
      <w:r w:rsidRPr="00A44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конца 2018 г.</w:t>
      </w:r>
      <w:r w:rsidRPr="00A4442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="003E444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Сформированная общественная мониторинговая группа даст толчок для эффективной реализации данной</w:t>
      </w:r>
      <w:r w:rsidR="003E444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  <w:t xml:space="preserve"> программы в Кыргызской Республике.</w:t>
      </w:r>
    </w:p>
    <w:p w:rsidR="00A44423" w:rsidRDefault="00A44423" w:rsidP="00A44423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A4442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Совместно разработанная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«Д</w:t>
      </w:r>
      <w:r w:rsidRPr="00A4442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орожная карта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Сети»</w:t>
      </w:r>
      <w:r w:rsidRPr="00A4442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позволит</w:t>
      </w:r>
      <w:r w:rsidR="003E444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3E444C">
        <w:rPr>
          <w:rFonts w:ascii="Times New Roman" w:hAnsi="Times New Roman" w:cs="Times New Roman"/>
          <w:sz w:val="24"/>
          <w:szCs w:val="24"/>
        </w:rPr>
        <w:t>у</w:t>
      </w:r>
      <w:r w:rsidR="003E444C">
        <w:rPr>
          <w:rFonts w:ascii="Times New Roman" w:hAnsi="Times New Roman" w:cs="Times New Roman"/>
          <w:sz w:val="24"/>
          <w:szCs w:val="24"/>
        </w:rPr>
        <w:t xml:space="preserve">лучшить </w:t>
      </w:r>
      <w:r w:rsidR="003E444C">
        <w:rPr>
          <w:rFonts w:ascii="Times New Roman" w:hAnsi="Times New Roman" w:cs="Times New Roman"/>
          <w:sz w:val="24"/>
          <w:szCs w:val="24"/>
        </w:rPr>
        <w:t>взаимодействие</w:t>
      </w:r>
      <w:r w:rsidR="003E444C">
        <w:rPr>
          <w:rFonts w:ascii="Times New Roman" w:hAnsi="Times New Roman" w:cs="Times New Roman"/>
          <w:sz w:val="24"/>
          <w:szCs w:val="24"/>
        </w:rPr>
        <w:t xml:space="preserve"> между членами, а также </w:t>
      </w:r>
      <w:r w:rsidRPr="00A4442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объеди</w:t>
      </w:r>
      <w:r w:rsidRPr="00A44423">
        <w:rPr>
          <w:rFonts w:ascii="Times New Roman" w:hAnsi="Times New Roman" w:cs="Times New Roman"/>
          <w:sz w:val="24"/>
          <w:szCs w:val="24"/>
        </w:rPr>
        <w:t>нить усилия ключевых сторон (</w:t>
      </w:r>
      <w:proofErr w:type="spellStart"/>
      <w:r w:rsidRPr="00A44423">
        <w:rPr>
          <w:rFonts w:ascii="Times New Roman" w:hAnsi="Times New Roman" w:cs="Times New Roman"/>
          <w:sz w:val="24"/>
          <w:szCs w:val="24"/>
        </w:rPr>
        <w:t>стейкхолдеров</w:t>
      </w:r>
      <w:proofErr w:type="spellEnd"/>
      <w:r w:rsidRPr="00A44423">
        <w:rPr>
          <w:rFonts w:ascii="Times New Roman" w:hAnsi="Times New Roman" w:cs="Times New Roman"/>
          <w:sz w:val="24"/>
          <w:szCs w:val="24"/>
        </w:rPr>
        <w:t xml:space="preserve">) в разработке и реализации международных, </w:t>
      </w:r>
      <w:proofErr w:type="spellStart"/>
      <w:r w:rsidRPr="00A44423">
        <w:rPr>
          <w:rFonts w:ascii="Times New Roman" w:hAnsi="Times New Roman" w:cs="Times New Roman"/>
          <w:sz w:val="24"/>
          <w:szCs w:val="24"/>
        </w:rPr>
        <w:t>страновых</w:t>
      </w:r>
      <w:proofErr w:type="spellEnd"/>
      <w:r w:rsidRPr="00A44423">
        <w:rPr>
          <w:rFonts w:ascii="Times New Roman" w:hAnsi="Times New Roman" w:cs="Times New Roman"/>
          <w:sz w:val="24"/>
          <w:szCs w:val="24"/>
        </w:rPr>
        <w:t xml:space="preserve"> и местных политик по обеспечению достойной жизни пожилых людей в социально ответствен</w:t>
      </w:r>
      <w:r w:rsidR="003E444C">
        <w:rPr>
          <w:rFonts w:ascii="Times New Roman" w:hAnsi="Times New Roman" w:cs="Times New Roman"/>
          <w:sz w:val="24"/>
          <w:szCs w:val="24"/>
        </w:rPr>
        <w:t>ном обществе для всех возрастов.</w:t>
      </w:r>
      <w:bookmarkStart w:id="0" w:name="_GoBack"/>
      <w:bookmarkEnd w:id="0"/>
    </w:p>
    <w:p w:rsidR="001F4D11" w:rsidRPr="00BD3E7C" w:rsidRDefault="001F4D11" w:rsidP="00BD3E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Все материалы </w:t>
      </w:r>
      <w:r w:rsidRPr="00BD3E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Конференции</w:t>
      </w: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(в том числе, </w:t>
      </w:r>
      <w:r w:rsidRPr="00BD3E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итоги</w:t>
      </w: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Pr="00BD3E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Конференции</w:t>
      </w: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доклады, презентации, аудио и видео файлы), Вы сможете найти по ссылке:  </w:t>
      </w:r>
      <w:r w:rsidRPr="00BD3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0270" w:rsidRPr="004E141A" w:rsidRDefault="009A07A1" w:rsidP="004E14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8" w:history="1">
        <w:r w:rsidR="004A0270" w:rsidRPr="004E14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https://drive.google.com/drive/folders/1qkmjIyMYZHUQBPsk8UISG8Mw-xoyNgec?usp=sharing</w:t>
        </w:r>
      </w:hyperlink>
      <w:r w:rsidR="004A0270" w:rsidRPr="004E14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1F4D11" w:rsidRPr="004E141A" w:rsidRDefault="001F4D11" w:rsidP="00BD3E7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D3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Видео ролик по Конференции можно найти по ссылке: </w:t>
      </w:r>
      <w:hyperlink r:id="rId9" w:history="1">
        <w:r w:rsidRPr="004E14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https://www.youtube.com/watch?v=x6nJLtbMcP0&amp;feature=youtu.be</w:t>
        </w:r>
      </w:hyperlink>
    </w:p>
    <w:p w:rsidR="001F4D11" w:rsidRPr="001F4D11" w:rsidRDefault="001F4D11" w:rsidP="00BD3E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Пост-релиз </w:t>
      </w:r>
      <w:r w:rsidRPr="004E141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конференции</w:t>
      </w:r>
      <w:r w:rsidR="004A0270" w:rsidRPr="004E141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4A0270" w:rsidRPr="004E141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</w:t>
      </w:r>
      <w:r w:rsidR="004A0270" w:rsidRPr="004E141A">
        <w:rPr>
          <w:rFonts w:ascii="Times New Roman" w:hAnsi="Times New Roman" w:cs="Times New Roman"/>
          <w:spacing w:val="7"/>
          <w:sz w:val="24"/>
          <w:szCs w:val="24"/>
        </w:rPr>
        <w:t>В Бишкеке обсудили вопросы старения и повышения качества жизни пожилых граждан»</w:t>
      </w:r>
      <w:r w:rsidR="004E141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F4D1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  <w:t xml:space="preserve"> Вы </w:t>
      </w:r>
      <w:r w:rsidR="004E141A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  <w:t>сможете найти по ссылке:</w:t>
      </w:r>
    </w:p>
    <w:p w:rsidR="004A0270" w:rsidRPr="004E141A" w:rsidRDefault="009A07A1" w:rsidP="004E14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10" w:history="1">
        <w:r w:rsidR="004A0270" w:rsidRPr="004E14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http://rce.kg/2018/10/03/v-bishkeke-obsudili-voprosy-stareniya-i-povysheniya-kachestva-zhizni-pozhilyh-grazhdan/</w:t>
        </w:r>
      </w:hyperlink>
      <w:r w:rsidR="004A0270" w:rsidRPr="004E14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4A0270" w:rsidRPr="007D004A" w:rsidRDefault="001F4D11" w:rsidP="00BD3E7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proofErr w:type="gramStart"/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Фото-материалы</w:t>
      </w:r>
      <w:proofErr w:type="gramEnd"/>
      <w:r w:rsidR="004E141A" w:rsidRPr="007D004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 Конференции </w:t>
      </w: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Вы сможете найти</w:t>
      </w:r>
      <w:r w:rsidR="004A0270" w:rsidRPr="007D004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 страничке в </w:t>
      </w:r>
      <w:r w:rsidR="004A0270" w:rsidRPr="007D004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Facebook</w:t>
      </w:r>
      <w:r w:rsidR="004E141A" w:rsidRPr="007D004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A0270" w:rsidRPr="00A44423" w:rsidRDefault="004A0270" w:rsidP="00A44423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44423">
        <w:rPr>
          <w:rFonts w:ascii="Times New Roman" w:hAnsi="Times New Roman"/>
          <w:sz w:val="24"/>
          <w:szCs w:val="24"/>
        </w:rPr>
        <w:t xml:space="preserve">Международная конференция Сети </w:t>
      </w:r>
      <w:proofErr w:type="spellStart"/>
      <w:r w:rsidRPr="00A44423">
        <w:rPr>
          <w:rFonts w:ascii="Times New Roman" w:hAnsi="Times New Roman"/>
          <w:sz w:val="24"/>
          <w:szCs w:val="24"/>
        </w:rPr>
        <w:t>AgeNet</w:t>
      </w:r>
      <w:proofErr w:type="spellEnd"/>
      <w:r w:rsidRPr="00A44423">
        <w:rPr>
          <w:rFonts w:ascii="Times New Roman" w:hAnsi="Times New Roman"/>
          <w:sz w:val="24"/>
          <w:szCs w:val="24"/>
        </w:rPr>
        <w:t xml:space="preserve">, 1-й день: </w:t>
      </w:r>
    </w:p>
    <w:p w:rsidR="004A0270" w:rsidRPr="004E141A" w:rsidRDefault="009A07A1" w:rsidP="004E14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11" w:history="1">
        <w:r w:rsidR="004A0270" w:rsidRPr="004E141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facebook.com/media/set/?set=ms.c.eJxFk2GyRTEEg3f0BkXY~%3B8beHG7Tv98khKpJ6QmXNLUA5M8WWIdHS12AkE~%3BhlgQ1QOuC0kKbpFIRa7kgW8Oj6lmwFtDS8Smgfi1eY3lFT30WlauAryUJzrZ1tnV8IKwvwADvCyA~_Rc~_bZYsai3Z~%3BlgMwuu~_015I1Cq~_ryMQURVwQG704XMWAYNHcnQqLpqzFrsIW2AOYpE~%3Bh00WaXXr3UdwHdPYhDIaN3owevW0Pk9o8gzGpbvQHJEchtHjvywln6W37pt0Vglu33ToXBGCXHFRsMD187GkLsG3nKPzd6Q6nL~_mM73wX6Jwlmjla9gp5H~_qrWEuLiBUOyuUHVOaMJXHB~%3BCo~%3BndeCGsWvywfOVwPZFzRGAYLvPg4QoKIH~_CE4YymCkq~_tWzNYblGhwlcR~%3B1PrzlU~-.bps.a.2081341228793720&amp;type=1&amp;__xts__[0]=68.ARCFmlpbE8lJK1LITpGylkYXC1kXO9G7rXadftv-NtdsRbIyFo5Z2hWNCipESYKkJtgs4yIvNRvLiG1mTeJCv0INsh9GgcLr4VBkdlbtC3kY0XJXUYpXFK8kpRNoFg9pofOYdJnvtzBq4Fow3oCCcQmHDiE1zepqDmvDF7UdhNgjZc2cr1IS1w&amp;__tn__=HH-R</w:t>
        </w:r>
      </w:hyperlink>
      <w:r w:rsidR="004A0270" w:rsidRPr="004E14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4A0270" w:rsidRPr="004E141A" w:rsidRDefault="004A0270" w:rsidP="00A44423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141"/>
        <w:rPr>
          <w:b w:val="0"/>
          <w:color w:val="1D2129"/>
          <w:sz w:val="24"/>
          <w:szCs w:val="24"/>
        </w:rPr>
      </w:pPr>
      <w:r w:rsidRPr="004E141A">
        <w:rPr>
          <w:b w:val="0"/>
          <w:color w:val="1D2129"/>
          <w:sz w:val="24"/>
          <w:szCs w:val="24"/>
        </w:rPr>
        <w:t xml:space="preserve">Международная конференция Сети </w:t>
      </w:r>
      <w:proofErr w:type="spellStart"/>
      <w:r w:rsidRPr="004E141A">
        <w:rPr>
          <w:b w:val="0"/>
          <w:color w:val="1D2129"/>
          <w:sz w:val="24"/>
          <w:szCs w:val="24"/>
        </w:rPr>
        <w:t>AgeNet</w:t>
      </w:r>
      <w:proofErr w:type="spellEnd"/>
      <w:r w:rsidRPr="004E141A">
        <w:rPr>
          <w:b w:val="0"/>
          <w:color w:val="1D2129"/>
          <w:sz w:val="24"/>
          <w:szCs w:val="24"/>
        </w:rPr>
        <w:t>, 2-й день:</w:t>
      </w:r>
    </w:p>
    <w:p w:rsidR="004A0270" w:rsidRPr="004E141A" w:rsidRDefault="009A07A1" w:rsidP="004E141A">
      <w:pPr>
        <w:pStyle w:val="1"/>
        <w:shd w:val="clear" w:color="auto" w:fill="FFFFFF"/>
        <w:spacing w:before="0" w:beforeAutospacing="0" w:after="0" w:afterAutospacing="0"/>
        <w:ind w:right="141"/>
        <w:rPr>
          <w:b w:val="0"/>
          <w:color w:val="1D2129"/>
          <w:sz w:val="24"/>
          <w:szCs w:val="24"/>
        </w:rPr>
      </w:pPr>
      <w:hyperlink r:id="rId12" w:history="1">
        <w:r w:rsidR="004A0270" w:rsidRPr="004E141A">
          <w:rPr>
            <w:rStyle w:val="a3"/>
            <w:b w:val="0"/>
            <w:sz w:val="24"/>
            <w:szCs w:val="24"/>
          </w:rPr>
          <w:t>https://www.facebook.com/media/set/?set=ms.c.eJxFkskNRDEIQzsasZml~%3B8ZGAcG~%3BWrbzgAglFwk0QwNZPxmhGEYmnCeQUFCmr5AxwkZCCEYaJ3jRK2XICupPENoOsL1I</w:t>
        </w:r>
        <w:r w:rsidR="004A0270" w:rsidRPr="004E141A">
          <w:rPr>
            <w:rStyle w:val="a3"/>
            <w:b w:val="0"/>
            <w:sz w:val="24"/>
            <w:szCs w:val="24"/>
          </w:rPr>
          <w:lastRenderedPageBreak/>
          <w:t>FVawbEfZOfoVx5aCrIXY0uBGZzlH8XMgr5T8zUKky8FNmnURSJfKPuvUAuITtEkPPSi6g244rimlFXIcsg6rQc~_LRD7BapeMlH5FYh3WEehFvBfEHxijN~%3BZFvDvS4oZrjrozgLtDb1q8Y2qoHfqQWn7oPo4d36XRYXkOmuHOEcOhxxFzbMVdbv6Hyh8wM4Ia.bps.a.2081902165404293&amp;type=1&amp;__xts__[0]=68.ARAjFzrqccwyS8DByYlKp51Bp1iiYc9lFsMCO_p9k16SyS0Vrdunwrq-iVSZ9dnOuyH68GFsABcXX37rfSIyFXllu2oswmSTMMczom_1t-5lVqPIMJZonGDwhx9e3g2v1AZxLupM9z64avQAIDcoXrw9yTDcqGzuObA8NwFfptKqyGYysAOddA&amp;__tn__=HH-R</w:t>
        </w:r>
      </w:hyperlink>
      <w:r w:rsidR="004A0270" w:rsidRPr="004E141A">
        <w:rPr>
          <w:b w:val="0"/>
          <w:color w:val="1D2129"/>
          <w:sz w:val="24"/>
          <w:szCs w:val="24"/>
        </w:rPr>
        <w:t xml:space="preserve"> </w:t>
      </w:r>
    </w:p>
    <w:p w:rsidR="001F4D11" w:rsidRPr="001F4D11" w:rsidRDefault="001F4D11" w:rsidP="004E14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F4D1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  <w:t> </w:t>
      </w:r>
    </w:p>
    <w:p w:rsidR="00A44423" w:rsidRDefault="001F4D11" w:rsidP="00A44423">
      <w:pPr>
        <w:shd w:val="clear" w:color="auto" w:fill="FFFFFF"/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</w:pPr>
      <w:r w:rsidRPr="001F4D11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lang w:eastAsia="ru-RU"/>
        </w:rPr>
        <w:t xml:space="preserve">Подписывайтесь на </w:t>
      </w:r>
      <w:r w:rsidR="004E141A" w:rsidRPr="00BD3E7C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lang w:eastAsia="ru-RU"/>
        </w:rPr>
        <w:t>страничку</w:t>
      </w:r>
      <w:r w:rsidRPr="001F4D11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lang w:eastAsia="ru-RU"/>
        </w:rPr>
        <w:t> </w:t>
      </w:r>
      <w:proofErr w:type="spellStart"/>
      <w:r w:rsidRPr="001F4D11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lang w:val="en-US" w:eastAsia="ru-RU"/>
        </w:rPr>
        <w:t>AgeNet</w:t>
      </w:r>
      <w:proofErr w:type="spellEnd"/>
      <w:r w:rsidRPr="001F4D11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F4D11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lang w:val="en-US" w:eastAsia="ru-RU"/>
        </w:rPr>
        <w:t>International</w:t>
      </w:r>
      <w:r w:rsidR="00BD3E7C" w:rsidRPr="00BD3E7C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F4D11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lang w:eastAsia="ru-RU"/>
        </w:rPr>
        <w:t>на </w:t>
      </w:r>
      <w:proofErr w:type="spellStart"/>
      <w:r w:rsidRPr="001F4D11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lang w:eastAsia="ru-RU"/>
        </w:rPr>
        <w:t>Facebook</w:t>
      </w:r>
      <w:proofErr w:type="spellEnd"/>
      <w:r w:rsidRPr="001F4D11">
        <w:rPr>
          <w:rFonts w:ascii="Times New Roman" w:eastAsia="Times New Roman" w:hAnsi="Times New Roman" w:cs="Times New Roman"/>
          <w:bCs/>
          <w:color w:val="222222"/>
          <w:sz w:val="24"/>
          <w:szCs w:val="24"/>
          <w:bdr w:val="none" w:sz="0" w:space="0" w:color="auto" w:frame="1"/>
          <w:lang w:eastAsia="ru-RU"/>
        </w:rPr>
        <w:t>:</w:t>
      </w:r>
    </w:p>
    <w:p w:rsidR="001F4D11" w:rsidRPr="001F4D11" w:rsidRDefault="009A07A1" w:rsidP="00A44423">
      <w:pPr>
        <w:shd w:val="clear" w:color="auto" w:fill="FFFFFF"/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13" w:history="1">
        <w:r w:rsidR="004E141A" w:rsidRPr="004E141A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https://www.facebook.com/agenetint/</w:t>
        </w:r>
      </w:hyperlink>
    </w:p>
    <w:p w:rsidR="001F4D11" w:rsidRPr="001F4D11" w:rsidRDefault="001F4D11" w:rsidP="00A444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A44423" w:rsidRDefault="001F4D11" w:rsidP="00A444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</w:pPr>
      <w:r w:rsidRPr="001F4D1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  <w:t>Присылайте ваши комментарии к рекомендациям </w:t>
      </w:r>
      <w:r w:rsidRPr="004E141A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  <w:t>Конференции</w:t>
      </w:r>
      <w:bookmarkStart w:id="1" w:name="m_-5747640708476314480_m_-43761741957785"/>
      <w:bookmarkEnd w:id="1"/>
      <w:r w:rsidR="00A44423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  <w:t xml:space="preserve"> на </w:t>
      </w:r>
      <w:r w:rsidRPr="001F4D1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  <w:t>адрес:</w:t>
      </w:r>
    </w:p>
    <w:p w:rsidR="001F4D11" w:rsidRPr="001F4D11" w:rsidRDefault="009A07A1" w:rsidP="00A444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14" w:history="1">
        <w:r w:rsidR="004E141A" w:rsidRPr="00A2732A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val="en-US" w:eastAsia="ru-RU"/>
          </w:rPr>
          <w:t>pr</w:t>
        </w:r>
        <w:r w:rsidR="004E141A" w:rsidRPr="00A2732A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.</w:t>
        </w:r>
        <w:r w:rsidR="004E141A" w:rsidRPr="00A2732A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val="en-US" w:eastAsia="ru-RU"/>
          </w:rPr>
          <w:t>rce</w:t>
        </w:r>
        <w:r w:rsidR="004E141A" w:rsidRPr="00A2732A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.</w:t>
        </w:r>
        <w:r w:rsidR="004E141A" w:rsidRPr="00A2732A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val="en-US" w:eastAsia="ru-RU"/>
          </w:rPr>
          <w:t>kg</w:t>
        </w:r>
        <w:r w:rsidR="004E141A" w:rsidRPr="00A2732A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@</w:t>
        </w:r>
        <w:r w:rsidR="004E141A" w:rsidRPr="00A2732A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val="en-US" w:eastAsia="ru-RU"/>
          </w:rPr>
          <w:t>gmail</w:t>
        </w:r>
        <w:r w:rsidR="004E141A" w:rsidRPr="00A2732A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.</w:t>
        </w:r>
        <w:r w:rsidR="004E141A" w:rsidRPr="00A2732A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val="en-US" w:eastAsia="ru-RU"/>
          </w:rPr>
          <w:t>com</w:t>
        </w:r>
      </w:hyperlink>
    </w:p>
    <w:p w:rsidR="001F4D11" w:rsidRPr="001F4D11" w:rsidRDefault="001F4D11" w:rsidP="004E14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F4D11" w:rsidRPr="001F4D11" w:rsidRDefault="001F4D11" w:rsidP="004E14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E141A" w:rsidRPr="004E141A" w:rsidRDefault="001F4D11" w:rsidP="00A444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Организатором </w:t>
      </w:r>
      <w:r w:rsidRPr="004E141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Конференции</w:t>
      </w: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выступ</w:t>
      </w:r>
      <w:r w:rsidR="004B26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ила</w:t>
      </w:r>
      <w:r w:rsidR="004E141A" w:rsidRPr="004E141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</w:p>
    <w:p w:rsidR="004E141A" w:rsidRPr="004E141A" w:rsidRDefault="001F4D11" w:rsidP="00A4442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</w:t>
      </w:r>
      <w:r w:rsidR="004E141A" w:rsidRPr="004E141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еждународная </w:t>
      </w: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геронтологическая</w:t>
      </w:r>
      <w:r w:rsidR="004E141A" w:rsidRPr="004E141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Pr="004E141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сеть</w:t>
      </w: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proofErr w:type="spellStart"/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AgeNet</w:t>
      </w:r>
      <w:proofErr w:type="spellEnd"/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International</w:t>
      </w:r>
      <w:proofErr w:type="spellEnd"/>
      <w:r w:rsidR="004E141A" w:rsidRPr="004E141A">
        <w:rPr>
          <w:rFonts w:ascii="Times New Roman" w:hAnsi="Times New Roman" w:cs="Times New Roman"/>
          <w:sz w:val="24"/>
          <w:szCs w:val="24"/>
        </w:rPr>
        <w:t xml:space="preserve">  в партнерстве с ОО "Ресурсный центр для пожилых" в рамках реализации сетевого проекта </w:t>
      </w:r>
      <w:r w:rsidR="004E141A" w:rsidRPr="004E141A">
        <w:rPr>
          <w:rFonts w:ascii="Times New Roman" w:hAnsi="Times New Roman" w:cs="Times New Roman"/>
          <w:i/>
          <w:sz w:val="24"/>
          <w:szCs w:val="24"/>
        </w:rPr>
        <w:t>«Вместе к достойной старости!»,</w:t>
      </w:r>
      <w:r w:rsidR="004E141A" w:rsidRPr="004E141A">
        <w:rPr>
          <w:rFonts w:ascii="Times New Roman" w:hAnsi="Times New Roman" w:cs="Times New Roman"/>
          <w:sz w:val="24"/>
          <w:szCs w:val="24"/>
        </w:rPr>
        <w:t xml:space="preserve">  поддержанного программой «Партнерство для Инноваций – P4I», реализуемой </w:t>
      </w:r>
      <w:r w:rsidR="004E141A" w:rsidRPr="004E141A">
        <w:rPr>
          <w:rStyle w:val="a6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АРГ</w:t>
      </w:r>
      <w:r w:rsidR="004E141A" w:rsidRPr="004E141A">
        <w:rPr>
          <w:rFonts w:ascii="Times New Roman" w:hAnsi="Times New Roman" w:cs="Times New Roman"/>
          <w:sz w:val="24"/>
          <w:szCs w:val="24"/>
        </w:rPr>
        <w:t xml:space="preserve">О при </w:t>
      </w:r>
      <w:r w:rsidR="004E141A" w:rsidRPr="004E141A">
        <w:rPr>
          <w:rFonts w:ascii="Times New Roman" w:hAnsi="Times New Roman" w:cs="Times New Roman"/>
          <w:sz w:val="24"/>
          <w:szCs w:val="24"/>
          <w:shd w:val="clear" w:color="auto" w:fill="FFFFFF"/>
        </w:rPr>
        <w:t>финансовой поддержке Агентства США по Международному Развитию (USAID) и при поддержке</w:t>
      </w:r>
      <w:r w:rsidR="004E141A" w:rsidRPr="004E141A">
        <w:rPr>
          <w:rFonts w:ascii="Times New Roman" w:hAnsi="Times New Roman" w:cs="Times New Roman"/>
          <w:sz w:val="24"/>
          <w:szCs w:val="24"/>
        </w:rPr>
        <w:t xml:space="preserve"> </w:t>
      </w:r>
      <w:r w:rsidR="004E141A" w:rsidRPr="004E14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Представительства Фонда им. Фридриха </w:t>
      </w:r>
      <w:proofErr w:type="spellStart"/>
      <w:r w:rsidR="004E141A" w:rsidRPr="004E141A">
        <w:rPr>
          <w:rFonts w:ascii="Times New Roman" w:hAnsi="Times New Roman" w:cs="Times New Roman"/>
          <w:sz w:val="24"/>
          <w:szCs w:val="24"/>
          <w:shd w:val="clear" w:color="auto" w:fill="FFFFFF"/>
        </w:rPr>
        <w:t>Эберта</w:t>
      </w:r>
      <w:proofErr w:type="spellEnd"/>
      <w:r w:rsidR="004E141A" w:rsidRPr="004E14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Кыргызской Республике.</w:t>
      </w:r>
      <w:proofErr w:type="gramEnd"/>
    </w:p>
    <w:p w:rsidR="001F4D11" w:rsidRPr="001F4D11" w:rsidRDefault="001F4D11" w:rsidP="004E14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4E141A" w:rsidRPr="00A44423" w:rsidRDefault="004E141A" w:rsidP="004E14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1F4D11" w:rsidRPr="001F4D11" w:rsidRDefault="001F4D11" w:rsidP="004E14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Увидимся на </w:t>
      </w: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X</w:t>
      </w: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Международной </w:t>
      </w:r>
      <w:r w:rsidRPr="004E141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Конференции</w:t>
      </w: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proofErr w:type="spellStart"/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AgeNet</w:t>
      </w:r>
      <w:proofErr w:type="spellEnd"/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International</w:t>
      </w:r>
      <w:r w:rsidRPr="001F4D1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в следующем году!</w:t>
      </w:r>
    </w:p>
    <w:p w:rsidR="001F4D11" w:rsidRPr="001F4D11" w:rsidRDefault="001F4D11" w:rsidP="004E14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D1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:rsidR="001F4D11" w:rsidRPr="001F4D11" w:rsidRDefault="001F4D11" w:rsidP="004E14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D1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 уважением,</w:t>
      </w:r>
      <w:r w:rsidRPr="001F4D1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br/>
      </w:r>
      <w:proofErr w:type="spellStart"/>
      <w:r w:rsidRPr="001F4D1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val="en-US" w:eastAsia="ru-RU"/>
        </w:rPr>
        <w:t>Координатор</w:t>
      </w:r>
      <w:proofErr w:type="spellEnd"/>
      <w:r w:rsidRPr="001F4D1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val="en-US" w:eastAsia="ru-RU"/>
        </w:rPr>
        <w:t> </w:t>
      </w:r>
      <w:proofErr w:type="spellStart"/>
      <w:r w:rsidRPr="004E141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val="en-US" w:eastAsia="ru-RU"/>
        </w:rPr>
        <w:t>сети</w:t>
      </w:r>
      <w:proofErr w:type="spellEnd"/>
      <w:r w:rsidRPr="001F4D1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val="en-US" w:eastAsia="ru-RU"/>
        </w:rPr>
        <w:t> </w:t>
      </w:r>
      <w:proofErr w:type="spellStart"/>
      <w:r w:rsidRPr="001F4D1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val="en-US" w:eastAsia="ru-RU"/>
        </w:rPr>
        <w:t>AgeNet</w:t>
      </w:r>
      <w:proofErr w:type="spellEnd"/>
    </w:p>
    <w:p w:rsidR="001F4D11" w:rsidRPr="001F4D11" w:rsidRDefault="001F4D11" w:rsidP="004E141A">
      <w:pPr>
        <w:shd w:val="clear" w:color="auto" w:fill="E8EAED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4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44BAA2" wp14:editId="5BB881D6">
            <wp:extent cx="10795" cy="10795"/>
            <wp:effectExtent l="0" t="0" r="0" b="0"/>
            <wp:docPr id="1" name="Рисунок 1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59" w:rsidRPr="004E141A" w:rsidRDefault="00CF1B59" w:rsidP="004E14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F1B59" w:rsidRPr="004E141A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7A1" w:rsidRDefault="009A07A1" w:rsidP="004E141A">
      <w:pPr>
        <w:spacing w:after="0" w:line="240" w:lineRule="auto"/>
      </w:pPr>
      <w:r>
        <w:separator/>
      </w:r>
    </w:p>
  </w:endnote>
  <w:endnote w:type="continuationSeparator" w:id="0">
    <w:p w:rsidR="009A07A1" w:rsidRDefault="009A07A1" w:rsidP="004E1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7A1" w:rsidRDefault="009A07A1" w:rsidP="004E141A">
      <w:pPr>
        <w:spacing w:after="0" w:line="240" w:lineRule="auto"/>
      </w:pPr>
      <w:r>
        <w:separator/>
      </w:r>
    </w:p>
  </w:footnote>
  <w:footnote w:type="continuationSeparator" w:id="0">
    <w:p w:rsidR="009A07A1" w:rsidRDefault="009A07A1" w:rsidP="004E1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04A" w:rsidRDefault="007D004A">
    <w:pPr>
      <w:pStyle w:val="a9"/>
    </w:pPr>
    <w:r>
      <w:rPr>
        <w:noProof/>
        <w:lang w:eastAsia="ru-RU"/>
      </w:rPr>
      <w:drawing>
        <wp:inline distT="0" distB="0" distL="0" distR="0">
          <wp:extent cx="5940425" cy="638888"/>
          <wp:effectExtent l="0" t="0" r="3175" b="8890"/>
          <wp:docPr id="2" name="Рисунок 2" descr="D:\Работа PR\AgeNet International\Конференции\Конференция Сети_2018\лого партнеров\лого партнеров по конференции обще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:\Работа PR\AgeNet International\Конференции\Конференция Сети_2018\лого партнеров\лого партнеров по конференции общее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638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80D69"/>
    <w:multiLevelType w:val="hybridMultilevel"/>
    <w:tmpl w:val="BAFCD2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D11"/>
    <w:rsid w:val="001B0711"/>
    <w:rsid w:val="001F4D11"/>
    <w:rsid w:val="002E16EE"/>
    <w:rsid w:val="003E444C"/>
    <w:rsid w:val="004A0270"/>
    <w:rsid w:val="004B26EF"/>
    <w:rsid w:val="004E141A"/>
    <w:rsid w:val="00647D5F"/>
    <w:rsid w:val="007D004A"/>
    <w:rsid w:val="009A07A1"/>
    <w:rsid w:val="00A44423"/>
    <w:rsid w:val="00BC1B5A"/>
    <w:rsid w:val="00BD3E7C"/>
    <w:rsid w:val="00C03E29"/>
    <w:rsid w:val="00CF1B59"/>
    <w:rsid w:val="00F3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02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l">
    <w:name w:val="il"/>
    <w:basedOn w:val="a0"/>
    <w:rsid w:val="001F4D11"/>
  </w:style>
  <w:style w:type="character" w:styleId="a3">
    <w:name w:val="Hyperlink"/>
    <w:basedOn w:val="a0"/>
    <w:uiPriority w:val="99"/>
    <w:unhideWhenUsed/>
    <w:rsid w:val="001F4D1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F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D1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02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uiPriority w:val="22"/>
    <w:qFormat/>
    <w:rsid w:val="004E141A"/>
    <w:rPr>
      <w:b/>
      <w:bCs/>
    </w:rPr>
  </w:style>
  <w:style w:type="character" w:styleId="a7">
    <w:name w:val="footnote reference"/>
    <w:uiPriority w:val="99"/>
    <w:semiHidden/>
    <w:unhideWhenUsed/>
    <w:rsid w:val="004E141A"/>
    <w:rPr>
      <w:vertAlign w:val="superscript"/>
    </w:rPr>
  </w:style>
  <w:style w:type="paragraph" w:styleId="a8">
    <w:name w:val="List Paragraph"/>
    <w:basedOn w:val="a"/>
    <w:uiPriority w:val="34"/>
    <w:qFormat/>
    <w:rsid w:val="004B26E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unhideWhenUsed/>
    <w:rsid w:val="007D0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D004A"/>
  </w:style>
  <w:style w:type="paragraph" w:styleId="ab">
    <w:name w:val="footer"/>
    <w:basedOn w:val="a"/>
    <w:link w:val="ac"/>
    <w:uiPriority w:val="99"/>
    <w:unhideWhenUsed/>
    <w:rsid w:val="007D0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D004A"/>
  </w:style>
  <w:style w:type="character" w:styleId="ad">
    <w:name w:val="FollowedHyperlink"/>
    <w:basedOn w:val="a0"/>
    <w:uiPriority w:val="99"/>
    <w:semiHidden/>
    <w:unhideWhenUsed/>
    <w:rsid w:val="00BD3E7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02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l">
    <w:name w:val="il"/>
    <w:basedOn w:val="a0"/>
    <w:rsid w:val="001F4D11"/>
  </w:style>
  <w:style w:type="character" w:styleId="a3">
    <w:name w:val="Hyperlink"/>
    <w:basedOn w:val="a0"/>
    <w:uiPriority w:val="99"/>
    <w:unhideWhenUsed/>
    <w:rsid w:val="001F4D1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F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D1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02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uiPriority w:val="22"/>
    <w:qFormat/>
    <w:rsid w:val="004E141A"/>
    <w:rPr>
      <w:b/>
      <w:bCs/>
    </w:rPr>
  </w:style>
  <w:style w:type="character" w:styleId="a7">
    <w:name w:val="footnote reference"/>
    <w:uiPriority w:val="99"/>
    <w:semiHidden/>
    <w:unhideWhenUsed/>
    <w:rsid w:val="004E141A"/>
    <w:rPr>
      <w:vertAlign w:val="superscript"/>
    </w:rPr>
  </w:style>
  <w:style w:type="paragraph" w:styleId="a8">
    <w:name w:val="List Paragraph"/>
    <w:basedOn w:val="a"/>
    <w:uiPriority w:val="34"/>
    <w:qFormat/>
    <w:rsid w:val="004B26E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unhideWhenUsed/>
    <w:rsid w:val="007D0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D004A"/>
  </w:style>
  <w:style w:type="paragraph" w:styleId="ab">
    <w:name w:val="footer"/>
    <w:basedOn w:val="a"/>
    <w:link w:val="ac"/>
    <w:uiPriority w:val="99"/>
    <w:unhideWhenUsed/>
    <w:rsid w:val="007D0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D004A"/>
  </w:style>
  <w:style w:type="character" w:styleId="ad">
    <w:name w:val="FollowedHyperlink"/>
    <w:basedOn w:val="a0"/>
    <w:uiPriority w:val="99"/>
    <w:semiHidden/>
    <w:unhideWhenUsed/>
    <w:rsid w:val="00BD3E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4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451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qkmjIyMYZHUQBPsk8UISG8Mw-xoyNgec?usp=sharing" TargetMode="External"/><Relationship Id="rId13" Type="http://schemas.openxmlformats.org/officeDocument/2006/relationships/hyperlink" Target="https://www.facebook.com/agenetint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media/set/?set=ms.c.eJxFkskNRDEIQzsasZml~%3B8ZGAcG~%3BWrbzgAglFwk0QwNZPxmhGEYmnCeQUFCmr5AxwkZCCEYaJ3jRK2XICupPENoOsL1IFVawbEfZOfoVx5aCrIXY0uBGZzlH8XMgr5T8zUKky8FNmnURSJfKPuvUAuITtEkPPSi6g244rimlFXIcsg6rQc~_LRD7BapeMlH5FYh3WEehFvBfEHxijN~%3BZFvDvS4oZrjrozgLtDb1q8Y2qoHfqQWn7oPo4d36XRYXkOmuHOEcOhxxFzbMVdbv6Hyh8wM4Ia.bps.a.2081902165404293&amp;type=1&amp;__xts__%5b0%5d=68.ARAjFzrqccwyS8DByYlKp51Bp1iiYc9lFsMCO_p9k16SyS0Vrdunwrq-iVSZ9dnOuyH68GFsABcXX37rfSIyFXllu2oswmSTMMczom_1t-5lVqPIMJZonGDwhx9e3g2v1AZxLupM9z64avQAIDcoXrw9yTDcqGzuObA8NwFfptKqyGYysAOddA&amp;__tn__=HH-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media/set/?set=ms.c.eJxFk2GyRTEEg3f0BkXY~%3B8beHG7Tv98khKpJ6QmXNLUA5M8WWIdHS12AkE~%3BhlgQ1QOuC0kKbpFIRa7kgW8Oj6lmwFtDS8Smgfi1eY3lFT30WlauAryUJzrZ1tnV8IKwvwADvCyA~_Rc~_bZYsai3Z~%3BlgMwuu~_015I1Cq~_ryMQURVwQG704XMWAYNHcnQqLpqzFrsIW2AOYpE~%3Bh00WaXXr3UdwHdPYhDIaN3owevW0Pk9o8gzGpbvQHJEchtHjvywln6W37pt0Vglu33ToXBGCXHFRsMD187GkLsG3nKPzd6Q6nL~_mM73wX6Jwlmjla9gp5H~_qrWEuLiBUOyuUHVOaMJXHB~%3BCo~%3BndeCGsWvywfOVwPZFzRGAYLvPg4QoKIH~_CE4YymCkq~_tWzNYblGhwlcR~%3B1PrzlU~-.bps.a.2081341228793720&amp;type=1&amp;__xts__%5b0%5d=68.ARCFmlpbE8lJK1LITpGylkYXC1kXO9G7rXadftv-NtdsRbIyFo5Z2hWNCipESYKkJtgs4yIvNRvLiG1mTeJCv0INsh9GgcLr4VBkdlbtC3kY0XJXUYpXFK8kpRNoFg9pofOYdJnvtzBq4Fow3oCCcQmHDiE1zepqDmvDF7UdhNgjZc2cr1IS1w&amp;__tn__=HH-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gif"/><Relationship Id="rId10" Type="http://schemas.openxmlformats.org/officeDocument/2006/relationships/hyperlink" Target="http://rce.kg/2018/10/03/v-bishkeke-obsudili-voprosy-stareniya-i-povysheniya-kachestva-zhizni-pozhilyh-grazhda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6nJLtbMcP0&amp;feature=youtu.be" TargetMode="External"/><Relationship Id="rId14" Type="http://schemas.openxmlformats.org/officeDocument/2006/relationships/hyperlink" Target="mailto:pr.rce.kg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2018-10-08T09:24:00Z</dcterms:created>
  <dcterms:modified xsi:type="dcterms:W3CDTF">2018-10-08T10:27:00Z</dcterms:modified>
</cp:coreProperties>
</file>