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1" w:rsidRDefault="009A4191" w:rsidP="009A4191">
      <w:pPr>
        <w:jc w:val="center"/>
        <w:rPr>
          <w:b/>
        </w:rPr>
      </w:pPr>
      <w:r w:rsidRPr="009A4191">
        <w:rPr>
          <w:b/>
        </w:rPr>
        <w:t>Делаем символичные броши с георгиевскими лентами с пенсионерами</w:t>
      </w:r>
    </w:p>
    <w:p w:rsidR="009A4191" w:rsidRPr="009A4191" w:rsidRDefault="009A4191" w:rsidP="009A4191">
      <w:pPr>
        <w:jc w:val="center"/>
        <w:rPr>
          <w:b/>
        </w:rPr>
      </w:pPr>
      <w:r w:rsidRPr="009A4191">
        <w:rPr>
          <w:b/>
        </w:rPr>
        <w:t xml:space="preserve"> </w:t>
      </w:r>
      <w:r>
        <w:rPr>
          <w:b/>
        </w:rPr>
        <w:t xml:space="preserve">в </w:t>
      </w:r>
      <w:r w:rsidRPr="009A4191">
        <w:rPr>
          <w:b/>
        </w:rPr>
        <w:t>«Учебном центре «Знания»</w:t>
      </w:r>
    </w:p>
    <w:p w:rsidR="005E2D52" w:rsidRDefault="009E7C0A">
      <w:r>
        <w:t>На прошлой неделе состоялся заключительный творческий мастер-класс в  «</w:t>
      </w:r>
      <w:r w:rsidR="00B90129">
        <w:t>Учебном центре</w:t>
      </w:r>
      <w:r>
        <w:t xml:space="preserve"> «ЗНАНИЯ» в Университете пожилого человека. Мы долго </w:t>
      </w:r>
      <w:proofErr w:type="gramStart"/>
      <w:r>
        <w:t>решали</w:t>
      </w:r>
      <w:proofErr w:type="gramEnd"/>
      <w:r>
        <w:t xml:space="preserve"> какую тематику выбрать. И в преддверии</w:t>
      </w:r>
      <w:r w:rsidR="009A4191">
        <w:t xml:space="preserve"> важного</w:t>
      </w:r>
      <w:r>
        <w:t xml:space="preserve"> праздника 9 мая, решили сделать Георгиевскую ленту в стиле </w:t>
      </w:r>
      <w:proofErr w:type="spellStart"/>
      <w:r>
        <w:t>канзаши</w:t>
      </w:r>
      <w:proofErr w:type="spellEnd"/>
      <w:r>
        <w:t xml:space="preserve">. </w:t>
      </w:r>
      <w:r w:rsidRPr="009E7C0A">
        <w:t>Девятое мая – памятный день, празднование которого происходит по всей территории бывшего Советского Союза. В День Победы мы выходим на парады и выражаем благодарность ветеранам за мирное небо над головой. Георгиевская лента – один из символов праздновани</w:t>
      </w:r>
      <w:r>
        <w:t>я данного торжества</w:t>
      </w:r>
      <w:r w:rsidRPr="009E7C0A">
        <w:t xml:space="preserve">. Сделать этот элемент можно своими руками. Техника </w:t>
      </w:r>
      <w:proofErr w:type="spellStart"/>
      <w:r w:rsidRPr="009E7C0A">
        <w:t>канзаши</w:t>
      </w:r>
      <w:proofErr w:type="spellEnd"/>
      <w:r w:rsidRPr="009E7C0A">
        <w:t xml:space="preserve"> может привнести некую изюминку и изготовить георгиевскую ленту с ин</w:t>
      </w:r>
      <w:r>
        <w:t xml:space="preserve">тересными элементами и деталями. </w:t>
      </w:r>
      <w:r w:rsidRPr="009E7C0A">
        <w:t xml:space="preserve">Оригинальные </w:t>
      </w:r>
      <w:proofErr w:type="spellStart"/>
      <w:r w:rsidRPr="009E7C0A">
        <w:t>канзаши</w:t>
      </w:r>
      <w:proofErr w:type="spellEnd"/>
      <w:r w:rsidRPr="009E7C0A">
        <w:t xml:space="preserve"> с георгиевской лентой превратят простой аксессуар в интересную и символичную деталь, широко используемую в День Победы. Георгиевская лента в </w:t>
      </w:r>
      <w:r w:rsidR="00B90129">
        <w:t xml:space="preserve"> данной технике </w:t>
      </w:r>
      <w:r w:rsidRPr="009E7C0A">
        <w:t>делае</w:t>
      </w:r>
      <w:r>
        <w:t xml:space="preserve">тся достаточно просто и быстро.  Нужно было четко соблюдать пошаговую инструкцию. Наши слушательницы кропотливо отнеслись к такой работе, которая требовала </w:t>
      </w:r>
      <w:r w:rsidR="00B90129">
        <w:t>аккуратности и внимания.  Они  выразили огромную благодарность за проведенный мастер-класс. Каждая из участниц с гордостью, оденет сделанную своими руками брошь на Праздничный парад.</w:t>
      </w:r>
    </w:p>
    <w:sectPr w:rsidR="005E2D52" w:rsidSect="009A41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0A"/>
    <w:rsid w:val="005E2D52"/>
    <w:rsid w:val="009A4191"/>
    <w:rsid w:val="009E7C0A"/>
    <w:rsid w:val="00B9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знание-2</dc:creator>
  <cp:keywords/>
  <dc:description/>
  <cp:lastModifiedBy>знание-2</cp:lastModifiedBy>
  <cp:revision>3</cp:revision>
  <dcterms:created xsi:type="dcterms:W3CDTF">2018-04-25T08:05:00Z</dcterms:created>
  <dcterms:modified xsi:type="dcterms:W3CDTF">2018-04-25T08:35:00Z</dcterms:modified>
</cp:coreProperties>
</file>