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1C" w:rsidRPr="002C5DC0" w:rsidRDefault="00A03D51" w:rsidP="002C5D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DC0">
        <w:rPr>
          <w:rFonts w:ascii="Times New Roman" w:hAnsi="Times New Roman" w:cs="Times New Roman"/>
          <w:sz w:val="28"/>
          <w:szCs w:val="28"/>
        </w:rPr>
        <w:t>12 февраля в Учебном центре «ЗНАНИЯ» студенты Университета пожилого человека приняли участие в тренинге по направлению «</w:t>
      </w:r>
      <w:proofErr w:type="spellStart"/>
      <w:r w:rsidRPr="002C5DC0">
        <w:rPr>
          <w:rFonts w:ascii="Times New Roman" w:hAnsi="Times New Roman" w:cs="Times New Roman"/>
          <w:sz w:val="28"/>
          <w:szCs w:val="28"/>
        </w:rPr>
        <w:t>Аромапсихология</w:t>
      </w:r>
      <w:proofErr w:type="spellEnd"/>
      <w:r w:rsidRPr="002C5DC0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DB40B5" w:rsidRPr="002C5DC0" w:rsidRDefault="00A03D51" w:rsidP="002C5DC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DC0">
        <w:rPr>
          <w:rFonts w:ascii="Times New Roman" w:hAnsi="Times New Roman" w:cs="Times New Roman"/>
          <w:sz w:val="28"/>
          <w:szCs w:val="28"/>
        </w:rPr>
        <w:t xml:space="preserve">Впервые в нашем Университете проходило подобное мероприятие. Количество участников превысило всякие ожидания. </w:t>
      </w:r>
      <w:r w:rsidRPr="002C5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Уникальная встреча по подбору аромата с </w:t>
      </w:r>
      <w:proofErr w:type="spellStart"/>
      <w:r w:rsidRPr="002C5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аромапсихологом</w:t>
      </w:r>
      <w:proofErr w:type="spellEnd"/>
      <w:r w:rsidRPr="002C5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Натальей Абрамовой, была наполнена морем полезной и ин</w:t>
      </w:r>
      <w:r w:rsidR="00DB40B5" w:rsidRPr="002C5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тересной информации об ароматах</w:t>
      </w:r>
      <w:r w:rsidR="002C5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их свойствах</w:t>
      </w:r>
      <w:r w:rsidRPr="002C5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C5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5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прошло тестирование парфюмерных композиций</w:t>
      </w:r>
      <w:r w:rsidR="00DB40B5" w:rsidRPr="002C5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03D51" w:rsidRDefault="002C5DC0" w:rsidP="002C5DC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Студенты провели время, пообщались, получили индивидуальные рекомендации как при помощи ароматов определить, распознать и победить причину собственного беспокойства, страха, жизненной неудовлетворенности, апатии, усталости, депрессии, проблем со здоровьем, неудач в личной жизни или карьере и т.п., а затем эффективно с ними справиться. </w:t>
      </w:r>
    </w:p>
    <w:p w:rsidR="000408EE" w:rsidRPr="002C5DC0" w:rsidRDefault="000408EE" w:rsidP="002C5D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408EE" w:rsidRPr="002C5DC0" w:rsidSect="0045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5A8"/>
    <w:rsid w:val="000408EE"/>
    <w:rsid w:val="001A15A8"/>
    <w:rsid w:val="002C5DC0"/>
    <w:rsid w:val="0045434D"/>
    <w:rsid w:val="00A03D51"/>
    <w:rsid w:val="00AE1482"/>
    <w:rsid w:val="00AF41BD"/>
    <w:rsid w:val="00DB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2018-02-13T07:34:00Z</dcterms:created>
  <dcterms:modified xsi:type="dcterms:W3CDTF">2018-02-13T11:46:00Z</dcterms:modified>
</cp:coreProperties>
</file>