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A9" w:rsidRDefault="00D101A9" w:rsidP="00D101A9">
      <w:r>
        <w:t>24 января 2018 года прошла очередная встреча Университета Пожилого Человека «Знания»  на факультете «Творческая мастерская». В этом году она была первая и особенная. В состав студенток вошли новые участницы, так же мастерскую посетили давно знакомые лица. Мастерицы создали прекрасные шкатулки из атласных лент и картона. Весь декор они выполнили самостоятельно с большим энтузиазмом. Многие из студентов никогда в жизни не создавали ничего подобного.</w:t>
      </w:r>
    </w:p>
    <w:p w:rsidR="00D101A9" w:rsidRDefault="00D101A9" w:rsidP="00D101A9">
      <w:r>
        <w:t xml:space="preserve">Встреча оказалось не только </w:t>
      </w:r>
      <w:proofErr w:type="gramStart"/>
      <w:r>
        <w:t>творческой</w:t>
      </w:r>
      <w:proofErr w:type="gramEnd"/>
      <w:r>
        <w:t xml:space="preserve">, но и очень эмоциональной. После новогодних праздников все делились своими впечатлениями и воспоминаниями о проведенных выходных. </w:t>
      </w:r>
    </w:p>
    <w:p w:rsidR="006A5B4B" w:rsidRDefault="00D101A9" w:rsidP="00D101A9">
      <w:r>
        <w:t>Творчество и беседы с приятными собеседниками, лучшее время препровождение для наших студенток!</w:t>
      </w:r>
    </w:p>
    <w:sectPr w:rsidR="006A5B4B" w:rsidSect="00B0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A9"/>
    <w:rsid w:val="00813010"/>
    <w:rsid w:val="00B04C62"/>
    <w:rsid w:val="00D101A9"/>
    <w:rsid w:val="00D2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>Grizli777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знание-2</dc:creator>
  <cp:keywords/>
  <dc:description/>
  <cp:lastModifiedBy>знание-2</cp:lastModifiedBy>
  <cp:revision>3</cp:revision>
  <dcterms:created xsi:type="dcterms:W3CDTF">2018-01-26T06:09:00Z</dcterms:created>
  <dcterms:modified xsi:type="dcterms:W3CDTF">2018-01-26T06:11:00Z</dcterms:modified>
</cp:coreProperties>
</file>