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7" w:rsidRPr="00030C5A" w:rsidRDefault="00F16EB7" w:rsidP="00F16EB7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030C5A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В Мордовии приступили к реализации проекта </w:t>
      </w:r>
      <w:r w:rsidRPr="00F16EB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"Золото</w:t>
      </w:r>
      <w:r w:rsidRPr="00030C5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й час" для сельских пенсионеров</w:t>
      </w:r>
    </w:p>
    <w:p w:rsidR="00F16EB7" w:rsidRPr="00030C5A" w:rsidRDefault="00F16EB7" w:rsidP="00F16EB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30C5A">
        <w:rPr>
          <w:color w:val="333333"/>
        </w:rPr>
        <w:t xml:space="preserve">В </w:t>
      </w:r>
      <w:proofErr w:type="spellStart"/>
      <w:r w:rsidRPr="00030C5A">
        <w:rPr>
          <w:color w:val="333333"/>
        </w:rPr>
        <w:t>Старошайговском</w:t>
      </w:r>
      <w:proofErr w:type="spellEnd"/>
      <w:r w:rsidRPr="00030C5A">
        <w:rPr>
          <w:color w:val="333333"/>
        </w:rPr>
        <w:t xml:space="preserve"> районе РМ с 01.01.2018г. по 28.02.2018г. при поддержке Администрации </w:t>
      </w:r>
      <w:proofErr w:type="spellStart"/>
      <w:r w:rsidRPr="00030C5A">
        <w:rPr>
          <w:color w:val="333333"/>
        </w:rPr>
        <w:t>Старошайговского</w:t>
      </w:r>
      <w:proofErr w:type="spellEnd"/>
      <w:r w:rsidRPr="00030C5A">
        <w:rPr>
          <w:color w:val="333333"/>
        </w:rPr>
        <w:t xml:space="preserve"> района Мордовское отделение </w:t>
      </w:r>
      <w:r w:rsidRPr="00F16EB7">
        <w:rPr>
          <w:color w:val="333333"/>
        </w:rPr>
        <w:t>общероссийского благотворительного общественного фонда "Российский фонд милосердия и здоровья"</w:t>
      </w:r>
      <w:r w:rsidRPr="00030C5A">
        <w:rPr>
          <w:color w:val="333333"/>
        </w:rPr>
        <w:t xml:space="preserve"> начал</w:t>
      </w:r>
      <w:r w:rsidR="00030C5A" w:rsidRPr="00030C5A">
        <w:rPr>
          <w:color w:val="333333"/>
        </w:rPr>
        <w:t>о</w:t>
      </w:r>
      <w:r w:rsidRPr="00030C5A">
        <w:rPr>
          <w:color w:val="333333"/>
        </w:rPr>
        <w:t xml:space="preserve"> реализацию проекта.</w:t>
      </w:r>
      <w:r w:rsidRPr="00F16EB7">
        <w:rPr>
          <w:color w:val="333333"/>
        </w:rPr>
        <w:t xml:space="preserve"> </w:t>
      </w:r>
      <w:r w:rsidRPr="00030C5A">
        <w:rPr>
          <w:color w:val="333333"/>
        </w:rPr>
        <w:t xml:space="preserve"> На курсы приглашаются 50 человек из числа пенсионеров, проживающих в селах и деревнях района, где отсутствуют фельдшерско-акушерские пункты.</w:t>
      </w:r>
    </w:p>
    <w:p w:rsidR="00030C5A" w:rsidRPr="00030C5A" w:rsidRDefault="00F16EB7" w:rsidP="00F16E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"Золотой час" разработанный МР</w:t>
      </w:r>
      <w:r w:rsidRPr="0003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ООБОФ</w:t>
      </w:r>
      <w:r w:rsidRPr="00F16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"Российский фонд милосердия и здоровья" стал победителем Первого конкурса грантов Президента Российской Федерации в 2017 году. Цель проекта "Золотой час" - обучение людей старшего поколения навыкам оказания первой доврачебной помощи, направленных на повышение качества жизни пожилых людей в малых населенных пунктах. В проекте примут участие 250 пожилых граждан, проживающих в сельской местности </w:t>
      </w:r>
      <w:proofErr w:type="spellStart"/>
      <w:r w:rsidRPr="00F16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Старошайговского</w:t>
      </w:r>
      <w:proofErr w:type="spellEnd"/>
      <w:r w:rsidRPr="00F16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16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Лямбирского</w:t>
      </w:r>
      <w:proofErr w:type="spellEnd"/>
      <w:r w:rsidRPr="00F16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16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Краснослободского</w:t>
      </w:r>
      <w:proofErr w:type="spellEnd"/>
      <w:r w:rsidRPr="00F16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Ромодановского и Рузаевского районов Республики Мордовия. В результате обучения на курсах </w:t>
      </w:r>
      <w:r w:rsidR="00030C5A" w:rsidRPr="0003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каждом районе в течение двух месяцев) </w:t>
      </w:r>
      <w:r w:rsidRPr="00F16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пенсионеры приобретут знания и умения оказания первой медицинской</w:t>
      </w:r>
      <w:r w:rsidR="00030C5A" w:rsidRPr="0003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помощи, которые позволят им сориентироваться в экстренной ситуации, </w:t>
      </w:r>
      <w:r w:rsidRPr="00F16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 оказать помощь пострадавшему или больному, а также провести комплекс мероприятий для оказания самопомощи до приезда медицинского работника.</w:t>
      </w:r>
      <w:r w:rsidR="00C45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Реализация проекта</w:t>
      </w:r>
      <w:r w:rsidR="00030C5A" w:rsidRPr="0003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5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будет весом</w:t>
      </w:r>
      <w:r w:rsidR="00030C5A" w:rsidRPr="0003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 вкладом в поддержание здоровья пожилых людей.</w:t>
      </w:r>
    </w:p>
    <w:p w:rsidR="00F16EB7" w:rsidRPr="00F16EB7" w:rsidRDefault="00030C5A" w:rsidP="00F16E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 </w:t>
      </w:r>
      <w:proofErr w:type="spellStart"/>
      <w:r w:rsidRPr="0003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Митякина</w:t>
      </w:r>
      <w:proofErr w:type="spellEnd"/>
      <w:r w:rsidRPr="0003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Саранск </w:t>
      </w:r>
    </w:p>
    <w:p w:rsidR="007B1FED" w:rsidRPr="00030C5A" w:rsidRDefault="007B1FED">
      <w:pPr>
        <w:rPr>
          <w:rFonts w:ascii="Times New Roman" w:hAnsi="Times New Roman" w:cs="Times New Roman"/>
          <w:sz w:val="24"/>
          <w:szCs w:val="24"/>
        </w:rPr>
      </w:pPr>
    </w:p>
    <w:sectPr w:rsidR="007B1FED" w:rsidRPr="0003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B7"/>
    <w:rsid w:val="00030C5A"/>
    <w:rsid w:val="0007124C"/>
    <w:rsid w:val="007B1FED"/>
    <w:rsid w:val="00C45043"/>
    <w:rsid w:val="00F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2018-01-12T19:14:00Z</dcterms:created>
  <dcterms:modified xsi:type="dcterms:W3CDTF">2018-01-12T19:14:00Z</dcterms:modified>
</cp:coreProperties>
</file>