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FD" w:rsidRDefault="00B545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5FD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B545FD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HYPERLINK "https://www.booking.com/hotel/ru/universal.ru.html?label=gen173nr-1FCAEoggJCAlhYSDNYBGjCAYgBAZgBLsIBCndpbmRvd3MgMTDIAQ_YAQHoAQH4AQuSAgF5qAID;sid=2abd25c4a01db4d04f67e442e384ea35;all_sr_blocks=27403602_106976559_0_2_0;bshb=0;checkin=2017-12-26;checkout=2017-12-27;dest_id=-3014107;dest_type=city;dist=0;group_adults=1;group_children=0;hapos=5;highlighted_blocks=27403602_106976559_0_2_0;hpos=5;no_rooms=1;room1=A;sb_price_type=total;srepoch=1513255094;srfid=f78526f6ada9ab331cd15a2762a6b97afd813c0fX5;srpvid=452e58da854f0254;type=total;ucfs=1&amp;#hotelTmpl" </w:instrText>
      </w:r>
      <w:r w:rsidRPr="00B545FD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B545FD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Пансионат</w:t>
      </w:r>
      <w:r w:rsidRPr="00B545FD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Pr="00B545F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«Волна»,  г. Светлогорск</w:t>
      </w:r>
    </w:p>
    <w:p w:rsidR="009E7FEF" w:rsidRPr="00B545FD" w:rsidRDefault="009E7F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8E89D25" wp14:editId="36953E5D">
            <wp:extent cx="4686300" cy="3124200"/>
            <wp:effectExtent l="0" t="0" r="0" b="0"/>
            <wp:docPr id="2" name="fancybox-img" descr="https://hotelvolna.ru/images/gallery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hotelvolna.ru/images/gallery/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513" cy="312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6A9" w:rsidRPr="00B545FD" w:rsidRDefault="00B545FD">
      <w:pPr>
        <w:rPr>
          <w:rFonts w:ascii="Times New Roman" w:hAnsi="Times New Roman" w:cs="Times New Roman"/>
          <w:sz w:val="28"/>
          <w:szCs w:val="28"/>
        </w:rPr>
      </w:pPr>
      <w:r w:rsidRPr="00B545FD">
        <w:rPr>
          <w:rFonts w:ascii="Times New Roman" w:hAnsi="Times New Roman" w:cs="Times New Roman"/>
          <w:sz w:val="28"/>
          <w:szCs w:val="28"/>
        </w:rPr>
        <w:t xml:space="preserve">Стоимость проживания в одноместном номере от 2500 </w:t>
      </w:r>
      <w:proofErr w:type="spellStart"/>
      <w:r w:rsidRPr="00B545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545FD">
        <w:rPr>
          <w:rFonts w:ascii="Times New Roman" w:hAnsi="Times New Roman" w:cs="Times New Roman"/>
          <w:sz w:val="28"/>
          <w:szCs w:val="28"/>
        </w:rPr>
        <w:t>/сутки с завтраком, категория 3*.</w:t>
      </w:r>
    </w:p>
    <w:p w:rsidR="00B545FD" w:rsidRDefault="00B545FD">
      <w:pPr>
        <w:rPr>
          <w:rFonts w:ascii="Times New Roman" w:hAnsi="Times New Roman" w:cs="Times New Roman"/>
          <w:sz w:val="28"/>
          <w:szCs w:val="28"/>
        </w:rPr>
      </w:pPr>
      <w:r w:rsidRPr="00B545FD">
        <w:rPr>
          <w:rFonts w:ascii="Times New Roman" w:hAnsi="Times New Roman" w:cs="Times New Roman"/>
          <w:sz w:val="28"/>
          <w:szCs w:val="28"/>
        </w:rPr>
        <w:t xml:space="preserve">Сайт отеля: </w:t>
      </w:r>
      <w:hyperlink r:id="rId6" w:history="1">
        <w:r w:rsidRPr="003E3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E35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3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hotelv</w:t>
        </w:r>
        <w:r w:rsidRPr="003E3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3E3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lna</w:t>
        </w:r>
        <w:proofErr w:type="spellEnd"/>
        <w:r w:rsidRPr="003E35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3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1F">
        <w:rPr>
          <w:rFonts w:ascii="Times New Roman" w:hAnsi="Times New Roman" w:cs="Times New Roman"/>
          <w:sz w:val="28"/>
          <w:szCs w:val="28"/>
        </w:rPr>
        <w:t xml:space="preserve"> </w:t>
      </w:r>
      <w:r w:rsidRPr="00B545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45FD" w:rsidRDefault="00B545FD">
      <w:pPr>
        <w:rPr>
          <w:rFonts w:ascii="Times New Roman" w:hAnsi="Times New Roman" w:cs="Times New Roman"/>
          <w:sz w:val="28"/>
          <w:szCs w:val="28"/>
        </w:rPr>
      </w:pPr>
    </w:p>
    <w:p w:rsidR="00B545FD" w:rsidRDefault="00B545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5FD">
        <w:rPr>
          <w:rFonts w:ascii="Times New Roman" w:hAnsi="Times New Roman" w:cs="Times New Roman"/>
          <w:b/>
          <w:sz w:val="28"/>
          <w:szCs w:val="28"/>
          <w:u w:val="single"/>
        </w:rPr>
        <w:t>Отель «Универсал», г. Светлогорск</w:t>
      </w:r>
    </w:p>
    <w:p w:rsidR="00BF7F1F" w:rsidRPr="00B545FD" w:rsidRDefault="00BF7F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9EBCA18" wp14:editId="4E0004F1">
            <wp:extent cx="4924425" cy="2756851"/>
            <wp:effectExtent l="0" t="0" r="0" b="5715"/>
            <wp:docPr id="4" name="fullResImage" descr="http://www.hotel-universal.ru/img/gallery/1467139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hotel-universal.ru/img/gallery/1467139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521" cy="275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FD" w:rsidRPr="00B545FD" w:rsidRDefault="00B5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проживания в одноместном номере от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/сутки с завтраком, категория 3*, до моря 300 метров.</w:t>
      </w:r>
    </w:p>
    <w:p w:rsidR="00B545FD" w:rsidRDefault="00B545FD">
      <w:pPr>
        <w:rPr>
          <w:rFonts w:ascii="Times New Roman" w:hAnsi="Times New Roman" w:cs="Times New Roman"/>
          <w:sz w:val="28"/>
          <w:szCs w:val="28"/>
        </w:rPr>
      </w:pPr>
      <w:r w:rsidRPr="00B545FD">
        <w:rPr>
          <w:rFonts w:ascii="Times New Roman" w:hAnsi="Times New Roman" w:cs="Times New Roman"/>
          <w:sz w:val="28"/>
          <w:szCs w:val="28"/>
        </w:rPr>
        <w:t xml:space="preserve">Сайт отеля: </w:t>
      </w:r>
      <w:hyperlink r:id="rId8" w:history="1">
        <w:r w:rsidRPr="003E3578">
          <w:rPr>
            <w:rStyle w:val="a3"/>
            <w:rFonts w:ascii="Times New Roman" w:hAnsi="Times New Roman" w:cs="Times New Roman"/>
            <w:sz w:val="28"/>
            <w:szCs w:val="28"/>
          </w:rPr>
          <w:t>www.hotel-universal.ru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5FD" w:rsidRDefault="00B545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5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Отель «Фальке», г. Светлогорск</w:t>
      </w:r>
    </w:p>
    <w:p w:rsidR="00BF7F1F" w:rsidRPr="00B545FD" w:rsidRDefault="00BF7F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78616E6" wp14:editId="308447C8">
            <wp:extent cx="3762375" cy="2821781"/>
            <wp:effectExtent l="0" t="0" r="0" b="0"/>
            <wp:docPr id="5" name="lightbox-image" descr="http://www.falke-hotel.ru/components/com_rsmediagallery/assets/gallery/700x525/f5bb9b15b81234a99b5fd391b052a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falke-hotel.ru/components/com_rsmediagallery/assets/gallery/700x525/f5bb9b15b81234a99b5fd391b052a4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66" cy="282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FD" w:rsidRDefault="00B5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проживания в одноместном номере от 5280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/сутки с завтраком, категория 4*.</w:t>
      </w:r>
    </w:p>
    <w:p w:rsidR="00B545FD" w:rsidRDefault="00B5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отеля: </w:t>
      </w:r>
      <w:hyperlink r:id="rId10" w:history="1">
        <w:r w:rsidRPr="003E3578">
          <w:rPr>
            <w:rStyle w:val="a3"/>
            <w:rFonts w:ascii="Times New Roman" w:hAnsi="Times New Roman" w:cs="Times New Roman"/>
            <w:sz w:val="28"/>
            <w:szCs w:val="28"/>
          </w:rPr>
          <w:t>www.falke-hotel.ru/ru/</w:t>
        </w:r>
      </w:hyperlink>
    </w:p>
    <w:p w:rsidR="00BF7F1F" w:rsidRDefault="00BF7F1F">
      <w:pPr>
        <w:rPr>
          <w:rFonts w:ascii="Times New Roman" w:hAnsi="Times New Roman" w:cs="Times New Roman"/>
          <w:sz w:val="28"/>
          <w:szCs w:val="28"/>
        </w:rPr>
      </w:pPr>
    </w:p>
    <w:p w:rsidR="00B545FD" w:rsidRPr="009E7FEF" w:rsidRDefault="00B545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FEF">
        <w:rPr>
          <w:rFonts w:ascii="Times New Roman" w:hAnsi="Times New Roman" w:cs="Times New Roman"/>
          <w:b/>
          <w:sz w:val="28"/>
          <w:szCs w:val="28"/>
          <w:u w:val="single"/>
        </w:rPr>
        <w:t>Отель «Люмьер», г. Светлогорск</w:t>
      </w:r>
      <w:r w:rsidR="009E7FEF">
        <w:rPr>
          <w:noProof/>
          <w:lang w:eastAsia="ru-RU"/>
        </w:rPr>
        <w:drawing>
          <wp:inline distT="0" distB="0" distL="0" distR="0" wp14:anchorId="111A5E72" wp14:editId="2E2AB25D">
            <wp:extent cx="3943350" cy="2628900"/>
            <wp:effectExtent l="0" t="0" r="0" b="0"/>
            <wp:docPr id="1" name="Рисунок 1" descr="http://hotellumier.ru/stylefiles/img2.0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ellumier.ru/stylefiles/img2.0/slid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EF" w:rsidRDefault="00B54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проживания в одноместном номере от 3800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/чел. с завтраком</w:t>
      </w:r>
      <w:r w:rsidR="009E7FEF">
        <w:rPr>
          <w:rFonts w:ascii="Times New Roman" w:hAnsi="Times New Roman" w:cs="Times New Roman"/>
          <w:sz w:val="28"/>
          <w:szCs w:val="28"/>
        </w:rPr>
        <w:t>, до моря 300 метров.</w:t>
      </w:r>
    </w:p>
    <w:p w:rsidR="00B545FD" w:rsidRDefault="009E7F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отеля: </w:t>
      </w:r>
      <w:r w:rsidR="00B545F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E3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</w:t>
        </w:r>
        <w:r w:rsidRPr="003E3578">
          <w:rPr>
            <w:rStyle w:val="a3"/>
            <w:rFonts w:ascii="Times New Roman" w:hAnsi="Times New Roman" w:cs="Times New Roman"/>
            <w:sz w:val="28"/>
            <w:szCs w:val="28"/>
          </w:rPr>
          <w:t>hotellumier.ru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7FEF" w:rsidRPr="00BF7F1F" w:rsidRDefault="009E7FEF" w:rsidP="009E7FE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F7F1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Бронировать номера можно как через сайт</w:t>
      </w:r>
      <w:r w:rsidR="00BF7F1F" w:rsidRPr="00BF7F1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ы</w:t>
      </w:r>
      <w:r w:rsidRPr="00BF7F1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отел</w:t>
      </w:r>
      <w:r w:rsidR="00BF7F1F" w:rsidRPr="00BF7F1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ей</w:t>
      </w:r>
      <w:r w:rsidRPr="00BF7F1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, так и через сайт </w:t>
      </w:r>
      <w:r w:rsidRPr="00BF7F1F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Booking</w:t>
      </w:r>
      <w:r w:rsidRPr="00BF7F1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</w:t>
      </w:r>
      <w:r w:rsidRPr="00BF7F1F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com</w:t>
      </w:r>
      <w:bookmarkStart w:id="0" w:name="_GoBack"/>
      <w:bookmarkEnd w:id="0"/>
    </w:p>
    <w:sectPr w:rsidR="009E7FEF" w:rsidRPr="00BF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D"/>
    <w:rsid w:val="006046A9"/>
    <w:rsid w:val="009E7FEF"/>
    <w:rsid w:val="00B545FD"/>
    <w:rsid w:val="00B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5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45F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5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45F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univers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hotellumi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elvolna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falke-hotel.ru/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Фещак</dc:creator>
  <cp:lastModifiedBy>Алексей Фещак</cp:lastModifiedBy>
  <cp:revision>1</cp:revision>
  <cp:lastPrinted>2017-12-14T13:22:00Z</cp:lastPrinted>
  <dcterms:created xsi:type="dcterms:W3CDTF">2017-12-14T12:46:00Z</dcterms:created>
  <dcterms:modified xsi:type="dcterms:W3CDTF">2017-12-14T13:23:00Z</dcterms:modified>
</cp:coreProperties>
</file>