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92" w:rsidRPr="00C835B7" w:rsidRDefault="00824D7A">
      <w:r>
        <w:t xml:space="preserve">Подошли к завершению </w:t>
      </w:r>
      <w:r w:rsidR="00C835B7">
        <w:t xml:space="preserve"> занятия в «Школе красоты» для женщин серебряного возраста  в центре «ЗНАНИЯ». Все встречи были настолько яркие,  позитивные и насыщенные, что оставить данный проект без продолжения просто невозмож</w:t>
      </w:r>
      <w:r w:rsidR="00D173E6">
        <w:t>но. Наши женщины побывали в роли</w:t>
      </w:r>
      <w:r w:rsidR="00C835B7">
        <w:t xml:space="preserve"> </w:t>
      </w:r>
      <w:proofErr w:type="spellStart"/>
      <w:proofErr w:type="gramStart"/>
      <w:r w:rsidR="00C835B7">
        <w:t>фото-моделей</w:t>
      </w:r>
      <w:proofErr w:type="spellEnd"/>
      <w:proofErr w:type="gramEnd"/>
      <w:r w:rsidR="00C835B7">
        <w:t>, про</w:t>
      </w:r>
      <w:r w:rsidR="00D173E6">
        <w:t>де</w:t>
      </w:r>
      <w:r w:rsidR="00C835B7">
        <w:t>монстрировали модные и яркие образы</w:t>
      </w:r>
      <w:r w:rsidR="00924AB9">
        <w:t xml:space="preserve"> в  салоне</w:t>
      </w:r>
      <w:r w:rsidR="00C835B7">
        <w:t xml:space="preserve"> одежды «</w:t>
      </w:r>
      <w:r w:rsidR="00C835B7">
        <w:rPr>
          <w:lang w:val="en-US"/>
        </w:rPr>
        <w:t>Glance</w:t>
      </w:r>
      <w:r w:rsidR="00C835B7">
        <w:t>», научились делать яркие акценты в своем образе с помощью платков и шарфиков.  Поучаствовали в мастер-классах по созданию макияжа косметикой «</w:t>
      </w:r>
      <w:proofErr w:type="spellStart"/>
      <w:r w:rsidR="00C835B7">
        <w:t>Орифлеим</w:t>
      </w:r>
      <w:proofErr w:type="spellEnd"/>
      <w:r w:rsidR="00C835B7">
        <w:t xml:space="preserve">», где узнали </w:t>
      </w:r>
      <w:proofErr w:type="gramStart"/>
      <w:r w:rsidR="00C835B7">
        <w:t>о</w:t>
      </w:r>
      <w:proofErr w:type="gramEnd"/>
      <w:r w:rsidR="00C835B7">
        <w:t xml:space="preserve"> всех тонкостях пользования косметикой в своем возрасте. </w:t>
      </w:r>
      <w:r w:rsidR="00622F16">
        <w:t>Также  участницы проекта п</w:t>
      </w:r>
      <w:r w:rsidR="00F50592">
        <w:t xml:space="preserve">ообщались с  диетологом </w:t>
      </w:r>
      <w:r w:rsidR="00C835B7">
        <w:t xml:space="preserve"> об особенностях питания и двигательной активности.</w:t>
      </w:r>
      <w:r w:rsidR="00622F16">
        <w:t xml:space="preserve">  « Вы подарили массу положительных эмоций и заряд бодрости нам этой весной, что немаловажно в нашем возрасте.  Ждем</w:t>
      </w:r>
      <w:r w:rsidR="00F50592">
        <w:t xml:space="preserve"> с нетерпением</w:t>
      </w:r>
      <w:r w:rsidR="00622F16">
        <w:t xml:space="preserve"> продолжения вашего проекта</w:t>
      </w:r>
      <w:r w:rsidR="00F50592">
        <w:t xml:space="preserve"> и новых занятий.  Спасибо  за то, что  дали нам  возможность почувствовать себя вновь  молодыми!!!</w:t>
      </w:r>
      <w:r w:rsidR="00622F16">
        <w:t xml:space="preserve"> » - говорят </w:t>
      </w:r>
      <w:r w:rsidR="00F50592">
        <w:t xml:space="preserve">наши слушательницы. </w:t>
      </w:r>
    </w:p>
    <w:sectPr w:rsidR="00F50592" w:rsidRPr="00C835B7" w:rsidSect="00BE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B7"/>
    <w:rsid w:val="0052150C"/>
    <w:rsid w:val="00622F16"/>
    <w:rsid w:val="00824D7A"/>
    <w:rsid w:val="00924AB9"/>
    <w:rsid w:val="00BE0ECF"/>
    <w:rsid w:val="00C835B7"/>
    <w:rsid w:val="00D173E6"/>
    <w:rsid w:val="00F50592"/>
    <w:rsid w:val="00F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znanie-14</dc:creator>
  <cp:keywords/>
  <dc:description/>
  <cp:lastModifiedBy>znanie-14</cp:lastModifiedBy>
  <cp:revision>6</cp:revision>
  <cp:lastPrinted>2017-05-05T08:46:00Z</cp:lastPrinted>
  <dcterms:created xsi:type="dcterms:W3CDTF">2017-05-05T08:16:00Z</dcterms:created>
  <dcterms:modified xsi:type="dcterms:W3CDTF">2017-05-05T09:22:00Z</dcterms:modified>
</cp:coreProperties>
</file>