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A" w:rsidRDefault="00E02629">
      <w:r>
        <w:t>Вчера в УЦ  «ЗНАНИЯ» состоялось практическое занятие для пенсионеров факультет</w:t>
      </w:r>
      <w:r w:rsidR="004B3E67">
        <w:t>а</w:t>
      </w:r>
      <w:r>
        <w:t xml:space="preserve"> «Домашней медсестры». </w:t>
      </w:r>
      <w:r w:rsidR="004B3E67">
        <w:t xml:space="preserve"> Тема сегодня</w:t>
      </w:r>
      <w:r w:rsidR="00BD2AAF">
        <w:t xml:space="preserve">шнего занятии </w:t>
      </w:r>
      <w:r w:rsidR="004B3E67">
        <w:t xml:space="preserve"> была </w:t>
      </w:r>
      <w:r w:rsidR="00BD2AAF">
        <w:t>«</w:t>
      </w:r>
      <w:r w:rsidR="004B3E67">
        <w:t>Парентеральное</w:t>
      </w:r>
      <w:r w:rsidR="00BD2AAF">
        <w:t xml:space="preserve"> введения лекарственных средств»</w:t>
      </w:r>
      <w:r w:rsidR="004B3E67">
        <w:t xml:space="preserve">. </w:t>
      </w:r>
      <w:r>
        <w:t xml:space="preserve"> Наши слушатели  учились правильно  делать  уколы.</w:t>
      </w:r>
      <w:r w:rsidR="004B3E67">
        <w:t xml:space="preserve"> «</w:t>
      </w:r>
      <w:r>
        <w:t xml:space="preserve"> После обучения на данном факультете, пенсионеры смогу оказывать пе</w:t>
      </w:r>
      <w:r w:rsidR="00BD2AAF">
        <w:t>р</w:t>
      </w:r>
      <w:r>
        <w:t xml:space="preserve">вую помощь в любой ситуации, </w:t>
      </w:r>
      <w:r w:rsidR="00BD2AAF">
        <w:t>узнают  основные правила ухода за больным человеком на дому и как нужно вести наблюдение за тяжелобольными людьми в домашних условий и кормить их</w:t>
      </w:r>
      <w:r w:rsidR="004B3E67">
        <w:t>» - сообщает преподаватель  учебного центра «ЗНАНИЯ»</w:t>
      </w:r>
      <w:r w:rsidR="00BD2AAF">
        <w:t>.</w:t>
      </w:r>
      <w:r w:rsidR="004B3E67">
        <w:t xml:space="preserve">  Идет запись пенсионеров на следующий учебный год.</w:t>
      </w:r>
    </w:p>
    <w:p w:rsidR="00E02629" w:rsidRDefault="00E02629"/>
    <w:sectPr w:rsidR="00E02629" w:rsidSect="001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29"/>
    <w:rsid w:val="000B26BB"/>
    <w:rsid w:val="00112B0A"/>
    <w:rsid w:val="00266937"/>
    <w:rsid w:val="004B3E67"/>
    <w:rsid w:val="00BD2AAF"/>
    <w:rsid w:val="00E0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znanie-14</dc:creator>
  <cp:lastModifiedBy>Jessie</cp:lastModifiedBy>
  <cp:revision>2</cp:revision>
  <dcterms:created xsi:type="dcterms:W3CDTF">2017-04-13T14:57:00Z</dcterms:created>
  <dcterms:modified xsi:type="dcterms:W3CDTF">2017-04-13T14:57:00Z</dcterms:modified>
</cp:coreProperties>
</file>