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0C" w:rsidRPr="0029620C" w:rsidRDefault="0029620C" w:rsidP="0029620C">
      <w:pPr>
        <w:rPr>
          <w:b/>
        </w:rPr>
      </w:pPr>
      <w:r w:rsidRPr="0029620C">
        <w:rPr>
          <w:b/>
        </w:rPr>
        <w:t>На страже кошелька: как защитить себя от мошенников</w:t>
      </w:r>
      <w:bookmarkStart w:id="0" w:name="_GoBack"/>
      <w:bookmarkEnd w:id="0"/>
    </w:p>
    <w:p w:rsidR="00876225" w:rsidRPr="0029620C" w:rsidRDefault="0029620C" w:rsidP="0029620C">
      <w:r w:rsidRPr="0029620C">
        <w:t>Пожилые калининградцы будут учиться финансовой грамотности с помощью… художественных фильмов. Об этом рассказала исполнительный директор Фонда местного сообщества «Калининград» Маргарита Гришечкина в ходе мастер-класса для преподавателей – участников программы «Повышение уровня финансовой грамотности жителей Калининградской области». «Данный метод – это своего рода наглядная энциклопедия «Как не попасть на удочку финансовых мошенников». Благодаря стоп-кадрам и разборам тех или иных ситуаций, либо разъяснениям терминов и моделей поведения как жертвы, так и «джентльменов удачи», можно предупредить ошибки доверчивых бабушек и дедушек», – отметила Маргарита Гришечкина. В качестве примера на мастер-классе был разобран фильм «Американцы» («</w:t>
      </w:r>
      <w:proofErr w:type="spellStart"/>
      <w:r w:rsidRPr="0029620C">
        <w:t>Гленгарри</w:t>
      </w:r>
      <w:proofErr w:type="spellEnd"/>
      <w:r w:rsidRPr="0029620C">
        <w:t xml:space="preserve"> </w:t>
      </w:r>
      <w:proofErr w:type="spellStart"/>
      <w:r w:rsidRPr="0029620C">
        <w:t>Глен</w:t>
      </w:r>
      <w:proofErr w:type="spellEnd"/>
      <w:r w:rsidRPr="0029620C">
        <w:t xml:space="preserve"> Росс»), в котором наглядно продемонстрированы основные модели, используемые в продажах, такие как «АВС» («всегда закрывай сделку») и «AIDA» («внимание – интерес – желание – действие»), а также тактики увеличения объема спроса и навязывания товара покупателям. Важной составляющей такого формата занятий, по мнению Маргариты Гришечкиной, является неформальная обстановка, которая поможет бабушкам и дедушкам «получать знания с пользой не только для кошелька, но и души». Стоит отметить, что посетителями импровизированных кинотеатров станут около полусотни представители «серебряного» возраста </w:t>
      </w:r>
      <w:proofErr w:type="gramStart"/>
      <w:r w:rsidRPr="0029620C">
        <w:t>из</w:t>
      </w:r>
      <w:proofErr w:type="gramEnd"/>
      <w:r w:rsidRPr="0029620C">
        <w:t xml:space="preserve"> </w:t>
      </w:r>
      <w:proofErr w:type="spellStart"/>
      <w:proofErr w:type="gramStart"/>
      <w:r w:rsidRPr="0029620C">
        <w:t>Мамоново</w:t>
      </w:r>
      <w:proofErr w:type="spellEnd"/>
      <w:proofErr w:type="gramEnd"/>
      <w:r w:rsidRPr="0029620C">
        <w:t>, Гвардейска, Советска, Черняховска, Гурьевска и Нестерова. Проект реализуется при финансовой поддержке Министерства финансов Калининградской области.</w:t>
      </w:r>
      <w:r w:rsidRPr="0029620C">
        <w:br/>
      </w:r>
      <w:r w:rsidRPr="0029620C">
        <w:br/>
      </w:r>
      <w:r w:rsidRPr="0029620C">
        <w:br/>
      </w:r>
      <w:r w:rsidRPr="0029620C">
        <w:br/>
      </w:r>
    </w:p>
    <w:sectPr w:rsidR="00876225" w:rsidRPr="002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03"/>
    <w:rsid w:val="0029620C"/>
    <w:rsid w:val="00591203"/>
    <w:rsid w:val="008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Fond4</dc:creator>
  <cp:keywords/>
  <dc:description/>
  <cp:lastModifiedBy>Fond4</cp:lastModifiedBy>
  <cp:revision>2</cp:revision>
  <dcterms:created xsi:type="dcterms:W3CDTF">2015-12-04T07:19:00Z</dcterms:created>
  <dcterms:modified xsi:type="dcterms:W3CDTF">2015-12-04T07:20:00Z</dcterms:modified>
</cp:coreProperties>
</file>