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74409" w14:textId="77777777" w:rsidR="000736FF" w:rsidRPr="00177EFE" w:rsidRDefault="000736FF" w:rsidP="000736FF">
      <w:pPr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77EF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Приглашаем Вас принять участие в </w:t>
      </w:r>
    </w:p>
    <w:p w14:paraId="5C89C509" w14:textId="6202889C" w:rsidR="000736FF" w:rsidRPr="00177EFE" w:rsidRDefault="000736FF" w:rsidP="000736FF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77EF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I Всероссийском форуме «Серебряные волонтеры»</w:t>
      </w:r>
    </w:p>
    <w:p w14:paraId="163FA8E2" w14:textId="77777777" w:rsidR="000736FF" w:rsidRPr="00177EFE" w:rsidRDefault="000736FF" w:rsidP="000736FF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6705F9B5" w14:textId="6C0269DE" w:rsidR="000736FF" w:rsidRPr="00177EFE" w:rsidRDefault="001D6BA9" w:rsidP="000736FF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Санкт-Петербург</w:t>
      </w:r>
      <w:r w:rsidR="000736FF" w:rsidRPr="00177E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, 4-5 декабря 2015 г.</w:t>
      </w:r>
    </w:p>
    <w:p w14:paraId="361D154B" w14:textId="77777777" w:rsidR="000736FF" w:rsidRPr="00177EFE" w:rsidRDefault="000736FF" w:rsidP="000736FF">
      <w:pPr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6B499361" w14:textId="27D2E72E" w:rsidR="000736FF" w:rsidRPr="00177EFE" w:rsidRDefault="000736FF" w:rsidP="000736FF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7E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Организаторы форума:</w:t>
      </w:r>
    </w:p>
    <w:p w14:paraId="00A7EF65" w14:textId="6FB879C1" w:rsidR="000736FF" w:rsidRPr="00177EFE" w:rsidRDefault="000736FF" w:rsidP="005D08EF">
      <w:pPr>
        <w:numPr>
          <w:ilvl w:val="0"/>
          <w:numId w:val="9"/>
        </w:numPr>
        <w:textAlignment w:val="baseline"/>
        <w:rPr>
          <w:rFonts w:ascii="Arial" w:eastAsia="Arial,Times New Roman" w:hAnsi="Arial" w:cs="Arial"/>
          <w:color w:val="000000"/>
          <w:sz w:val="24"/>
          <w:szCs w:val="24"/>
          <w:lang w:eastAsia="ru-RU"/>
        </w:rPr>
      </w:pPr>
      <w:r w:rsidRPr="00177EFE">
        <w:rPr>
          <w:rFonts w:ascii="Arial" w:eastAsia="Arial,Times New Roman" w:hAnsi="Arial" w:cs="Arial"/>
          <w:color w:val="000000"/>
          <w:sz w:val="24"/>
          <w:szCs w:val="24"/>
          <w:lang w:eastAsia="ru-RU"/>
        </w:rPr>
        <w:t>Межрегиональный ресурсный центр «Серебряны</w:t>
      </w:r>
      <w:r w:rsidR="001D6BA9">
        <w:rPr>
          <w:rFonts w:ascii="Arial" w:eastAsia="Arial,Times New Roman" w:hAnsi="Arial" w:cs="Arial"/>
          <w:color w:val="000000"/>
          <w:sz w:val="24"/>
          <w:szCs w:val="24"/>
          <w:lang w:eastAsia="ru-RU"/>
        </w:rPr>
        <w:t>й возраст» (</w:t>
      </w:r>
      <w:r w:rsidR="00431474">
        <w:rPr>
          <w:rFonts w:ascii="Arial" w:eastAsia="Arial,Times New Roman" w:hAnsi="Arial" w:cs="Arial"/>
          <w:color w:val="000000"/>
          <w:sz w:val="24"/>
          <w:szCs w:val="24"/>
          <w:lang w:eastAsia="ru-RU"/>
        </w:rPr>
        <w:t>Санкт-Петербург)</w:t>
      </w:r>
    </w:p>
    <w:p w14:paraId="4597B29C" w14:textId="102C6C71" w:rsidR="000736FF" w:rsidRPr="00177EFE" w:rsidRDefault="000736FF" w:rsidP="000736FF">
      <w:pPr>
        <w:numPr>
          <w:ilvl w:val="0"/>
          <w:numId w:val="9"/>
        </w:numPr>
        <w:jc w:val="both"/>
        <w:textAlignment w:val="baseline"/>
        <w:rPr>
          <w:rFonts w:ascii="Arial" w:eastAsia="Arial,Times New Roman" w:hAnsi="Arial" w:cs="Arial"/>
          <w:color w:val="000000"/>
          <w:sz w:val="24"/>
          <w:szCs w:val="24"/>
          <w:lang w:eastAsia="ru-RU"/>
        </w:rPr>
      </w:pPr>
      <w:r w:rsidRPr="00177EFE">
        <w:rPr>
          <w:rFonts w:ascii="Arial" w:eastAsia="Arial,Times New Roman" w:hAnsi="Arial" w:cs="Arial"/>
          <w:color w:val="000000"/>
          <w:sz w:val="24"/>
          <w:szCs w:val="24"/>
          <w:lang w:eastAsia="ru-RU"/>
        </w:rPr>
        <w:t>Ассоциация волонтерских центров России</w:t>
      </w:r>
      <w:r w:rsidR="001D6BA9">
        <w:rPr>
          <w:rFonts w:ascii="Arial" w:eastAsia="Arial,Times New Roman" w:hAnsi="Arial" w:cs="Arial"/>
          <w:color w:val="000000"/>
          <w:sz w:val="24"/>
          <w:szCs w:val="24"/>
          <w:lang w:eastAsia="ru-RU"/>
        </w:rPr>
        <w:t xml:space="preserve"> (</w:t>
      </w:r>
      <w:r w:rsidR="00D57E70" w:rsidRPr="00177EFE">
        <w:rPr>
          <w:rFonts w:ascii="Arial" w:eastAsia="Arial,Times New Roman" w:hAnsi="Arial" w:cs="Arial"/>
          <w:color w:val="000000"/>
          <w:sz w:val="24"/>
          <w:szCs w:val="24"/>
          <w:lang w:eastAsia="ru-RU"/>
        </w:rPr>
        <w:t>Москва)</w:t>
      </w:r>
    </w:p>
    <w:p w14:paraId="67ABD7FF" w14:textId="77777777" w:rsidR="000736FF" w:rsidRPr="00177EFE" w:rsidRDefault="000736FF" w:rsidP="000736FF">
      <w:pPr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14:paraId="42056734" w14:textId="15E09468" w:rsidR="000736FF" w:rsidRPr="00177EFE" w:rsidRDefault="000736FF" w:rsidP="000736FF">
      <w:pPr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177E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При поддержке Комитета по социа</w:t>
      </w:r>
      <w:r w:rsidR="00776C7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льной политике Санкт-Петербурга</w:t>
      </w:r>
    </w:p>
    <w:p w14:paraId="3EA2B478" w14:textId="77777777" w:rsidR="00D57E70" w:rsidRPr="00177EFE" w:rsidRDefault="00D57E70" w:rsidP="00D57E70">
      <w:pPr>
        <w:rPr>
          <w:rFonts w:ascii="Arial" w:hAnsi="Arial" w:cs="Arial"/>
          <w:b/>
        </w:rPr>
      </w:pPr>
    </w:p>
    <w:p w14:paraId="18D105CB" w14:textId="3C61E07B" w:rsidR="00005DBE" w:rsidRDefault="001D6BA9" w:rsidP="00005D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Предварительная программа</w:t>
      </w:r>
    </w:p>
    <w:p w14:paraId="630B1CEF" w14:textId="77777777" w:rsidR="001D6BA9" w:rsidRPr="00177EFE" w:rsidRDefault="001D6BA9" w:rsidP="00005DBE">
      <w:pPr>
        <w:rPr>
          <w:rFonts w:ascii="Arial" w:hAnsi="Arial" w:cs="Arial"/>
        </w:rPr>
      </w:pPr>
    </w:p>
    <w:p w14:paraId="25D7FBEA" w14:textId="48212AD3" w:rsidR="00005DBE" w:rsidRPr="00177EFE" w:rsidRDefault="00005DBE" w:rsidP="00005DBE">
      <w:pPr>
        <w:rPr>
          <w:rFonts w:ascii="Arial" w:hAnsi="Arial" w:cs="Arial"/>
          <w:b/>
        </w:rPr>
      </w:pPr>
      <w:r w:rsidRPr="00177EFE">
        <w:rPr>
          <w:rFonts w:ascii="Arial" w:hAnsi="Arial" w:cs="Arial"/>
          <w:b/>
          <w:lang w:val="en-US"/>
        </w:rPr>
        <w:t xml:space="preserve">I </w:t>
      </w:r>
      <w:r w:rsidRPr="00177EFE">
        <w:rPr>
          <w:rFonts w:ascii="Arial" w:hAnsi="Arial" w:cs="Arial"/>
          <w:b/>
        </w:rPr>
        <w:t>день (4 декабря</w:t>
      </w:r>
      <w:r w:rsidR="001D6BA9">
        <w:rPr>
          <w:rFonts w:ascii="Arial" w:hAnsi="Arial" w:cs="Arial"/>
          <w:b/>
        </w:rPr>
        <w:t>, пятница</w:t>
      </w:r>
      <w:r w:rsidRPr="00177EFE">
        <w:rPr>
          <w:rFonts w:ascii="Arial" w:hAnsi="Arial" w:cs="Arial"/>
          <w:b/>
        </w:rPr>
        <w:t>)</w:t>
      </w:r>
    </w:p>
    <w:tbl>
      <w:tblPr>
        <w:tblStyle w:val="ab"/>
        <w:tblW w:w="10490" w:type="dxa"/>
        <w:tblInd w:w="-601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60"/>
        <w:gridCol w:w="3437"/>
        <w:gridCol w:w="2800"/>
        <w:gridCol w:w="2693"/>
      </w:tblGrid>
      <w:tr w:rsidR="00005DBE" w:rsidRPr="00177EFE" w14:paraId="58BE122E" w14:textId="77777777" w:rsidTr="005570AC">
        <w:tc>
          <w:tcPr>
            <w:tcW w:w="1560" w:type="dxa"/>
          </w:tcPr>
          <w:p w14:paraId="69E7F834" w14:textId="77777777" w:rsidR="00005DBE" w:rsidRPr="00177EFE" w:rsidRDefault="00005DBE" w:rsidP="005570AC">
            <w:pPr>
              <w:jc w:val="center"/>
              <w:rPr>
                <w:rFonts w:ascii="Arial" w:hAnsi="Arial" w:cs="Arial"/>
              </w:rPr>
            </w:pPr>
            <w:r w:rsidRPr="00177EFE">
              <w:rPr>
                <w:rFonts w:ascii="Arial" w:hAnsi="Arial" w:cs="Arial"/>
              </w:rPr>
              <w:t xml:space="preserve">10.00-10.30 </w:t>
            </w:r>
          </w:p>
        </w:tc>
        <w:tc>
          <w:tcPr>
            <w:tcW w:w="8930" w:type="dxa"/>
            <w:gridSpan w:val="3"/>
          </w:tcPr>
          <w:p w14:paraId="0329C593" w14:textId="09F6477D" w:rsidR="00005DBE" w:rsidRPr="00177EFE" w:rsidRDefault="001D6BA9" w:rsidP="005570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Регистрация</w:t>
            </w:r>
          </w:p>
          <w:p w14:paraId="6CE999CC" w14:textId="3B74C522" w:rsidR="00005DBE" w:rsidRPr="00177EFE" w:rsidRDefault="00005DBE" w:rsidP="005570AC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005DBE" w:rsidRPr="00177EFE" w14:paraId="78A03DD1" w14:textId="77777777" w:rsidTr="005570AC">
        <w:tc>
          <w:tcPr>
            <w:tcW w:w="1560" w:type="dxa"/>
          </w:tcPr>
          <w:p w14:paraId="0ECC5E48" w14:textId="77777777" w:rsidR="00005DBE" w:rsidRPr="00177EFE" w:rsidRDefault="00005DBE" w:rsidP="005570AC">
            <w:pPr>
              <w:jc w:val="center"/>
              <w:rPr>
                <w:rFonts w:ascii="Arial" w:hAnsi="Arial" w:cs="Arial"/>
              </w:rPr>
            </w:pPr>
            <w:r w:rsidRPr="00177EFE">
              <w:rPr>
                <w:rFonts w:ascii="Arial" w:hAnsi="Arial" w:cs="Arial"/>
              </w:rPr>
              <w:t>10.30-11.00</w:t>
            </w:r>
          </w:p>
        </w:tc>
        <w:tc>
          <w:tcPr>
            <w:tcW w:w="8930" w:type="dxa"/>
            <w:gridSpan w:val="3"/>
          </w:tcPr>
          <w:p w14:paraId="5149B564" w14:textId="7749679F" w:rsidR="00005DBE" w:rsidRPr="00177EFE" w:rsidRDefault="00005DBE" w:rsidP="005570AC">
            <w:pPr>
              <w:jc w:val="both"/>
              <w:rPr>
                <w:rFonts w:ascii="Arial" w:hAnsi="Arial" w:cs="Arial"/>
              </w:rPr>
            </w:pPr>
            <w:r w:rsidRPr="001D6BA9">
              <w:rPr>
                <w:rFonts w:ascii="Arial" w:hAnsi="Arial" w:cs="Arial"/>
                <w:b/>
              </w:rPr>
              <w:t>Официальное открытие</w:t>
            </w:r>
            <w:r w:rsidRPr="00177EFE">
              <w:rPr>
                <w:rFonts w:ascii="Arial" w:hAnsi="Arial" w:cs="Arial"/>
              </w:rPr>
              <w:t xml:space="preserve"> </w:t>
            </w:r>
            <w:r w:rsidRPr="00177EFE">
              <w:rPr>
                <w:rFonts w:ascii="Arial" w:hAnsi="Arial" w:cs="Arial"/>
                <w:lang w:val="en-US"/>
              </w:rPr>
              <w:t>I</w:t>
            </w:r>
            <w:r w:rsidRPr="00177EFE">
              <w:rPr>
                <w:rFonts w:ascii="Arial" w:hAnsi="Arial" w:cs="Arial"/>
              </w:rPr>
              <w:t xml:space="preserve"> Всероссийского форума «Серебряные волонтеры». Выступление </w:t>
            </w:r>
            <w:r w:rsidR="00490910">
              <w:rPr>
                <w:rFonts w:ascii="Arial" w:hAnsi="Arial" w:cs="Arial"/>
              </w:rPr>
              <w:t>почетных гостей и организаторов</w:t>
            </w:r>
          </w:p>
          <w:p w14:paraId="5D82A928" w14:textId="09BB7316" w:rsidR="00005DBE" w:rsidRPr="00177EFE" w:rsidRDefault="00005DBE" w:rsidP="005570AC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005DBE" w:rsidRPr="00177EFE" w14:paraId="1E309766" w14:textId="77777777" w:rsidTr="005570AC">
        <w:tc>
          <w:tcPr>
            <w:tcW w:w="1560" w:type="dxa"/>
          </w:tcPr>
          <w:p w14:paraId="36707669" w14:textId="77777777" w:rsidR="00005DBE" w:rsidRPr="00177EFE" w:rsidRDefault="00005DBE" w:rsidP="005570AC">
            <w:pPr>
              <w:jc w:val="center"/>
              <w:rPr>
                <w:rFonts w:ascii="Arial" w:hAnsi="Arial" w:cs="Arial"/>
              </w:rPr>
            </w:pPr>
            <w:r w:rsidRPr="00177EFE">
              <w:rPr>
                <w:rFonts w:ascii="Arial" w:hAnsi="Arial" w:cs="Arial"/>
              </w:rPr>
              <w:t>11.00-12.00</w:t>
            </w:r>
          </w:p>
        </w:tc>
        <w:tc>
          <w:tcPr>
            <w:tcW w:w="8930" w:type="dxa"/>
            <w:gridSpan w:val="3"/>
          </w:tcPr>
          <w:p w14:paraId="137B5AD0" w14:textId="2355CCDB" w:rsidR="00005DBE" w:rsidRPr="00177EFE" w:rsidRDefault="00005DBE" w:rsidP="005570AC">
            <w:pPr>
              <w:rPr>
                <w:rFonts w:ascii="Arial" w:hAnsi="Arial" w:cs="Arial"/>
              </w:rPr>
            </w:pPr>
            <w:r w:rsidRPr="00177EFE">
              <w:rPr>
                <w:rFonts w:ascii="Arial" w:hAnsi="Arial" w:cs="Arial"/>
                <w:b/>
              </w:rPr>
              <w:t>Панельная дискуссия</w:t>
            </w:r>
          </w:p>
          <w:p w14:paraId="09C4001D" w14:textId="6E30F633" w:rsidR="001D6BA9" w:rsidRPr="001D6BA9" w:rsidRDefault="00005DBE" w:rsidP="001D6BA9">
            <w:pPr>
              <w:pStyle w:val="a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7EFE">
              <w:rPr>
                <w:rFonts w:ascii="Arial" w:hAnsi="Arial" w:cs="Arial"/>
                <w:sz w:val="22"/>
                <w:szCs w:val="22"/>
              </w:rPr>
              <w:t>Российский опыт привлечения и организации добровольческой деятельности среди граждан пожилого возраста</w:t>
            </w:r>
          </w:p>
          <w:p w14:paraId="3EBE1B78" w14:textId="773ABC46" w:rsidR="00005DBE" w:rsidRPr="00177EFE" w:rsidRDefault="00005DBE" w:rsidP="005570AC">
            <w:pPr>
              <w:jc w:val="both"/>
              <w:rPr>
                <w:rFonts w:ascii="Arial" w:hAnsi="Arial" w:cs="Arial"/>
              </w:rPr>
            </w:pPr>
          </w:p>
        </w:tc>
      </w:tr>
      <w:tr w:rsidR="00005DBE" w:rsidRPr="00177EFE" w14:paraId="0FC16387" w14:textId="77777777" w:rsidTr="005570AC">
        <w:tc>
          <w:tcPr>
            <w:tcW w:w="1560" w:type="dxa"/>
          </w:tcPr>
          <w:p w14:paraId="492CDE80" w14:textId="77777777" w:rsidR="00005DBE" w:rsidRPr="00177EFE" w:rsidRDefault="00005DBE" w:rsidP="005570AC">
            <w:pPr>
              <w:jc w:val="center"/>
              <w:rPr>
                <w:rFonts w:ascii="Arial" w:hAnsi="Arial" w:cs="Arial"/>
              </w:rPr>
            </w:pPr>
            <w:r w:rsidRPr="00177EFE">
              <w:rPr>
                <w:rFonts w:ascii="Arial" w:hAnsi="Arial" w:cs="Arial"/>
              </w:rPr>
              <w:t>12.00-12.30</w:t>
            </w:r>
          </w:p>
        </w:tc>
        <w:tc>
          <w:tcPr>
            <w:tcW w:w="8930" w:type="dxa"/>
            <w:gridSpan w:val="3"/>
          </w:tcPr>
          <w:p w14:paraId="5960A20D" w14:textId="7D92D52D" w:rsidR="00005DBE" w:rsidRDefault="00005DBE" w:rsidP="005570AC">
            <w:pPr>
              <w:jc w:val="both"/>
              <w:rPr>
                <w:rFonts w:ascii="Arial" w:hAnsi="Arial" w:cs="Arial"/>
                <w:b/>
              </w:rPr>
            </w:pPr>
            <w:r w:rsidRPr="00177EFE">
              <w:rPr>
                <w:rFonts w:ascii="Arial" w:hAnsi="Arial" w:cs="Arial"/>
                <w:b/>
              </w:rPr>
              <w:t>Перерыв на кофе</w:t>
            </w:r>
          </w:p>
          <w:p w14:paraId="6761F098" w14:textId="77777777" w:rsidR="001D6BA9" w:rsidRPr="00177EFE" w:rsidRDefault="001D6BA9" w:rsidP="005570AC">
            <w:pPr>
              <w:jc w:val="both"/>
              <w:rPr>
                <w:rFonts w:ascii="Arial" w:hAnsi="Arial" w:cs="Arial"/>
              </w:rPr>
            </w:pPr>
          </w:p>
          <w:p w14:paraId="6B35A67C" w14:textId="77777777" w:rsidR="00005DBE" w:rsidRPr="00177EFE" w:rsidRDefault="00005DBE" w:rsidP="005570AC">
            <w:pPr>
              <w:jc w:val="both"/>
              <w:rPr>
                <w:rFonts w:ascii="Arial" w:hAnsi="Arial" w:cs="Arial"/>
              </w:rPr>
            </w:pPr>
            <w:r w:rsidRPr="00177EFE">
              <w:rPr>
                <w:rFonts w:ascii="Arial" w:hAnsi="Arial" w:cs="Arial"/>
              </w:rPr>
              <w:t>Работает параллельная программа:</w:t>
            </w:r>
          </w:p>
          <w:p w14:paraId="0440D41E" w14:textId="77777777" w:rsidR="00005DBE" w:rsidRPr="00177EFE" w:rsidRDefault="00005DBE" w:rsidP="005570AC">
            <w:pPr>
              <w:pStyle w:val="a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7EFE">
              <w:rPr>
                <w:rFonts w:ascii="Arial" w:hAnsi="Arial" w:cs="Arial"/>
                <w:sz w:val="22"/>
                <w:szCs w:val="22"/>
              </w:rPr>
              <w:t xml:space="preserve">Голосование за символ серебряных волонтеров </w:t>
            </w:r>
          </w:p>
          <w:p w14:paraId="46163A1F" w14:textId="77777777" w:rsidR="00005DBE" w:rsidRPr="00177EFE" w:rsidRDefault="00005DBE" w:rsidP="005570AC">
            <w:pPr>
              <w:pStyle w:val="a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7EFE">
              <w:rPr>
                <w:rFonts w:ascii="Arial" w:hAnsi="Arial" w:cs="Arial"/>
                <w:sz w:val="22"/>
                <w:szCs w:val="22"/>
              </w:rPr>
              <w:t>Проект «Размечтались!»</w:t>
            </w:r>
          </w:p>
          <w:p w14:paraId="3ECACCC8" w14:textId="4FC48707" w:rsidR="00005DBE" w:rsidRPr="00177EFE" w:rsidRDefault="00A66CF8" w:rsidP="005570AC">
            <w:pPr>
              <w:pStyle w:val="a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Предсказания</w:t>
            </w:r>
            <w:r w:rsidR="001D6BA9">
              <w:rPr>
                <w:rFonts w:ascii="Arial" w:hAnsi="Arial" w:cs="Arial"/>
                <w:sz w:val="22"/>
                <w:szCs w:val="22"/>
                <w:lang w:val="en-US"/>
              </w:rPr>
              <w:t xml:space="preserve"> и </w:t>
            </w:r>
            <w:r>
              <w:rPr>
                <w:rFonts w:ascii="Arial" w:hAnsi="Arial" w:cs="Arial"/>
                <w:sz w:val="22"/>
                <w:szCs w:val="22"/>
              </w:rPr>
              <w:t>пожелания</w:t>
            </w:r>
          </w:p>
          <w:p w14:paraId="051EF59E" w14:textId="77777777" w:rsidR="00005DBE" w:rsidRPr="00177EFE" w:rsidRDefault="00005DBE" w:rsidP="005570AC">
            <w:pPr>
              <w:jc w:val="both"/>
              <w:rPr>
                <w:rFonts w:ascii="Arial" w:hAnsi="Arial" w:cs="Arial"/>
              </w:rPr>
            </w:pPr>
          </w:p>
        </w:tc>
      </w:tr>
      <w:tr w:rsidR="00005DBE" w:rsidRPr="00177EFE" w14:paraId="155A3118" w14:textId="77777777" w:rsidTr="005570AC">
        <w:trPr>
          <w:trHeight w:val="72"/>
        </w:trPr>
        <w:tc>
          <w:tcPr>
            <w:tcW w:w="1560" w:type="dxa"/>
            <w:vMerge w:val="restart"/>
          </w:tcPr>
          <w:p w14:paraId="0913DD35" w14:textId="77777777" w:rsidR="00005DBE" w:rsidRPr="00177EFE" w:rsidRDefault="00005DBE" w:rsidP="005570AC">
            <w:pPr>
              <w:jc w:val="center"/>
              <w:rPr>
                <w:rFonts w:ascii="Arial" w:hAnsi="Arial" w:cs="Arial"/>
              </w:rPr>
            </w:pPr>
            <w:r w:rsidRPr="00177EFE">
              <w:rPr>
                <w:rFonts w:ascii="Arial" w:hAnsi="Arial" w:cs="Arial"/>
              </w:rPr>
              <w:t>12.30-14.00</w:t>
            </w:r>
          </w:p>
        </w:tc>
        <w:tc>
          <w:tcPr>
            <w:tcW w:w="3437" w:type="dxa"/>
            <w:shd w:val="clear" w:color="auto" w:fill="0432FF"/>
          </w:tcPr>
          <w:p w14:paraId="5A19DF58" w14:textId="77777777" w:rsidR="00005DBE" w:rsidRPr="00177EFE" w:rsidRDefault="00005DBE" w:rsidP="005570AC">
            <w:pPr>
              <w:jc w:val="center"/>
              <w:rPr>
                <w:rFonts w:ascii="Arial" w:hAnsi="Arial" w:cs="Arial"/>
                <w:b/>
              </w:rPr>
            </w:pPr>
            <w:r w:rsidRPr="00177EFE">
              <w:rPr>
                <w:rFonts w:ascii="Arial" w:hAnsi="Arial" w:cs="Arial"/>
                <w:b/>
              </w:rPr>
              <w:t>Площадка №1. Инфраструктура</w:t>
            </w:r>
          </w:p>
        </w:tc>
        <w:tc>
          <w:tcPr>
            <w:tcW w:w="2800" w:type="dxa"/>
            <w:shd w:val="clear" w:color="auto" w:fill="00FB92"/>
          </w:tcPr>
          <w:p w14:paraId="2D9A0970" w14:textId="77777777" w:rsidR="00005DBE" w:rsidRPr="00177EFE" w:rsidRDefault="00005DBE" w:rsidP="005570AC">
            <w:pPr>
              <w:jc w:val="center"/>
              <w:rPr>
                <w:rFonts w:ascii="Arial" w:hAnsi="Arial" w:cs="Arial"/>
                <w:b/>
              </w:rPr>
            </w:pPr>
            <w:r w:rsidRPr="00177EFE">
              <w:rPr>
                <w:rFonts w:ascii="Arial" w:hAnsi="Arial" w:cs="Arial"/>
                <w:b/>
              </w:rPr>
              <w:t>Площадка №2.</w:t>
            </w:r>
          </w:p>
          <w:p w14:paraId="0968D8B2" w14:textId="77777777" w:rsidR="00005DBE" w:rsidRPr="00177EFE" w:rsidRDefault="00005DBE" w:rsidP="005570AC">
            <w:pPr>
              <w:jc w:val="center"/>
              <w:rPr>
                <w:rFonts w:ascii="Arial" w:hAnsi="Arial" w:cs="Arial"/>
              </w:rPr>
            </w:pPr>
            <w:r w:rsidRPr="00177EFE">
              <w:rPr>
                <w:rFonts w:ascii="Arial" w:hAnsi="Arial" w:cs="Arial"/>
                <w:b/>
              </w:rPr>
              <w:t>Координация волонтеров</w:t>
            </w:r>
          </w:p>
        </w:tc>
        <w:tc>
          <w:tcPr>
            <w:tcW w:w="2693" w:type="dxa"/>
            <w:shd w:val="clear" w:color="auto" w:fill="FF7E79"/>
          </w:tcPr>
          <w:p w14:paraId="164DD153" w14:textId="77777777" w:rsidR="00005DBE" w:rsidRPr="00177EFE" w:rsidRDefault="00005DBE" w:rsidP="005570AC">
            <w:pPr>
              <w:jc w:val="center"/>
              <w:rPr>
                <w:rFonts w:ascii="Arial" w:hAnsi="Arial" w:cs="Arial"/>
                <w:b/>
              </w:rPr>
            </w:pPr>
            <w:r w:rsidRPr="00177EFE">
              <w:rPr>
                <w:rFonts w:ascii="Arial" w:hAnsi="Arial" w:cs="Arial"/>
                <w:b/>
              </w:rPr>
              <w:t>Площадка №3.</w:t>
            </w:r>
          </w:p>
          <w:p w14:paraId="42641A85" w14:textId="1EB501C9" w:rsidR="00005DBE" w:rsidRPr="00282B6B" w:rsidRDefault="00282B6B" w:rsidP="005570AC">
            <w:pPr>
              <w:jc w:val="center"/>
              <w:rPr>
                <w:rFonts w:ascii="Arial" w:hAnsi="Arial" w:cs="Arial"/>
                <w:b/>
              </w:rPr>
            </w:pPr>
            <w:r w:rsidRPr="00282B6B">
              <w:rPr>
                <w:rFonts w:ascii="Arial" w:hAnsi="Arial" w:cs="Arial"/>
                <w:b/>
              </w:rPr>
              <w:t>Мастерская Серебряных волонтеров</w:t>
            </w:r>
          </w:p>
        </w:tc>
      </w:tr>
      <w:tr w:rsidR="00005DBE" w:rsidRPr="00177EFE" w14:paraId="7AE22333" w14:textId="77777777" w:rsidTr="005570AC">
        <w:trPr>
          <w:trHeight w:val="72"/>
        </w:trPr>
        <w:tc>
          <w:tcPr>
            <w:tcW w:w="1560" w:type="dxa"/>
            <w:vMerge/>
          </w:tcPr>
          <w:p w14:paraId="401A11DA" w14:textId="77777777" w:rsidR="00005DBE" w:rsidRPr="00177EFE" w:rsidRDefault="00005DBE" w:rsidP="00557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7" w:type="dxa"/>
            <w:shd w:val="clear" w:color="auto" w:fill="0432FF"/>
          </w:tcPr>
          <w:p w14:paraId="432BB183" w14:textId="77777777" w:rsidR="00005DBE" w:rsidRPr="00177EFE" w:rsidRDefault="00005DBE" w:rsidP="005570AC">
            <w:pPr>
              <w:jc w:val="center"/>
              <w:rPr>
                <w:rFonts w:ascii="Arial" w:hAnsi="Arial" w:cs="Arial"/>
              </w:rPr>
            </w:pPr>
            <w:r w:rsidRPr="00177EFE">
              <w:rPr>
                <w:rFonts w:ascii="Arial" w:hAnsi="Arial" w:cs="Arial"/>
              </w:rPr>
              <w:t>Создание и развитие волонтерского центра «Серебряные волонтеры»</w:t>
            </w:r>
          </w:p>
          <w:p w14:paraId="7E45B5D8" w14:textId="77777777" w:rsidR="00005DBE" w:rsidRPr="00177EFE" w:rsidRDefault="00005DBE" w:rsidP="00557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00FB92"/>
          </w:tcPr>
          <w:p w14:paraId="535E15B4" w14:textId="77777777" w:rsidR="00005DBE" w:rsidRPr="00177EFE" w:rsidRDefault="00005DBE" w:rsidP="005570AC">
            <w:pPr>
              <w:jc w:val="center"/>
              <w:rPr>
                <w:rFonts w:ascii="Arial" w:hAnsi="Arial" w:cs="Arial"/>
              </w:rPr>
            </w:pPr>
            <w:r w:rsidRPr="00177EFE">
              <w:rPr>
                <w:rFonts w:ascii="Arial" w:hAnsi="Arial" w:cs="Arial"/>
              </w:rPr>
              <w:t>Эффективные проекты с участием Серебряных волонтеров</w:t>
            </w:r>
          </w:p>
        </w:tc>
        <w:tc>
          <w:tcPr>
            <w:tcW w:w="2693" w:type="dxa"/>
            <w:shd w:val="clear" w:color="auto" w:fill="FF7E79"/>
          </w:tcPr>
          <w:p w14:paraId="5B738C81" w14:textId="235080F4" w:rsidR="00005DBE" w:rsidRPr="00177EFE" w:rsidRDefault="00282B6B" w:rsidP="00557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Мастер-классы для Серебряных волонтеров</w:t>
            </w:r>
          </w:p>
        </w:tc>
      </w:tr>
      <w:tr w:rsidR="00005DBE" w:rsidRPr="00177EFE" w14:paraId="0E664AF4" w14:textId="77777777" w:rsidTr="005570AC">
        <w:tc>
          <w:tcPr>
            <w:tcW w:w="1560" w:type="dxa"/>
          </w:tcPr>
          <w:p w14:paraId="506D62C6" w14:textId="77777777" w:rsidR="00005DBE" w:rsidRPr="00177EFE" w:rsidRDefault="00005DBE" w:rsidP="005570AC">
            <w:pPr>
              <w:jc w:val="center"/>
              <w:rPr>
                <w:rFonts w:ascii="Arial" w:hAnsi="Arial" w:cs="Arial"/>
              </w:rPr>
            </w:pPr>
            <w:r w:rsidRPr="00177EFE">
              <w:rPr>
                <w:rFonts w:ascii="Arial" w:hAnsi="Arial" w:cs="Arial"/>
              </w:rPr>
              <w:t>14.00-15.00</w:t>
            </w:r>
          </w:p>
        </w:tc>
        <w:tc>
          <w:tcPr>
            <w:tcW w:w="8930" w:type="dxa"/>
            <w:gridSpan w:val="3"/>
          </w:tcPr>
          <w:p w14:paraId="0F731A87" w14:textId="79296822" w:rsidR="00005DBE" w:rsidRDefault="00005DBE" w:rsidP="005570AC">
            <w:pPr>
              <w:jc w:val="both"/>
              <w:rPr>
                <w:rFonts w:ascii="Arial" w:hAnsi="Arial" w:cs="Arial"/>
              </w:rPr>
            </w:pPr>
            <w:r w:rsidRPr="00177EFE">
              <w:rPr>
                <w:rFonts w:ascii="Arial" w:hAnsi="Arial" w:cs="Arial"/>
                <w:b/>
              </w:rPr>
              <w:t>Обед</w:t>
            </w:r>
          </w:p>
          <w:p w14:paraId="448CDA1C" w14:textId="77777777" w:rsidR="001D6BA9" w:rsidRPr="00177EFE" w:rsidRDefault="001D6BA9" w:rsidP="005570AC">
            <w:pPr>
              <w:jc w:val="both"/>
              <w:rPr>
                <w:rFonts w:ascii="Arial" w:hAnsi="Arial" w:cs="Arial"/>
              </w:rPr>
            </w:pPr>
          </w:p>
          <w:p w14:paraId="4DCD634A" w14:textId="77777777" w:rsidR="00005DBE" w:rsidRPr="00177EFE" w:rsidRDefault="00005DBE" w:rsidP="005570AC">
            <w:pPr>
              <w:jc w:val="both"/>
              <w:rPr>
                <w:rFonts w:ascii="Arial" w:hAnsi="Arial" w:cs="Arial"/>
              </w:rPr>
            </w:pPr>
            <w:r w:rsidRPr="00177EFE">
              <w:rPr>
                <w:rFonts w:ascii="Arial" w:hAnsi="Arial" w:cs="Arial"/>
              </w:rPr>
              <w:t>Работает параллельная программа:</w:t>
            </w:r>
          </w:p>
          <w:p w14:paraId="5B66FB34" w14:textId="77777777" w:rsidR="00005DBE" w:rsidRPr="00177EFE" w:rsidRDefault="00005DBE" w:rsidP="005570AC">
            <w:pPr>
              <w:pStyle w:val="a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7EFE">
              <w:rPr>
                <w:rFonts w:ascii="Arial" w:hAnsi="Arial" w:cs="Arial"/>
                <w:sz w:val="22"/>
                <w:szCs w:val="22"/>
              </w:rPr>
              <w:t xml:space="preserve">Голосование за символ серебряных волонтеров </w:t>
            </w:r>
          </w:p>
          <w:p w14:paraId="18BFD442" w14:textId="77777777" w:rsidR="00005DBE" w:rsidRPr="00177EFE" w:rsidRDefault="00005DBE" w:rsidP="005570AC">
            <w:pPr>
              <w:pStyle w:val="a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7EFE">
              <w:rPr>
                <w:rFonts w:ascii="Arial" w:hAnsi="Arial" w:cs="Arial"/>
                <w:sz w:val="22"/>
                <w:szCs w:val="22"/>
              </w:rPr>
              <w:t>Проект «Размечтались!»</w:t>
            </w:r>
          </w:p>
          <w:p w14:paraId="6A984474" w14:textId="77777777" w:rsidR="00005DBE" w:rsidRDefault="00947C14" w:rsidP="005570AC">
            <w:pPr>
              <w:pStyle w:val="a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Предсказания</w:t>
            </w:r>
            <w:r w:rsidR="001D6BA9">
              <w:rPr>
                <w:rFonts w:ascii="Arial" w:hAnsi="Arial" w:cs="Arial"/>
                <w:sz w:val="22"/>
                <w:szCs w:val="22"/>
                <w:lang w:val="en-US"/>
              </w:rPr>
              <w:t xml:space="preserve"> и </w:t>
            </w:r>
            <w:r>
              <w:rPr>
                <w:rFonts w:ascii="Arial" w:hAnsi="Arial" w:cs="Arial"/>
                <w:sz w:val="22"/>
                <w:szCs w:val="22"/>
              </w:rPr>
              <w:t>пожелания</w:t>
            </w:r>
          </w:p>
          <w:p w14:paraId="0D8DA7AD" w14:textId="72927F45" w:rsidR="001D6BA9" w:rsidRPr="00947C14" w:rsidRDefault="001D6BA9" w:rsidP="001D6BA9">
            <w:pPr>
              <w:pStyle w:val="a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DBE" w:rsidRPr="00177EFE" w14:paraId="73516B61" w14:textId="77777777" w:rsidTr="005570AC">
        <w:trPr>
          <w:trHeight w:val="994"/>
        </w:trPr>
        <w:tc>
          <w:tcPr>
            <w:tcW w:w="1560" w:type="dxa"/>
            <w:vMerge w:val="restart"/>
          </w:tcPr>
          <w:p w14:paraId="0556217A" w14:textId="77777777" w:rsidR="00005DBE" w:rsidRPr="00177EFE" w:rsidRDefault="00005DBE" w:rsidP="005570AC">
            <w:pPr>
              <w:jc w:val="center"/>
              <w:rPr>
                <w:rFonts w:ascii="Arial" w:hAnsi="Arial" w:cs="Arial"/>
              </w:rPr>
            </w:pPr>
            <w:r w:rsidRPr="00177EFE">
              <w:rPr>
                <w:rFonts w:ascii="Arial" w:hAnsi="Arial" w:cs="Arial"/>
              </w:rPr>
              <w:lastRenderedPageBreak/>
              <w:t>15.00-16.30</w:t>
            </w:r>
          </w:p>
        </w:tc>
        <w:tc>
          <w:tcPr>
            <w:tcW w:w="3437" w:type="dxa"/>
            <w:shd w:val="clear" w:color="auto" w:fill="0432FF"/>
          </w:tcPr>
          <w:p w14:paraId="544EE696" w14:textId="77777777" w:rsidR="00005DBE" w:rsidRPr="00177EFE" w:rsidRDefault="00005DBE" w:rsidP="005570AC">
            <w:pPr>
              <w:jc w:val="center"/>
              <w:rPr>
                <w:rFonts w:ascii="Arial" w:hAnsi="Arial" w:cs="Arial"/>
              </w:rPr>
            </w:pPr>
            <w:r w:rsidRPr="00177EFE">
              <w:rPr>
                <w:rFonts w:ascii="Arial" w:hAnsi="Arial" w:cs="Arial"/>
                <w:b/>
              </w:rPr>
              <w:t>Площадка №1. Инфраструктура</w:t>
            </w:r>
          </w:p>
        </w:tc>
        <w:tc>
          <w:tcPr>
            <w:tcW w:w="2800" w:type="dxa"/>
            <w:shd w:val="clear" w:color="auto" w:fill="00FB92"/>
          </w:tcPr>
          <w:p w14:paraId="71F0FB34" w14:textId="77777777" w:rsidR="00005DBE" w:rsidRPr="00177EFE" w:rsidRDefault="00005DBE" w:rsidP="005570AC">
            <w:pPr>
              <w:jc w:val="center"/>
              <w:rPr>
                <w:rFonts w:ascii="Arial" w:hAnsi="Arial" w:cs="Arial"/>
                <w:b/>
              </w:rPr>
            </w:pPr>
            <w:r w:rsidRPr="00177EFE">
              <w:rPr>
                <w:rFonts w:ascii="Arial" w:hAnsi="Arial" w:cs="Arial"/>
                <w:b/>
              </w:rPr>
              <w:t>Площадка №2.</w:t>
            </w:r>
          </w:p>
          <w:p w14:paraId="44E1FD9D" w14:textId="77777777" w:rsidR="00005DBE" w:rsidRPr="00177EFE" w:rsidRDefault="00005DBE" w:rsidP="005570AC">
            <w:pPr>
              <w:jc w:val="center"/>
              <w:rPr>
                <w:rFonts w:ascii="Arial" w:hAnsi="Arial" w:cs="Arial"/>
              </w:rPr>
            </w:pPr>
            <w:r w:rsidRPr="00177EFE">
              <w:rPr>
                <w:rFonts w:ascii="Arial" w:hAnsi="Arial" w:cs="Arial"/>
                <w:b/>
              </w:rPr>
              <w:t>Координация волонтеров</w:t>
            </w:r>
          </w:p>
        </w:tc>
        <w:tc>
          <w:tcPr>
            <w:tcW w:w="2693" w:type="dxa"/>
            <w:shd w:val="clear" w:color="auto" w:fill="FF7E79"/>
          </w:tcPr>
          <w:p w14:paraId="2CCB5677" w14:textId="77777777" w:rsidR="00005DBE" w:rsidRPr="00177EFE" w:rsidRDefault="00005DBE" w:rsidP="005570AC">
            <w:pPr>
              <w:jc w:val="center"/>
              <w:rPr>
                <w:rFonts w:ascii="Arial" w:hAnsi="Arial" w:cs="Arial"/>
                <w:b/>
              </w:rPr>
            </w:pPr>
            <w:r w:rsidRPr="00177EFE">
              <w:rPr>
                <w:rFonts w:ascii="Arial" w:hAnsi="Arial" w:cs="Arial"/>
                <w:b/>
              </w:rPr>
              <w:t>Площадка №3.</w:t>
            </w:r>
          </w:p>
          <w:p w14:paraId="0FC0D253" w14:textId="7905125D" w:rsidR="00005DBE" w:rsidRPr="00282B6B" w:rsidRDefault="00282B6B" w:rsidP="005570AC">
            <w:pPr>
              <w:jc w:val="center"/>
              <w:rPr>
                <w:rFonts w:ascii="Arial" w:hAnsi="Arial" w:cs="Arial"/>
                <w:b/>
              </w:rPr>
            </w:pPr>
            <w:r w:rsidRPr="00282B6B">
              <w:rPr>
                <w:rFonts w:ascii="Arial" w:hAnsi="Arial" w:cs="Arial"/>
                <w:b/>
              </w:rPr>
              <w:t>Мастерская Серебряных волонтеров</w:t>
            </w:r>
          </w:p>
        </w:tc>
      </w:tr>
      <w:tr w:rsidR="00005DBE" w:rsidRPr="00177EFE" w14:paraId="54B2EEDD" w14:textId="77777777" w:rsidTr="005570AC">
        <w:trPr>
          <w:trHeight w:val="994"/>
        </w:trPr>
        <w:tc>
          <w:tcPr>
            <w:tcW w:w="1560" w:type="dxa"/>
            <w:vMerge/>
          </w:tcPr>
          <w:p w14:paraId="15914F0B" w14:textId="77777777" w:rsidR="00005DBE" w:rsidRPr="00177EFE" w:rsidRDefault="00005DBE" w:rsidP="00557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7" w:type="dxa"/>
            <w:shd w:val="clear" w:color="auto" w:fill="0432FF"/>
          </w:tcPr>
          <w:p w14:paraId="02921491" w14:textId="77777777" w:rsidR="00005DBE" w:rsidRPr="00177EFE" w:rsidRDefault="00005DBE" w:rsidP="005570AC">
            <w:pPr>
              <w:jc w:val="center"/>
              <w:rPr>
                <w:rFonts w:ascii="Arial" w:hAnsi="Arial" w:cs="Arial"/>
              </w:rPr>
            </w:pPr>
            <w:r w:rsidRPr="00177EFE">
              <w:rPr>
                <w:rFonts w:ascii="Arial" w:hAnsi="Arial" w:cs="Arial"/>
              </w:rPr>
              <w:t>Привлечение средств на работу волонтерского центра</w:t>
            </w:r>
          </w:p>
        </w:tc>
        <w:tc>
          <w:tcPr>
            <w:tcW w:w="2800" w:type="dxa"/>
            <w:shd w:val="clear" w:color="auto" w:fill="00FB92"/>
          </w:tcPr>
          <w:p w14:paraId="392BC1AA" w14:textId="77777777" w:rsidR="00005DBE" w:rsidRPr="00177EFE" w:rsidRDefault="00005DBE" w:rsidP="005570AC">
            <w:pPr>
              <w:jc w:val="center"/>
              <w:rPr>
                <w:rFonts w:ascii="Arial" w:hAnsi="Arial" w:cs="Arial"/>
              </w:rPr>
            </w:pPr>
            <w:r w:rsidRPr="00177EFE">
              <w:rPr>
                <w:rFonts w:ascii="Arial" w:hAnsi="Arial" w:cs="Arial"/>
              </w:rPr>
              <w:t>Особенности обучения пожилых</w:t>
            </w:r>
          </w:p>
        </w:tc>
        <w:tc>
          <w:tcPr>
            <w:tcW w:w="2693" w:type="dxa"/>
            <w:shd w:val="clear" w:color="auto" w:fill="FF7E79"/>
          </w:tcPr>
          <w:p w14:paraId="5EB15912" w14:textId="0D0D00F6" w:rsidR="00005DBE" w:rsidRPr="00177EFE" w:rsidRDefault="00282B6B" w:rsidP="00557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Мастер-классы для Серебряных волонтеров</w:t>
            </w:r>
          </w:p>
        </w:tc>
      </w:tr>
      <w:tr w:rsidR="00005DBE" w:rsidRPr="00177EFE" w14:paraId="2AC60850" w14:textId="77777777" w:rsidTr="005570AC">
        <w:tc>
          <w:tcPr>
            <w:tcW w:w="1560" w:type="dxa"/>
          </w:tcPr>
          <w:p w14:paraId="6F8280A1" w14:textId="77777777" w:rsidR="00005DBE" w:rsidRPr="00177EFE" w:rsidRDefault="00005DBE" w:rsidP="005570AC">
            <w:pPr>
              <w:jc w:val="center"/>
              <w:rPr>
                <w:rFonts w:ascii="Arial" w:hAnsi="Arial" w:cs="Arial"/>
              </w:rPr>
            </w:pPr>
            <w:r w:rsidRPr="00177EFE">
              <w:rPr>
                <w:rFonts w:ascii="Arial" w:hAnsi="Arial" w:cs="Arial"/>
              </w:rPr>
              <w:t>16.30-17.00</w:t>
            </w:r>
          </w:p>
        </w:tc>
        <w:tc>
          <w:tcPr>
            <w:tcW w:w="8930" w:type="dxa"/>
            <w:gridSpan w:val="3"/>
          </w:tcPr>
          <w:p w14:paraId="7C8D935A" w14:textId="4DF51F68" w:rsidR="00005DBE" w:rsidRPr="001D6BA9" w:rsidRDefault="00005DBE" w:rsidP="005570AC">
            <w:pPr>
              <w:jc w:val="both"/>
              <w:rPr>
                <w:rFonts w:ascii="Arial" w:hAnsi="Arial" w:cs="Arial"/>
                <w:b/>
              </w:rPr>
            </w:pPr>
            <w:r w:rsidRPr="001D6BA9">
              <w:rPr>
                <w:rFonts w:ascii="Arial" w:hAnsi="Arial" w:cs="Arial"/>
                <w:b/>
              </w:rPr>
              <w:t>Перерыв на кофе</w:t>
            </w:r>
          </w:p>
          <w:p w14:paraId="4C0A06D3" w14:textId="77777777" w:rsidR="001D6BA9" w:rsidRPr="00177EFE" w:rsidRDefault="001D6BA9" w:rsidP="005570AC">
            <w:pPr>
              <w:jc w:val="both"/>
              <w:rPr>
                <w:rFonts w:ascii="Arial" w:hAnsi="Arial" w:cs="Arial"/>
              </w:rPr>
            </w:pPr>
          </w:p>
          <w:p w14:paraId="5E5ACF11" w14:textId="77777777" w:rsidR="00005DBE" w:rsidRPr="00177EFE" w:rsidRDefault="00005DBE" w:rsidP="005570AC">
            <w:pPr>
              <w:jc w:val="both"/>
              <w:rPr>
                <w:rFonts w:ascii="Arial" w:hAnsi="Arial" w:cs="Arial"/>
              </w:rPr>
            </w:pPr>
            <w:r w:rsidRPr="00177EFE">
              <w:rPr>
                <w:rFonts w:ascii="Arial" w:hAnsi="Arial" w:cs="Arial"/>
              </w:rPr>
              <w:t>Работает параллельная программа:</w:t>
            </w:r>
          </w:p>
          <w:p w14:paraId="5CC6A441" w14:textId="77777777" w:rsidR="00005DBE" w:rsidRPr="00177EFE" w:rsidRDefault="00005DBE" w:rsidP="005570AC">
            <w:pPr>
              <w:pStyle w:val="a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7EFE">
              <w:rPr>
                <w:rFonts w:ascii="Arial" w:hAnsi="Arial" w:cs="Arial"/>
                <w:sz w:val="22"/>
                <w:szCs w:val="22"/>
              </w:rPr>
              <w:t>Проект «Размечтались!»</w:t>
            </w:r>
          </w:p>
          <w:p w14:paraId="45C68377" w14:textId="77777777" w:rsidR="00947C14" w:rsidRPr="00177EFE" w:rsidRDefault="00947C14" w:rsidP="00947C14">
            <w:pPr>
              <w:pStyle w:val="a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Предсказания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&amp;</w:t>
            </w:r>
            <w:r>
              <w:rPr>
                <w:rFonts w:ascii="Arial" w:hAnsi="Arial" w:cs="Arial"/>
                <w:sz w:val="22"/>
                <w:szCs w:val="22"/>
              </w:rPr>
              <w:t>пожелания</w:t>
            </w:r>
          </w:p>
          <w:p w14:paraId="0A9C5719" w14:textId="77777777" w:rsidR="00005DBE" w:rsidRPr="00177EFE" w:rsidRDefault="00005DBE" w:rsidP="005570AC">
            <w:pPr>
              <w:jc w:val="both"/>
              <w:rPr>
                <w:rFonts w:ascii="Arial" w:hAnsi="Arial" w:cs="Arial"/>
              </w:rPr>
            </w:pPr>
          </w:p>
        </w:tc>
      </w:tr>
      <w:tr w:rsidR="00005DBE" w:rsidRPr="00177EFE" w14:paraId="22952285" w14:textId="77777777" w:rsidTr="005570AC">
        <w:tc>
          <w:tcPr>
            <w:tcW w:w="1560" w:type="dxa"/>
          </w:tcPr>
          <w:p w14:paraId="0A39C1AD" w14:textId="37B4BB2C" w:rsidR="00005DBE" w:rsidRPr="00177EFE" w:rsidRDefault="00005DBE" w:rsidP="005570AC">
            <w:pPr>
              <w:jc w:val="center"/>
              <w:rPr>
                <w:rFonts w:ascii="Arial" w:hAnsi="Arial" w:cs="Arial"/>
              </w:rPr>
            </w:pPr>
            <w:r w:rsidRPr="00177EFE">
              <w:rPr>
                <w:rFonts w:ascii="Arial" w:hAnsi="Arial" w:cs="Arial"/>
              </w:rPr>
              <w:t>17.00-18.00</w:t>
            </w:r>
          </w:p>
        </w:tc>
        <w:tc>
          <w:tcPr>
            <w:tcW w:w="8930" w:type="dxa"/>
            <w:gridSpan w:val="3"/>
          </w:tcPr>
          <w:p w14:paraId="64C7D0CE" w14:textId="4B1789DE" w:rsidR="00005DBE" w:rsidRPr="001D6BA9" w:rsidRDefault="001D6BA9" w:rsidP="005570AC">
            <w:pPr>
              <w:jc w:val="both"/>
              <w:rPr>
                <w:rFonts w:ascii="Arial" w:hAnsi="Arial" w:cs="Arial"/>
                <w:b/>
              </w:rPr>
            </w:pPr>
            <w:r w:rsidRPr="001D6BA9">
              <w:rPr>
                <w:rFonts w:ascii="Arial" w:hAnsi="Arial" w:cs="Arial"/>
                <w:b/>
              </w:rPr>
              <w:t>Панельная дискуссия</w:t>
            </w:r>
          </w:p>
          <w:p w14:paraId="60A24933" w14:textId="7A488CF9" w:rsidR="00005DBE" w:rsidRPr="00177EFE" w:rsidRDefault="00DE5064" w:rsidP="005570AC">
            <w:pPr>
              <w:pStyle w:val="a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«С</w:t>
            </w:r>
            <w:r w:rsidR="00005DBE" w:rsidRPr="00177EFE">
              <w:rPr>
                <w:rFonts w:ascii="Arial" w:hAnsi="Arial" w:cs="Arial"/>
                <w:sz w:val="22"/>
                <w:szCs w:val="22"/>
              </w:rPr>
              <w:t>тратегия развития добровольческой деятельности среди граждан пожилого возраста</w:t>
            </w:r>
            <w:r>
              <w:rPr>
                <w:rFonts w:ascii="Arial" w:hAnsi="Arial" w:cs="Arial"/>
                <w:sz w:val="22"/>
                <w:szCs w:val="22"/>
              </w:rPr>
              <w:t xml:space="preserve"> на территории Российской Федерации</w:t>
            </w:r>
            <w:r w:rsidR="00005DBE" w:rsidRPr="00177EFE">
              <w:rPr>
                <w:rFonts w:ascii="Arial" w:hAnsi="Arial" w:cs="Arial"/>
                <w:sz w:val="22"/>
                <w:szCs w:val="22"/>
              </w:rPr>
              <w:t>»</w:t>
            </w:r>
          </w:p>
          <w:p w14:paraId="4CDF059D" w14:textId="25BDB800" w:rsidR="00005DBE" w:rsidRPr="00177EFE" w:rsidRDefault="00005DBE" w:rsidP="005570AC">
            <w:pPr>
              <w:pStyle w:val="a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7EFE">
              <w:rPr>
                <w:rFonts w:ascii="Arial" w:hAnsi="Arial" w:cs="Arial"/>
                <w:sz w:val="22"/>
                <w:szCs w:val="22"/>
              </w:rPr>
              <w:t xml:space="preserve">Подписание </w:t>
            </w:r>
            <w:r w:rsidR="00490910">
              <w:rPr>
                <w:rFonts w:ascii="Arial" w:hAnsi="Arial" w:cs="Arial"/>
                <w:sz w:val="22"/>
                <w:szCs w:val="22"/>
              </w:rPr>
              <w:t>резолюции участниками форума</w:t>
            </w:r>
          </w:p>
          <w:p w14:paraId="22E73AF1" w14:textId="5F29A97A" w:rsidR="00005DBE" w:rsidRPr="00177EFE" w:rsidRDefault="00005DBE" w:rsidP="005570AC">
            <w:pPr>
              <w:pStyle w:val="a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7EFE">
              <w:rPr>
                <w:rFonts w:ascii="Arial" w:hAnsi="Arial" w:cs="Arial"/>
                <w:sz w:val="22"/>
                <w:szCs w:val="22"/>
              </w:rPr>
              <w:t>Подведение итогов конкурса «Символ Серебряных волонтеров»</w:t>
            </w:r>
          </w:p>
          <w:p w14:paraId="1BCD0067" w14:textId="77777777" w:rsidR="00005DBE" w:rsidRPr="00177EFE" w:rsidRDefault="00005DBE" w:rsidP="005570AC">
            <w:pPr>
              <w:pStyle w:val="a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DBE" w:rsidRPr="00177EFE" w14:paraId="749B410E" w14:textId="77777777" w:rsidTr="005570AC">
        <w:tc>
          <w:tcPr>
            <w:tcW w:w="1560" w:type="dxa"/>
          </w:tcPr>
          <w:p w14:paraId="4E5A1D82" w14:textId="77777777" w:rsidR="00005DBE" w:rsidRPr="00177EFE" w:rsidRDefault="00005DBE" w:rsidP="005570AC">
            <w:pPr>
              <w:jc w:val="center"/>
              <w:rPr>
                <w:rFonts w:ascii="Arial" w:hAnsi="Arial" w:cs="Arial"/>
              </w:rPr>
            </w:pPr>
            <w:r w:rsidRPr="00177EFE">
              <w:rPr>
                <w:rFonts w:ascii="Arial" w:hAnsi="Arial" w:cs="Arial"/>
              </w:rPr>
              <w:t>18.00</w:t>
            </w:r>
          </w:p>
        </w:tc>
        <w:tc>
          <w:tcPr>
            <w:tcW w:w="8930" w:type="dxa"/>
            <w:gridSpan w:val="3"/>
          </w:tcPr>
          <w:p w14:paraId="6110E369" w14:textId="77777777" w:rsidR="00005DBE" w:rsidRDefault="00005DBE" w:rsidP="005570AC">
            <w:pPr>
              <w:jc w:val="both"/>
              <w:rPr>
                <w:rFonts w:ascii="Arial" w:hAnsi="Arial" w:cs="Arial"/>
              </w:rPr>
            </w:pPr>
            <w:r w:rsidRPr="00177EFE">
              <w:rPr>
                <w:rFonts w:ascii="Arial" w:hAnsi="Arial" w:cs="Arial"/>
              </w:rPr>
              <w:t>Завершение форума</w:t>
            </w:r>
          </w:p>
          <w:p w14:paraId="722AF238" w14:textId="77777777" w:rsidR="001D6BA9" w:rsidRPr="00177EFE" w:rsidRDefault="001D6BA9" w:rsidP="005570AC">
            <w:pPr>
              <w:jc w:val="both"/>
              <w:rPr>
                <w:rFonts w:ascii="Arial" w:hAnsi="Arial" w:cs="Arial"/>
              </w:rPr>
            </w:pPr>
          </w:p>
        </w:tc>
      </w:tr>
      <w:tr w:rsidR="001D6BA9" w:rsidRPr="00177EFE" w14:paraId="5CC93A6C" w14:textId="77777777" w:rsidTr="005570AC">
        <w:tc>
          <w:tcPr>
            <w:tcW w:w="1560" w:type="dxa"/>
          </w:tcPr>
          <w:p w14:paraId="51049274" w14:textId="7DFABC5F" w:rsidR="001D6BA9" w:rsidRPr="00177EFE" w:rsidRDefault="0020681C" w:rsidP="00557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1D6BA9">
              <w:rPr>
                <w:rFonts w:ascii="Arial" w:hAnsi="Arial" w:cs="Arial"/>
              </w:rPr>
              <w:t>.00</w:t>
            </w:r>
          </w:p>
        </w:tc>
        <w:tc>
          <w:tcPr>
            <w:tcW w:w="8930" w:type="dxa"/>
            <w:gridSpan w:val="3"/>
          </w:tcPr>
          <w:p w14:paraId="23D93B6F" w14:textId="77777777" w:rsidR="001D6BA9" w:rsidRDefault="001D6BA9" w:rsidP="005570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Культурная программа для иногородних участников</w:t>
            </w:r>
          </w:p>
          <w:p w14:paraId="37734921" w14:textId="767FDA04" w:rsidR="001A60DC" w:rsidRPr="00177EFE" w:rsidRDefault="001A60DC" w:rsidP="005570AC">
            <w:pPr>
              <w:jc w:val="both"/>
              <w:rPr>
                <w:rFonts w:ascii="Arial" w:hAnsi="Arial" w:cs="Arial"/>
              </w:rPr>
            </w:pPr>
          </w:p>
        </w:tc>
      </w:tr>
    </w:tbl>
    <w:p w14:paraId="1DBDC8A6" w14:textId="77777777" w:rsidR="00D57E70" w:rsidRDefault="00D57E70" w:rsidP="00D57E70">
      <w:pPr>
        <w:rPr>
          <w:rFonts w:ascii="Arial" w:hAnsi="Arial" w:cs="Arial"/>
          <w:i/>
        </w:rPr>
      </w:pPr>
    </w:p>
    <w:p w14:paraId="3E576841" w14:textId="77777777" w:rsidR="00B87B48" w:rsidRPr="00177EFE" w:rsidRDefault="00B87B48" w:rsidP="00D57E70">
      <w:pPr>
        <w:rPr>
          <w:rFonts w:ascii="Arial" w:hAnsi="Arial" w:cs="Arial"/>
          <w:i/>
        </w:rPr>
      </w:pPr>
    </w:p>
    <w:p w14:paraId="14C752F0" w14:textId="5FF12436" w:rsidR="00D57E70" w:rsidRDefault="00D57E70" w:rsidP="00D57E70">
      <w:pPr>
        <w:rPr>
          <w:rFonts w:ascii="Arial" w:hAnsi="Arial" w:cs="Arial"/>
          <w:b/>
        </w:rPr>
      </w:pPr>
      <w:r w:rsidRPr="00177EFE">
        <w:rPr>
          <w:rFonts w:ascii="Arial" w:hAnsi="Arial" w:cs="Arial"/>
          <w:b/>
          <w:lang w:val="en-US"/>
        </w:rPr>
        <w:t xml:space="preserve">II </w:t>
      </w:r>
      <w:r w:rsidRPr="00177EFE">
        <w:rPr>
          <w:rFonts w:ascii="Arial" w:hAnsi="Arial" w:cs="Arial"/>
          <w:b/>
        </w:rPr>
        <w:t>день (5 декабря</w:t>
      </w:r>
      <w:r w:rsidR="001D6BA9">
        <w:rPr>
          <w:rFonts w:ascii="Arial" w:hAnsi="Arial" w:cs="Arial"/>
          <w:b/>
        </w:rPr>
        <w:t>, суббота</w:t>
      </w:r>
      <w:r w:rsidRPr="00177EFE">
        <w:rPr>
          <w:rFonts w:ascii="Arial" w:hAnsi="Arial" w:cs="Arial"/>
          <w:b/>
        </w:rPr>
        <w:t>)</w:t>
      </w:r>
    </w:p>
    <w:p w14:paraId="302B0F4D" w14:textId="289BE684" w:rsidR="001D6BA9" w:rsidRPr="00177EFE" w:rsidRDefault="001D6BA9" w:rsidP="00D57E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«Мудрый город»: интерактивная городская игра по станциям, созданная пожилыми для пожилых  </w:t>
      </w:r>
    </w:p>
    <w:tbl>
      <w:tblPr>
        <w:tblStyle w:val="ab"/>
        <w:tblW w:w="10524" w:type="dxa"/>
        <w:tblInd w:w="-635" w:type="dxa"/>
        <w:tblLook w:val="04A0" w:firstRow="1" w:lastRow="0" w:firstColumn="1" w:lastColumn="0" w:noHBand="0" w:noVBand="1"/>
      </w:tblPr>
      <w:tblGrid>
        <w:gridCol w:w="1594"/>
        <w:gridCol w:w="8930"/>
      </w:tblGrid>
      <w:tr w:rsidR="00AE1B76" w:rsidRPr="00177EFE" w14:paraId="05BA752A" w14:textId="77777777" w:rsidTr="00AE1B76">
        <w:tc>
          <w:tcPr>
            <w:tcW w:w="1594" w:type="dxa"/>
          </w:tcPr>
          <w:p w14:paraId="3DC5715E" w14:textId="77777777" w:rsidR="00D57E70" w:rsidRPr="00177EFE" w:rsidRDefault="00D57E70" w:rsidP="005570AC">
            <w:pPr>
              <w:rPr>
                <w:rFonts w:ascii="Arial" w:hAnsi="Arial" w:cs="Arial"/>
              </w:rPr>
            </w:pPr>
            <w:r w:rsidRPr="00177EFE">
              <w:rPr>
                <w:rFonts w:ascii="Arial" w:hAnsi="Arial" w:cs="Arial"/>
              </w:rPr>
              <w:t>10.00-10.30</w:t>
            </w:r>
          </w:p>
        </w:tc>
        <w:tc>
          <w:tcPr>
            <w:tcW w:w="8930" w:type="dxa"/>
          </w:tcPr>
          <w:p w14:paraId="41070921" w14:textId="77777777" w:rsidR="00D57E70" w:rsidRDefault="00D57E70" w:rsidP="005570AC">
            <w:pPr>
              <w:rPr>
                <w:rFonts w:ascii="Arial" w:hAnsi="Arial" w:cs="Arial"/>
              </w:rPr>
            </w:pPr>
            <w:r w:rsidRPr="00177EFE">
              <w:rPr>
                <w:rFonts w:ascii="Arial" w:hAnsi="Arial" w:cs="Arial"/>
              </w:rPr>
              <w:t>Регистрация участников</w:t>
            </w:r>
          </w:p>
          <w:p w14:paraId="5A9AF51E" w14:textId="4E7A473A" w:rsidR="001D6BA9" w:rsidRPr="00177EFE" w:rsidRDefault="001D6BA9" w:rsidP="005570AC">
            <w:pPr>
              <w:rPr>
                <w:rFonts w:ascii="Arial" w:hAnsi="Arial" w:cs="Arial"/>
              </w:rPr>
            </w:pPr>
          </w:p>
        </w:tc>
      </w:tr>
      <w:tr w:rsidR="00AE1B76" w:rsidRPr="00177EFE" w14:paraId="12CE4E82" w14:textId="77777777" w:rsidTr="00AE1B76">
        <w:tc>
          <w:tcPr>
            <w:tcW w:w="1594" w:type="dxa"/>
          </w:tcPr>
          <w:p w14:paraId="5D2D89FF" w14:textId="77777777" w:rsidR="00D57E70" w:rsidRPr="00177EFE" w:rsidRDefault="00D57E70" w:rsidP="005570AC">
            <w:pPr>
              <w:rPr>
                <w:rFonts w:ascii="Arial" w:hAnsi="Arial" w:cs="Arial"/>
              </w:rPr>
            </w:pPr>
            <w:r w:rsidRPr="00177EFE">
              <w:rPr>
                <w:rFonts w:ascii="Arial" w:hAnsi="Arial" w:cs="Arial"/>
              </w:rPr>
              <w:t>10.30-11.30</w:t>
            </w:r>
          </w:p>
        </w:tc>
        <w:tc>
          <w:tcPr>
            <w:tcW w:w="8930" w:type="dxa"/>
          </w:tcPr>
          <w:p w14:paraId="45F604D7" w14:textId="77777777" w:rsidR="00D57E70" w:rsidRDefault="00D57E70" w:rsidP="005570AC">
            <w:pPr>
              <w:rPr>
                <w:rFonts w:ascii="Arial" w:hAnsi="Arial" w:cs="Arial"/>
              </w:rPr>
            </w:pPr>
            <w:r w:rsidRPr="00177EFE">
              <w:rPr>
                <w:rFonts w:ascii="Arial" w:hAnsi="Arial" w:cs="Arial"/>
              </w:rPr>
              <w:t>Вводная в игру</w:t>
            </w:r>
          </w:p>
          <w:p w14:paraId="3713EF40" w14:textId="440B4CC5" w:rsidR="001D6BA9" w:rsidRPr="00177EFE" w:rsidRDefault="001D6BA9" w:rsidP="005570AC">
            <w:pPr>
              <w:rPr>
                <w:rFonts w:ascii="Arial" w:hAnsi="Arial" w:cs="Arial"/>
              </w:rPr>
            </w:pPr>
          </w:p>
        </w:tc>
      </w:tr>
      <w:tr w:rsidR="00AE1B76" w:rsidRPr="00177EFE" w14:paraId="56CB143C" w14:textId="77777777" w:rsidTr="00AE1B76">
        <w:tc>
          <w:tcPr>
            <w:tcW w:w="1594" w:type="dxa"/>
          </w:tcPr>
          <w:p w14:paraId="0FA6860E" w14:textId="77777777" w:rsidR="00D57E70" w:rsidRPr="00177EFE" w:rsidRDefault="00D57E70" w:rsidP="005570AC">
            <w:pPr>
              <w:rPr>
                <w:rFonts w:ascii="Arial" w:hAnsi="Arial" w:cs="Arial"/>
              </w:rPr>
            </w:pPr>
            <w:r w:rsidRPr="00177EFE">
              <w:rPr>
                <w:rFonts w:ascii="Arial" w:hAnsi="Arial" w:cs="Arial"/>
              </w:rPr>
              <w:t>11.30-13.30</w:t>
            </w:r>
          </w:p>
        </w:tc>
        <w:tc>
          <w:tcPr>
            <w:tcW w:w="8930" w:type="dxa"/>
          </w:tcPr>
          <w:p w14:paraId="0A247B62" w14:textId="77777777" w:rsidR="00D57E70" w:rsidRDefault="00D57E70" w:rsidP="005570AC">
            <w:pPr>
              <w:rPr>
                <w:rFonts w:ascii="Arial" w:hAnsi="Arial" w:cs="Arial"/>
              </w:rPr>
            </w:pPr>
            <w:r w:rsidRPr="00177EFE">
              <w:rPr>
                <w:rFonts w:ascii="Arial" w:hAnsi="Arial" w:cs="Arial"/>
              </w:rPr>
              <w:t>Игра</w:t>
            </w:r>
          </w:p>
          <w:p w14:paraId="02717CBD" w14:textId="008CED19" w:rsidR="001D6BA9" w:rsidRPr="00177EFE" w:rsidRDefault="001D6BA9" w:rsidP="005570AC">
            <w:pPr>
              <w:rPr>
                <w:rFonts w:ascii="Arial" w:hAnsi="Arial" w:cs="Arial"/>
              </w:rPr>
            </w:pPr>
          </w:p>
        </w:tc>
      </w:tr>
      <w:tr w:rsidR="00AE1B76" w:rsidRPr="00177EFE" w14:paraId="24F42C43" w14:textId="77777777" w:rsidTr="00AE1B76">
        <w:tc>
          <w:tcPr>
            <w:tcW w:w="1594" w:type="dxa"/>
          </w:tcPr>
          <w:p w14:paraId="47D416C5" w14:textId="77777777" w:rsidR="00D57E70" w:rsidRPr="00177EFE" w:rsidRDefault="00D57E70" w:rsidP="005570AC">
            <w:pPr>
              <w:rPr>
                <w:rFonts w:ascii="Arial" w:hAnsi="Arial" w:cs="Arial"/>
              </w:rPr>
            </w:pPr>
            <w:r w:rsidRPr="00177EFE">
              <w:rPr>
                <w:rFonts w:ascii="Arial" w:hAnsi="Arial" w:cs="Arial"/>
              </w:rPr>
              <w:t>13.30-14.30</w:t>
            </w:r>
          </w:p>
        </w:tc>
        <w:tc>
          <w:tcPr>
            <w:tcW w:w="8930" w:type="dxa"/>
          </w:tcPr>
          <w:p w14:paraId="349E18D2" w14:textId="77777777" w:rsidR="00D57E70" w:rsidRDefault="00D57E70" w:rsidP="005570AC">
            <w:pPr>
              <w:rPr>
                <w:rFonts w:ascii="Arial" w:hAnsi="Arial" w:cs="Arial"/>
              </w:rPr>
            </w:pPr>
            <w:r w:rsidRPr="00177EFE">
              <w:rPr>
                <w:rFonts w:ascii="Arial" w:hAnsi="Arial" w:cs="Arial"/>
              </w:rPr>
              <w:t>Подведение итогов игры</w:t>
            </w:r>
          </w:p>
          <w:p w14:paraId="2E7A4D4C" w14:textId="39708F28" w:rsidR="001D6BA9" w:rsidRPr="00177EFE" w:rsidRDefault="001D6BA9" w:rsidP="005570AC">
            <w:pPr>
              <w:rPr>
                <w:rFonts w:ascii="Arial" w:hAnsi="Arial" w:cs="Arial"/>
              </w:rPr>
            </w:pPr>
          </w:p>
        </w:tc>
      </w:tr>
    </w:tbl>
    <w:p w14:paraId="6F2AF309" w14:textId="77777777" w:rsidR="00D57E70" w:rsidRPr="00177EFE" w:rsidRDefault="00D57E70" w:rsidP="00D57E70">
      <w:pPr>
        <w:jc w:val="both"/>
        <w:rPr>
          <w:rFonts w:ascii="Arial" w:hAnsi="Arial" w:cs="Arial"/>
        </w:rPr>
      </w:pPr>
    </w:p>
    <w:p w14:paraId="57B95552" w14:textId="600EBCAA" w:rsidR="000736FF" w:rsidRPr="00177EFE" w:rsidRDefault="000736FF" w:rsidP="000736FF">
      <w:pPr>
        <w:jc w:val="both"/>
        <w:rPr>
          <w:rFonts w:ascii="Arial" w:eastAsia="Times New Roman" w:hAnsi="Arial" w:cs="Arial"/>
          <w:lang w:eastAsia="ru-RU"/>
        </w:rPr>
      </w:pPr>
      <w:r w:rsidRPr="00177EFE">
        <w:rPr>
          <w:rFonts w:ascii="Arial" w:eastAsia="Times New Roman" w:hAnsi="Arial" w:cs="Arial"/>
          <w:b/>
          <w:bCs/>
          <w:color w:val="000000"/>
          <w:lang w:eastAsia="ru-RU"/>
        </w:rPr>
        <w:t>К участию в форуме приглашаются:</w:t>
      </w:r>
    </w:p>
    <w:p w14:paraId="6F29C444" w14:textId="305B4C7B" w:rsidR="001A5C2D" w:rsidRPr="00177EFE" w:rsidRDefault="001A5C2D" w:rsidP="000736FF">
      <w:pPr>
        <w:numPr>
          <w:ilvl w:val="0"/>
          <w:numId w:val="8"/>
        </w:numPr>
        <w:tabs>
          <w:tab w:val="clear" w:pos="720"/>
          <w:tab w:val="num" w:pos="567"/>
        </w:tabs>
        <w:ind w:left="567" w:hanging="283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77EFE">
        <w:rPr>
          <w:rFonts w:ascii="Arial" w:eastAsia="Times New Roman" w:hAnsi="Arial" w:cs="Arial"/>
          <w:color w:val="000000"/>
          <w:lang w:eastAsia="ru-RU"/>
        </w:rPr>
        <w:t>Руководители и администраторы добровольческих объединений среди граждан пожилого возраста.</w:t>
      </w:r>
    </w:p>
    <w:p w14:paraId="7C0B164F" w14:textId="6C334A2B" w:rsidR="000736FF" w:rsidRPr="00177EFE" w:rsidRDefault="000736FF" w:rsidP="000736FF">
      <w:pPr>
        <w:numPr>
          <w:ilvl w:val="0"/>
          <w:numId w:val="8"/>
        </w:numPr>
        <w:tabs>
          <w:tab w:val="clear" w:pos="720"/>
          <w:tab w:val="num" w:pos="567"/>
        </w:tabs>
        <w:ind w:left="567" w:hanging="283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77EFE">
        <w:rPr>
          <w:rFonts w:ascii="Arial" w:eastAsia="Times New Roman" w:hAnsi="Arial" w:cs="Arial"/>
          <w:color w:val="000000"/>
          <w:lang w:eastAsia="ru-RU"/>
        </w:rPr>
        <w:t>Преподаватели и тренеры, занятые в процессе образов</w:t>
      </w:r>
      <w:r w:rsidR="001A5C2D" w:rsidRPr="00177EFE">
        <w:rPr>
          <w:rFonts w:ascii="Arial" w:eastAsia="Times New Roman" w:hAnsi="Arial" w:cs="Arial"/>
          <w:color w:val="000000"/>
          <w:lang w:eastAsia="ru-RU"/>
        </w:rPr>
        <w:t>ания для лиц старшего возраста.</w:t>
      </w:r>
    </w:p>
    <w:p w14:paraId="49A33C01" w14:textId="587CDEEB" w:rsidR="000736FF" w:rsidRPr="00177EFE" w:rsidRDefault="000736FF" w:rsidP="000736FF">
      <w:pPr>
        <w:numPr>
          <w:ilvl w:val="0"/>
          <w:numId w:val="8"/>
        </w:numPr>
        <w:tabs>
          <w:tab w:val="clear" w:pos="720"/>
          <w:tab w:val="num" w:pos="567"/>
        </w:tabs>
        <w:ind w:left="567" w:hanging="283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77EFE">
        <w:rPr>
          <w:rFonts w:ascii="Arial" w:eastAsia="Times New Roman" w:hAnsi="Arial" w:cs="Arial"/>
          <w:color w:val="000000"/>
          <w:lang w:eastAsia="ru-RU"/>
        </w:rPr>
        <w:t xml:space="preserve">Представители общественных и бюджетных организаций, ориентированных на активизацию и социализацию </w:t>
      </w:r>
      <w:r w:rsidR="001A5C2D" w:rsidRPr="00177EFE">
        <w:rPr>
          <w:rFonts w:ascii="Arial" w:eastAsia="Times New Roman" w:hAnsi="Arial" w:cs="Arial"/>
          <w:color w:val="000000"/>
          <w:lang w:eastAsia="ru-RU"/>
        </w:rPr>
        <w:t>граждан пожилого возраста.</w:t>
      </w:r>
    </w:p>
    <w:p w14:paraId="1641C862" w14:textId="6AAAFCA8" w:rsidR="000736FF" w:rsidRPr="00177EFE" w:rsidRDefault="000736FF" w:rsidP="000736FF">
      <w:pPr>
        <w:numPr>
          <w:ilvl w:val="0"/>
          <w:numId w:val="8"/>
        </w:numPr>
        <w:tabs>
          <w:tab w:val="clear" w:pos="720"/>
          <w:tab w:val="num" w:pos="567"/>
        </w:tabs>
        <w:ind w:left="567" w:hanging="283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77EFE">
        <w:rPr>
          <w:rFonts w:ascii="Arial" w:eastAsia="Times New Roman" w:hAnsi="Arial" w:cs="Arial"/>
          <w:color w:val="000000"/>
          <w:lang w:eastAsia="ru-RU"/>
        </w:rPr>
        <w:t xml:space="preserve">Представителей благотворительных организаций и бизнес-структур, оказывающих поддержку </w:t>
      </w:r>
      <w:r w:rsidR="001A5C2D" w:rsidRPr="00177EFE">
        <w:rPr>
          <w:rFonts w:ascii="Arial" w:eastAsia="Times New Roman" w:hAnsi="Arial" w:cs="Arial"/>
          <w:color w:val="000000"/>
          <w:lang w:eastAsia="ru-RU"/>
        </w:rPr>
        <w:t>гражданам пожилого возраста.</w:t>
      </w:r>
    </w:p>
    <w:p w14:paraId="43A6DE6D" w14:textId="20EB7B9F" w:rsidR="000736FF" w:rsidRPr="00177EFE" w:rsidRDefault="001A5C2D" w:rsidP="000736FF">
      <w:pPr>
        <w:numPr>
          <w:ilvl w:val="0"/>
          <w:numId w:val="8"/>
        </w:numPr>
        <w:tabs>
          <w:tab w:val="clear" w:pos="720"/>
          <w:tab w:val="num" w:pos="567"/>
        </w:tabs>
        <w:ind w:left="567" w:hanging="283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77EFE">
        <w:rPr>
          <w:rFonts w:ascii="Arial" w:eastAsia="Times New Roman" w:hAnsi="Arial" w:cs="Arial"/>
          <w:color w:val="000000"/>
          <w:lang w:eastAsia="ru-RU"/>
        </w:rPr>
        <w:t>Серебряные волонтеры.</w:t>
      </w:r>
    </w:p>
    <w:p w14:paraId="1B03238D" w14:textId="77777777" w:rsidR="00D57E70" w:rsidRPr="00177EFE" w:rsidRDefault="00D57E70" w:rsidP="00D57E70">
      <w:pPr>
        <w:jc w:val="both"/>
        <w:rPr>
          <w:rFonts w:ascii="Arial" w:eastAsia="Times New Roman" w:hAnsi="Arial" w:cs="Arial"/>
          <w:b/>
          <w:bCs/>
          <w:lang w:eastAsia="ru-RU"/>
        </w:rPr>
      </w:pPr>
    </w:p>
    <w:p w14:paraId="027F1535" w14:textId="26A2E522" w:rsidR="000736FF" w:rsidRPr="00177EFE" w:rsidRDefault="000736FF" w:rsidP="000736FF">
      <w:pPr>
        <w:jc w:val="both"/>
        <w:rPr>
          <w:rFonts w:ascii="Arial" w:eastAsia="Times New Roman" w:hAnsi="Arial" w:cs="Arial"/>
          <w:b/>
          <w:bCs/>
          <w:lang w:eastAsia="ru-RU"/>
        </w:rPr>
      </w:pPr>
      <w:r w:rsidRPr="00177EFE">
        <w:rPr>
          <w:rFonts w:ascii="Arial" w:eastAsia="Times New Roman" w:hAnsi="Arial" w:cs="Arial"/>
          <w:b/>
          <w:bCs/>
          <w:lang w:eastAsia="ru-RU"/>
        </w:rPr>
        <w:lastRenderedPageBreak/>
        <w:t>Проезд и проживание в Санкт-Петербурге -</w:t>
      </w:r>
      <w:r w:rsidR="00B87B48">
        <w:rPr>
          <w:rFonts w:ascii="Arial" w:eastAsia="Times New Roman" w:hAnsi="Arial" w:cs="Arial"/>
          <w:b/>
          <w:bCs/>
          <w:lang w:eastAsia="ru-RU"/>
        </w:rPr>
        <w:t xml:space="preserve"> за счет участников. Оргкомитет содействует в размещении гостей форума </w:t>
      </w:r>
      <w:r w:rsidRPr="00177EFE">
        <w:rPr>
          <w:rFonts w:ascii="Arial" w:eastAsia="Times New Roman" w:hAnsi="Arial" w:cs="Arial"/>
          <w:b/>
          <w:bCs/>
          <w:lang w:eastAsia="ru-RU"/>
        </w:rPr>
        <w:t>(по предварительной договоренности).</w:t>
      </w:r>
    </w:p>
    <w:p w14:paraId="6703F8A5" w14:textId="77777777" w:rsidR="000736FF" w:rsidRPr="00177EFE" w:rsidRDefault="000736FF" w:rsidP="000736FF">
      <w:pPr>
        <w:rPr>
          <w:rFonts w:ascii="Arial" w:eastAsia="Times New Roman" w:hAnsi="Arial" w:cs="Arial"/>
          <w:color w:val="000000"/>
          <w:lang w:eastAsia="ru-RU"/>
        </w:rPr>
      </w:pPr>
    </w:p>
    <w:p w14:paraId="69AFA614" w14:textId="07C3C690" w:rsidR="000736FF" w:rsidRPr="00177EFE" w:rsidRDefault="00AE2AFF" w:rsidP="000736FF">
      <w:pPr>
        <w:jc w:val="both"/>
        <w:rPr>
          <w:rFonts w:ascii="Arial" w:eastAsia="Times New Roman" w:hAnsi="Arial" w:cs="Arial"/>
          <w:bCs/>
          <w:lang w:eastAsia="ru-RU"/>
        </w:rPr>
      </w:pPr>
      <w:r w:rsidRPr="00177EFE">
        <w:rPr>
          <w:rFonts w:ascii="Arial" w:eastAsia="Times New Roman" w:hAnsi="Arial" w:cs="Arial"/>
          <w:bCs/>
          <w:lang w:eastAsia="ru-RU"/>
        </w:rPr>
        <w:t>Для участия в форуме</w:t>
      </w:r>
      <w:r w:rsidR="000736FF" w:rsidRPr="00177EFE">
        <w:rPr>
          <w:rFonts w:ascii="Arial" w:eastAsia="Times New Roman" w:hAnsi="Arial" w:cs="Arial"/>
          <w:bCs/>
          <w:lang w:eastAsia="ru-RU"/>
        </w:rPr>
        <w:t xml:space="preserve"> необходимо зарегистрироваться</w:t>
      </w:r>
      <w:r w:rsidR="00D55A74" w:rsidRPr="00177EFE">
        <w:rPr>
          <w:rFonts w:ascii="Arial" w:eastAsia="Times New Roman" w:hAnsi="Arial" w:cs="Arial"/>
          <w:bCs/>
          <w:lang w:eastAsia="ru-RU"/>
        </w:rPr>
        <w:t xml:space="preserve"> до 25</w:t>
      </w:r>
      <w:r w:rsidR="00E61C83" w:rsidRPr="00177EFE">
        <w:rPr>
          <w:rFonts w:ascii="Arial" w:eastAsia="Times New Roman" w:hAnsi="Arial" w:cs="Arial"/>
          <w:bCs/>
          <w:lang w:eastAsia="ru-RU"/>
        </w:rPr>
        <w:t xml:space="preserve"> ноября 2015 года</w:t>
      </w:r>
      <w:r w:rsidR="001E59B8" w:rsidRPr="00177EFE">
        <w:rPr>
          <w:rFonts w:ascii="Arial" w:eastAsia="Times New Roman" w:hAnsi="Arial" w:cs="Arial"/>
          <w:bCs/>
          <w:lang w:eastAsia="ru-RU"/>
        </w:rPr>
        <w:t>, пройдя по сс</w:t>
      </w:r>
      <w:r w:rsidR="00E61C83" w:rsidRPr="00177EFE">
        <w:rPr>
          <w:rFonts w:ascii="Arial" w:eastAsia="Times New Roman" w:hAnsi="Arial" w:cs="Arial"/>
          <w:bCs/>
          <w:lang w:eastAsia="ru-RU"/>
        </w:rPr>
        <w:t>ы</w:t>
      </w:r>
      <w:r w:rsidR="001E59B8" w:rsidRPr="00177EFE">
        <w:rPr>
          <w:rFonts w:ascii="Arial" w:eastAsia="Times New Roman" w:hAnsi="Arial" w:cs="Arial"/>
          <w:bCs/>
          <w:lang w:eastAsia="ru-RU"/>
        </w:rPr>
        <w:t>л</w:t>
      </w:r>
      <w:r w:rsidR="00E61C83" w:rsidRPr="00177EFE">
        <w:rPr>
          <w:rFonts w:ascii="Arial" w:eastAsia="Times New Roman" w:hAnsi="Arial" w:cs="Arial"/>
          <w:bCs/>
          <w:lang w:eastAsia="ru-RU"/>
        </w:rPr>
        <w:t>ке</w:t>
      </w:r>
      <w:r w:rsidR="000736FF" w:rsidRPr="00177EFE">
        <w:rPr>
          <w:rFonts w:ascii="Arial" w:eastAsia="Times New Roman" w:hAnsi="Arial" w:cs="Arial"/>
          <w:bCs/>
          <w:lang w:eastAsia="ru-RU"/>
        </w:rPr>
        <w:t xml:space="preserve"> - </w:t>
      </w:r>
      <w:hyperlink r:id="rId10" w:history="1">
        <w:r w:rsidR="00177EFE" w:rsidRPr="00177EFE">
          <w:rPr>
            <w:rStyle w:val="ac"/>
            <w:rFonts w:ascii="Arial" w:eastAsia="Times New Roman" w:hAnsi="Arial" w:cs="Arial"/>
            <w:bCs/>
            <w:lang w:eastAsia="ru-RU"/>
          </w:rPr>
          <w:t>https://docs.google.com/forms/d/1jhIvCOTpfheEXqRLqji0qAmI-o3vTjRwlSOj7ogoD-8/viewform</w:t>
        </w:r>
      </w:hyperlink>
    </w:p>
    <w:p w14:paraId="0A7D972D" w14:textId="77777777" w:rsidR="00D57E70" w:rsidRPr="00177EFE" w:rsidRDefault="00D57E70" w:rsidP="000736FF">
      <w:pPr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4D3DBFF2" w14:textId="63B963DA" w:rsidR="000736FF" w:rsidRPr="00177EFE" w:rsidRDefault="00AE2AFF" w:rsidP="000736FF">
      <w:pPr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177EFE">
        <w:rPr>
          <w:rFonts w:ascii="Arial" w:eastAsia="Times New Roman" w:hAnsi="Arial" w:cs="Arial"/>
          <w:b/>
          <w:color w:val="000000"/>
          <w:lang w:eastAsia="ru-RU"/>
        </w:rPr>
        <w:t>Оргкомитет форума</w:t>
      </w:r>
      <w:r w:rsidR="000736FF" w:rsidRPr="00177EFE">
        <w:rPr>
          <w:rFonts w:ascii="Arial" w:eastAsia="Times New Roman" w:hAnsi="Arial" w:cs="Arial"/>
          <w:b/>
          <w:color w:val="000000"/>
          <w:lang w:eastAsia="ru-RU"/>
        </w:rPr>
        <w:t xml:space="preserve">: </w:t>
      </w:r>
    </w:p>
    <w:p w14:paraId="14882BE9" w14:textId="06C9CE11" w:rsidR="000F52B1" w:rsidRPr="00AD7C6E" w:rsidRDefault="004E5C4C" w:rsidP="00AD7C6E">
      <w:pPr>
        <w:pStyle w:val="aa"/>
        <w:numPr>
          <w:ilvl w:val="0"/>
          <w:numId w:val="11"/>
        </w:numPr>
        <w:jc w:val="both"/>
        <w:rPr>
          <w:rFonts w:ascii="Arial" w:hAnsi="Arial" w:cs="Arial"/>
          <w:color w:val="000000"/>
        </w:rPr>
      </w:pPr>
      <w:bookmarkStart w:id="0" w:name="_GoBack"/>
      <w:r w:rsidRPr="00AD7C6E">
        <w:rPr>
          <w:rFonts w:ascii="Arial" w:hAnsi="Arial" w:cs="Arial"/>
          <w:b/>
          <w:color w:val="000000"/>
        </w:rPr>
        <w:t>Петрова Ольга</w:t>
      </w:r>
      <w:r w:rsidR="000F52B1" w:rsidRPr="00AD7C6E">
        <w:rPr>
          <w:rFonts w:ascii="Arial" w:hAnsi="Arial" w:cs="Arial"/>
          <w:color w:val="000000"/>
        </w:rPr>
        <w:t xml:space="preserve"> (взаимодействие с участниками), телефон: 8-9</w:t>
      </w:r>
      <w:r w:rsidR="4512D303" w:rsidRPr="00AD7C6E">
        <w:rPr>
          <w:rFonts w:ascii="Arial" w:hAnsi="Arial" w:cs="Arial"/>
          <w:color w:val="000000"/>
        </w:rPr>
        <w:t>31</w:t>
      </w:r>
      <w:r w:rsidR="000F52B1" w:rsidRPr="00AD7C6E">
        <w:rPr>
          <w:rFonts w:ascii="Arial" w:hAnsi="Arial" w:cs="Arial"/>
          <w:color w:val="000000"/>
        </w:rPr>
        <w:t>-</w:t>
      </w:r>
      <w:r w:rsidR="4512D303" w:rsidRPr="00AD7C6E">
        <w:rPr>
          <w:rFonts w:ascii="Arial" w:hAnsi="Arial" w:cs="Arial"/>
          <w:color w:val="000000"/>
        </w:rPr>
        <w:t>288</w:t>
      </w:r>
      <w:r w:rsidR="00CB3002" w:rsidRPr="00AD7C6E">
        <w:rPr>
          <w:rFonts w:ascii="Arial" w:hAnsi="Arial" w:cs="Arial"/>
          <w:color w:val="000000"/>
        </w:rPr>
        <w:t>-</w:t>
      </w:r>
      <w:r w:rsidR="4512D303" w:rsidRPr="00AD7C6E">
        <w:rPr>
          <w:rFonts w:ascii="Arial" w:hAnsi="Arial" w:cs="Arial"/>
          <w:color w:val="000000"/>
        </w:rPr>
        <w:t>95</w:t>
      </w:r>
      <w:r w:rsidR="00CB3002" w:rsidRPr="00AD7C6E">
        <w:rPr>
          <w:rFonts w:ascii="Arial" w:hAnsi="Arial" w:cs="Arial"/>
          <w:color w:val="000000"/>
        </w:rPr>
        <w:t>-</w:t>
      </w:r>
      <w:r w:rsidR="4512D303" w:rsidRPr="00AD7C6E">
        <w:rPr>
          <w:rFonts w:ascii="Arial" w:hAnsi="Arial" w:cs="Arial"/>
          <w:color w:val="000000"/>
        </w:rPr>
        <w:t>81</w:t>
      </w:r>
      <w:r w:rsidR="00CB3002" w:rsidRPr="00AD7C6E">
        <w:rPr>
          <w:rFonts w:ascii="Arial" w:hAnsi="Arial" w:cs="Arial"/>
          <w:color w:val="000000"/>
        </w:rPr>
        <w:t>, e-</w:t>
      </w:r>
      <w:proofErr w:type="spellStart"/>
      <w:r w:rsidR="00CB3002" w:rsidRPr="00AD7C6E">
        <w:rPr>
          <w:rFonts w:ascii="Arial" w:hAnsi="Arial" w:cs="Arial"/>
          <w:color w:val="000000"/>
        </w:rPr>
        <w:t>mail</w:t>
      </w:r>
      <w:proofErr w:type="spellEnd"/>
      <w:r w:rsidR="00CB3002" w:rsidRPr="00AD7C6E">
        <w:rPr>
          <w:rFonts w:ascii="Arial" w:hAnsi="Arial" w:cs="Arial"/>
          <w:color w:val="000000"/>
        </w:rPr>
        <w:t xml:space="preserve">: </w:t>
      </w:r>
      <w:r w:rsidR="00AD7C6E" w:rsidRPr="00AD7C6E">
        <w:rPr>
          <w:rFonts w:ascii="Arial" w:hAnsi="Arial" w:cs="Arial"/>
          <w:color w:val="000000"/>
        </w:rPr>
        <w:t>silvervolunteer.spb@gmail.com</w:t>
      </w:r>
    </w:p>
    <w:p w14:paraId="11BADB5A" w14:textId="38BA6083" w:rsidR="000F52B1" w:rsidRPr="00AD7C6E" w:rsidRDefault="004E5C4C" w:rsidP="00AD7C6E">
      <w:pPr>
        <w:pStyle w:val="aa"/>
        <w:numPr>
          <w:ilvl w:val="0"/>
          <w:numId w:val="11"/>
        </w:numPr>
        <w:jc w:val="both"/>
        <w:rPr>
          <w:rFonts w:ascii="Arial" w:hAnsi="Arial" w:cs="Arial"/>
          <w:color w:val="000000"/>
        </w:rPr>
      </w:pPr>
      <w:r w:rsidRPr="00AD7C6E">
        <w:rPr>
          <w:rFonts w:ascii="Arial" w:hAnsi="Arial" w:cs="Arial"/>
          <w:b/>
          <w:color w:val="000000"/>
        </w:rPr>
        <w:t>Мальцева Юлия</w:t>
      </w:r>
      <w:r w:rsidR="000F52B1" w:rsidRPr="00AD7C6E">
        <w:rPr>
          <w:rFonts w:ascii="Arial" w:hAnsi="Arial" w:cs="Arial"/>
          <w:color w:val="000000"/>
        </w:rPr>
        <w:t xml:space="preserve"> (взаимодействие с партнерами</w:t>
      </w:r>
      <w:r w:rsidR="00D55A74" w:rsidRPr="00AD7C6E">
        <w:rPr>
          <w:rFonts w:ascii="Arial" w:hAnsi="Arial" w:cs="Arial"/>
          <w:color w:val="000000"/>
        </w:rPr>
        <w:t xml:space="preserve"> и экспертами</w:t>
      </w:r>
      <w:r w:rsidR="000F52B1" w:rsidRPr="00AD7C6E">
        <w:rPr>
          <w:rFonts w:ascii="Arial" w:hAnsi="Arial" w:cs="Arial"/>
          <w:color w:val="000000"/>
        </w:rPr>
        <w:t xml:space="preserve">), телефон: </w:t>
      </w:r>
      <w:r w:rsidR="00CB3002" w:rsidRPr="00AD7C6E">
        <w:rPr>
          <w:rFonts w:ascii="Arial" w:hAnsi="Arial" w:cs="Arial"/>
          <w:color w:val="000000"/>
        </w:rPr>
        <w:t>8-921-927-1</w:t>
      </w:r>
      <w:r w:rsidR="00AD7C6E" w:rsidRPr="00AD7C6E">
        <w:rPr>
          <w:rFonts w:ascii="Arial" w:hAnsi="Arial" w:cs="Arial"/>
          <w:color w:val="000000"/>
        </w:rPr>
        <w:t>2-38, e-</w:t>
      </w:r>
      <w:proofErr w:type="spellStart"/>
      <w:r w:rsidR="00AD7C6E" w:rsidRPr="00AD7C6E">
        <w:rPr>
          <w:rFonts w:ascii="Arial" w:hAnsi="Arial" w:cs="Arial"/>
          <w:color w:val="000000"/>
        </w:rPr>
        <w:t>mail</w:t>
      </w:r>
      <w:proofErr w:type="spellEnd"/>
      <w:r w:rsidR="00AD7C6E" w:rsidRPr="00AD7C6E">
        <w:rPr>
          <w:rFonts w:ascii="Arial" w:hAnsi="Arial" w:cs="Arial"/>
          <w:color w:val="000000"/>
        </w:rPr>
        <w:t>: 9271238@gmail.com</w:t>
      </w:r>
    </w:p>
    <w:p w14:paraId="1AFF8FC6" w14:textId="61154300" w:rsidR="00BB62F1" w:rsidRPr="00AD7C6E" w:rsidRDefault="000F52B1" w:rsidP="00AD7C6E">
      <w:pPr>
        <w:pStyle w:val="aa"/>
        <w:numPr>
          <w:ilvl w:val="0"/>
          <w:numId w:val="11"/>
        </w:numPr>
        <w:jc w:val="both"/>
        <w:rPr>
          <w:rFonts w:ascii="Arial" w:hAnsi="Arial" w:cs="Arial"/>
          <w:color w:val="000000"/>
        </w:rPr>
      </w:pPr>
      <w:r w:rsidRPr="00AD7C6E">
        <w:rPr>
          <w:rFonts w:ascii="Arial" w:hAnsi="Arial" w:cs="Arial"/>
          <w:b/>
          <w:color w:val="000000"/>
        </w:rPr>
        <w:t>Корецкая Ирина</w:t>
      </w:r>
      <w:r w:rsidRPr="00AD7C6E">
        <w:rPr>
          <w:rFonts w:ascii="Arial" w:hAnsi="Arial" w:cs="Arial"/>
          <w:color w:val="000000"/>
        </w:rPr>
        <w:t xml:space="preserve"> (взаимодействие со СМИ), телефон:</w:t>
      </w:r>
      <w:r w:rsidR="003A0D78" w:rsidRPr="00AD7C6E">
        <w:rPr>
          <w:rFonts w:ascii="Arial" w:hAnsi="Arial" w:cs="Arial"/>
          <w:color w:val="000000"/>
        </w:rPr>
        <w:t xml:space="preserve"> 8-981-806-81-23</w:t>
      </w:r>
      <w:r w:rsidR="007203DD" w:rsidRPr="00AD7C6E">
        <w:rPr>
          <w:rFonts w:ascii="Arial" w:hAnsi="Arial" w:cs="Arial"/>
          <w:color w:val="000000"/>
        </w:rPr>
        <w:t>, e-</w:t>
      </w:r>
      <w:proofErr w:type="spellStart"/>
      <w:r w:rsidR="007203DD" w:rsidRPr="00AD7C6E">
        <w:rPr>
          <w:rFonts w:ascii="Arial" w:hAnsi="Arial" w:cs="Arial"/>
          <w:color w:val="000000"/>
        </w:rPr>
        <w:t>mail</w:t>
      </w:r>
      <w:proofErr w:type="spellEnd"/>
      <w:r w:rsidR="007203DD" w:rsidRPr="00AD7C6E">
        <w:rPr>
          <w:rFonts w:ascii="Arial" w:hAnsi="Arial" w:cs="Arial"/>
          <w:color w:val="000000"/>
        </w:rPr>
        <w:t>: silveryears.pressa@gmail.com</w:t>
      </w:r>
    </w:p>
    <w:bookmarkEnd w:id="0"/>
    <w:p w14:paraId="07A4BB24" w14:textId="77777777" w:rsidR="0079593C" w:rsidRPr="00177EFE" w:rsidRDefault="0079593C" w:rsidP="006B464A">
      <w:pPr>
        <w:jc w:val="center"/>
        <w:rPr>
          <w:rFonts w:ascii="Arial" w:hAnsi="Arial" w:cs="Arial"/>
          <w:b/>
        </w:rPr>
      </w:pPr>
    </w:p>
    <w:p w14:paraId="55ABF844" w14:textId="77777777" w:rsidR="0079593C" w:rsidRPr="00177EFE" w:rsidRDefault="0079593C" w:rsidP="006B464A">
      <w:pPr>
        <w:jc w:val="center"/>
        <w:rPr>
          <w:rFonts w:ascii="Arial" w:hAnsi="Arial" w:cs="Arial"/>
          <w:b/>
        </w:rPr>
      </w:pPr>
    </w:p>
    <w:sectPr w:rsidR="0079593C" w:rsidRPr="00177EFE" w:rsidSect="0061153C">
      <w:headerReference w:type="default" r:id="rId11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6F1C2" w14:textId="77777777" w:rsidR="0079741F" w:rsidRDefault="0079741F" w:rsidP="0061153C">
      <w:r>
        <w:separator/>
      </w:r>
    </w:p>
  </w:endnote>
  <w:endnote w:type="continuationSeparator" w:id="0">
    <w:p w14:paraId="20B9D33A" w14:textId="77777777" w:rsidR="0079741F" w:rsidRDefault="0079741F" w:rsidP="00611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B7D5C" w14:textId="77777777" w:rsidR="0079741F" w:rsidRDefault="0079741F" w:rsidP="0061153C">
      <w:r>
        <w:separator/>
      </w:r>
    </w:p>
  </w:footnote>
  <w:footnote w:type="continuationSeparator" w:id="0">
    <w:p w14:paraId="64F2F489" w14:textId="77777777" w:rsidR="0079741F" w:rsidRDefault="0079741F" w:rsidP="006115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2A6F3" w14:textId="77777777" w:rsidR="0061153C" w:rsidRDefault="00D343AF" w:rsidP="0061153C">
    <w:pPr>
      <w:pStyle w:val="a3"/>
      <w:tabs>
        <w:tab w:val="left" w:pos="6576"/>
      </w:tabs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BE7DB98" wp14:editId="48E0365A">
          <wp:simplePos x="0" y="0"/>
          <wp:positionH relativeFrom="column">
            <wp:posOffset>2398889</wp:posOffset>
          </wp:positionH>
          <wp:positionV relativeFrom="paragraph">
            <wp:posOffset>25753</wp:posOffset>
          </wp:positionV>
          <wp:extent cx="1019457" cy="864729"/>
          <wp:effectExtent l="0" t="0" r="0" b="0"/>
          <wp:wrapNone/>
          <wp:docPr id="2" name="Рисунок 1" descr="D:\Downloads\supa_granny4.ep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4" name="Picture 6" descr="D:\Downloads\supa_granny4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457" cy="864729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153C">
      <w:tab/>
    </w:r>
    <w:r w:rsidR="0061153C">
      <w:tab/>
    </w:r>
  </w:p>
  <w:p w14:paraId="49CBA0A7" w14:textId="77777777" w:rsidR="00D343AF" w:rsidRDefault="00D343AF" w:rsidP="00574CE6">
    <w:pPr>
      <w:jc w:val="center"/>
      <w:rPr>
        <w:rFonts w:ascii="Arial" w:hAnsi="Arial" w:cs="Arial"/>
        <w:b/>
        <w:color w:val="002060"/>
      </w:rPr>
    </w:pPr>
  </w:p>
  <w:p w14:paraId="23DF017C" w14:textId="77777777" w:rsidR="00D343AF" w:rsidRDefault="00D343AF" w:rsidP="00574CE6">
    <w:pPr>
      <w:jc w:val="center"/>
      <w:rPr>
        <w:rFonts w:ascii="Arial" w:hAnsi="Arial" w:cs="Arial"/>
        <w:b/>
        <w:color w:val="002060"/>
      </w:rPr>
    </w:pPr>
  </w:p>
  <w:p w14:paraId="3D48AB38" w14:textId="77777777" w:rsidR="005C77B5" w:rsidRDefault="005C77B5" w:rsidP="00574CE6">
    <w:pPr>
      <w:jc w:val="center"/>
      <w:rPr>
        <w:rFonts w:ascii="Arial" w:hAnsi="Arial" w:cs="Arial"/>
        <w:b/>
        <w:color w:val="002060"/>
        <w:sz w:val="28"/>
        <w:lang w:val="en-US"/>
      </w:rPr>
    </w:pPr>
  </w:p>
  <w:p w14:paraId="27DD4D86" w14:textId="77777777" w:rsidR="005C77B5" w:rsidRDefault="005C77B5" w:rsidP="00574CE6">
    <w:pPr>
      <w:jc w:val="center"/>
      <w:rPr>
        <w:rFonts w:ascii="Arial" w:hAnsi="Arial" w:cs="Arial"/>
        <w:b/>
        <w:color w:val="002060"/>
        <w:sz w:val="28"/>
        <w:lang w:val="en-US"/>
      </w:rPr>
    </w:pPr>
  </w:p>
  <w:p w14:paraId="6FF3E0C6" w14:textId="77777777" w:rsidR="00D343AF" w:rsidRPr="00D343AF" w:rsidRDefault="00D343AF" w:rsidP="00574CE6">
    <w:pPr>
      <w:jc w:val="center"/>
      <w:rPr>
        <w:rFonts w:ascii="Arial" w:hAnsi="Arial" w:cs="Arial"/>
        <w:b/>
        <w:color w:val="002060"/>
        <w:sz w:val="28"/>
      </w:rPr>
    </w:pPr>
    <w:r w:rsidRPr="00D343AF">
      <w:rPr>
        <w:rFonts w:ascii="Arial" w:hAnsi="Arial" w:cs="Arial"/>
        <w:b/>
        <w:color w:val="002060"/>
        <w:sz w:val="28"/>
        <w:lang w:val="en-US"/>
      </w:rPr>
      <w:t>I</w:t>
    </w:r>
    <w:r w:rsidRPr="00D343AF">
      <w:rPr>
        <w:rFonts w:ascii="Arial" w:hAnsi="Arial" w:cs="Arial"/>
        <w:b/>
        <w:color w:val="002060"/>
        <w:sz w:val="28"/>
      </w:rPr>
      <w:t xml:space="preserve"> Вс</w:t>
    </w:r>
    <w:r w:rsidR="005C77B5">
      <w:rPr>
        <w:rFonts w:ascii="Arial" w:hAnsi="Arial" w:cs="Arial"/>
        <w:b/>
        <w:color w:val="002060"/>
        <w:sz w:val="28"/>
      </w:rPr>
      <w:t>ероссийский форум</w:t>
    </w:r>
    <w:r w:rsidRPr="00D343AF">
      <w:rPr>
        <w:rFonts w:ascii="Arial" w:hAnsi="Arial" w:cs="Arial"/>
        <w:b/>
        <w:color w:val="002060"/>
        <w:sz w:val="28"/>
      </w:rPr>
      <w:t xml:space="preserve"> </w:t>
    </w:r>
  </w:p>
  <w:p w14:paraId="7A02F6A0" w14:textId="77777777" w:rsidR="00D343AF" w:rsidRDefault="00D343AF" w:rsidP="005C77B5">
    <w:pPr>
      <w:jc w:val="center"/>
    </w:pPr>
    <w:r w:rsidRPr="00D343AF">
      <w:rPr>
        <w:rFonts w:ascii="Arial" w:hAnsi="Arial" w:cs="Arial"/>
        <w:b/>
        <w:color w:val="002060"/>
        <w:sz w:val="28"/>
      </w:rPr>
      <w:t>«Серебряные волонтеры»</w:t>
    </w:r>
  </w:p>
  <w:p w14:paraId="5EBC4B23" w14:textId="77777777" w:rsidR="00D343AF" w:rsidRDefault="00D343AF" w:rsidP="0061153C">
    <w:pPr>
      <w:pStyle w:val="a3"/>
      <w:tabs>
        <w:tab w:val="left" w:pos="6576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B00BD"/>
    <w:multiLevelType w:val="multilevel"/>
    <w:tmpl w:val="F4FAC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57746"/>
    <w:multiLevelType w:val="hybridMultilevel"/>
    <w:tmpl w:val="19704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A6D06"/>
    <w:multiLevelType w:val="hybridMultilevel"/>
    <w:tmpl w:val="9E2A5C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93DE4"/>
    <w:multiLevelType w:val="multilevel"/>
    <w:tmpl w:val="2B827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8B7A2D"/>
    <w:multiLevelType w:val="hybridMultilevel"/>
    <w:tmpl w:val="DBAE24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73E12"/>
    <w:multiLevelType w:val="hybridMultilevel"/>
    <w:tmpl w:val="F32A35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252B9"/>
    <w:multiLevelType w:val="multilevel"/>
    <w:tmpl w:val="B254F89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F0341C"/>
    <w:multiLevelType w:val="hybridMultilevel"/>
    <w:tmpl w:val="82D47D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D6080D"/>
    <w:multiLevelType w:val="hybridMultilevel"/>
    <w:tmpl w:val="28885D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E813A1"/>
    <w:multiLevelType w:val="hybridMultilevel"/>
    <w:tmpl w:val="579694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794DD0"/>
    <w:multiLevelType w:val="hybridMultilevel"/>
    <w:tmpl w:val="D9D44D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153C"/>
    <w:rsid w:val="00005DBE"/>
    <w:rsid w:val="00032939"/>
    <w:rsid w:val="00061D40"/>
    <w:rsid w:val="000736FF"/>
    <w:rsid w:val="000A1BB5"/>
    <w:rsid w:val="000B11F0"/>
    <w:rsid w:val="000C6D3B"/>
    <w:rsid w:val="000D7727"/>
    <w:rsid w:val="000E1738"/>
    <w:rsid w:val="000E689D"/>
    <w:rsid w:val="000F07C4"/>
    <w:rsid w:val="000F52B1"/>
    <w:rsid w:val="001219C3"/>
    <w:rsid w:val="001373E2"/>
    <w:rsid w:val="00150D93"/>
    <w:rsid w:val="00155532"/>
    <w:rsid w:val="00177EFE"/>
    <w:rsid w:val="001A5C2D"/>
    <w:rsid w:val="001A60DC"/>
    <w:rsid w:val="001D6BA9"/>
    <w:rsid w:val="001E528D"/>
    <w:rsid w:val="001E59B8"/>
    <w:rsid w:val="00200E64"/>
    <w:rsid w:val="002021E2"/>
    <w:rsid w:val="0020681C"/>
    <w:rsid w:val="00207676"/>
    <w:rsid w:val="00230ADD"/>
    <w:rsid w:val="00262AF7"/>
    <w:rsid w:val="00282B6B"/>
    <w:rsid w:val="003556F9"/>
    <w:rsid w:val="003841B0"/>
    <w:rsid w:val="00395541"/>
    <w:rsid w:val="003A0D78"/>
    <w:rsid w:val="003D0187"/>
    <w:rsid w:val="003E6BA4"/>
    <w:rsid w:val="00431474"/>
    <w:rsid w:val="00441C58"/>
    <w:rsid w:val="00453206"/>
    <w:rsid w:val="00490910"/>
    <w:rsid w:val="004D063C"/>
    <w:rsid w:val="004E5C4C"/>
    <w:rsid w:val="004F098B"/>
    <w:rsid w:val="004F0D75"/>
    <w:rsid w:val="004F7FE3"/>
    <w:rsid w:val="00527D87"/>
    <w:rsid w:val="00542890"/>
    <w:rsid w:val="00561541"/>
    <w:rsid w:val="00574CE6"/>
    <w:rsid w:val="00575833"/>
    <w:rsid w:val="00577B22"/>
    <w:rsid w:val="00577E26"/>
    <w:rsid w:val="00590030"/>
    <w:rsid w:val="005C4C0E"/>
    <w:rsid w:val="005C77B5"/>
    <w:rsid w:val="005D08EF"/>
    <w:rsid w:val="005E632A"/>
    <w:rsid w:val="0061153C"/>
    <w:rsid w:val="00615F8E"/>
    <w:rsid w:val="006725A7"/>
    <w:rsid w:val="00692854"/>
    <w:rsid w:val="006B464A"/>
    <w:rsid w:val="006C643F"/>
    <w:rsid w:val="006D63BA"/>
    <w:rsid w:val="006F3ABE"/>
    <w:rsid w:val="007203DD"/>
    <w:rsid w:val="00731577"/>
    <w:rsid w:val="00753FEB"/>
    <w:rsid w:val="007569DD"/>
    <w:rsid w:val="00774573"/>
    <w:rsid w:val="00776C71"/>
    <w:rsid w:val="00783527"/>
    <w:rsid w:val="0079593C"/>
    <w:rsid w:val="0079741F"/>
    <w:rsid w:val="007C2EFC"/>
    <w:rsid w:val="007C4D27"/>
    <w:rsid w:val="007F3C20"/>
    <w:rsid w:val="00826A9A"/>
    <w:rsid w:val="00896541"/>
    <w:rsid w:val="008F6437"/>
    <w:rsid w:val="00922919"/>
    <w:rsid w:val="00947C14"/>
    <w:rsid w:val="00985B55"/>
    <w:rsid w:val="009A25A7"/>
    <w:rsid w:val="009A6E09"/>
    <w:rsid w:val="00A50CD1"/>
    <w:rsid w:val="00A61293"/>
    <w:rsid w:val="00A66CF8"/>
    <w:rsid w:val="00A67140"/>
    <w:rsid w:val="00A70317"/>
    <w:rsid w:val="00AD7C6E"/>
    <w:rsid w:val="00AE1B76"/>
    <w:rsid w:val="00AE2AFF"/>
    <w:rsid w:val="00AF5B53"/>
    <w:rsid w:val="00B46867"/>
    <w:rsid w:val="00B52E30"/>
    <w:rsid w:val="00B83F58"/>
    <w:rsid w:val="00B87B48"/>
    <w:rsid w:val="00BB62F1"/>
    <w:rsid w:val="00BB6FAF"/>
    <w:rsid w:val="00BF3646"/>
    <w:rsid w:val="00BF6586"/>
    <w:rsid w:val="00C74410"/>
    <w:rsid w:val="00C82DF0"/>
    <w:rsid w:val="00C92287"/>
    <w:rsid w:val="00CB3002"/>
    <w:rsid w:val="00CE471D"/>
    <w:rsid w:val="00CF3A49"/>
    <w:rsid w:val="00CF53E8"/>
    <w:rsid w:val="00D17789"/>
    <w:rsid w:val="00D343AF"/>
    <w:rsid w:val="00D46F87"/>
    <w:rsid w:val="00D55A74"/>
    <w:rsid w:val="00D57E70"/>
    <w:rsid w:val="00DD788F"/>
    <w:rsid w:val="00DE5064"/>
    <w:rsid w:val="00DE663F"/>
    <w:rsid w:val="00DF2867"/>
    <w:rsid w:val="00E522DC"/>
    <w:rsid w:val="00E61C83"/>
    <w:rsid w:val="00E959E6"/>
    <w:rsid w:val="00EA24EC"/>
    <w:rsid w:val="00EC7C0B"/>
    <w:rsid w:val="00F205F8"/>
    <w:rsid w:val="00F262D8"/>
    <w:rsid w:val="00F31C9D"/>
    <w:rsid w:val="00F613AB"/>
    <w:rsid w:val="00FC3445"/>
    <w:rsid w:val="00FC6008"/>
    <w:rsid w:val="00FE6C36"/>
    <w:rsid w:val="2C547DB0"/>
    <w:rsid w:val="4512D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11A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5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153C"/>
  </w:style>
  <w:style w:type="paragraph" w:styleId="a5">
    <w:name w:val="footer"/>
    <w:basedOn w:val="a"/>
    <w:link w:val="a6"/>
    <w:uiPriority w:val="99"/>
    <w:unhideWhenUsed/>
    <w:rsid w:val="006115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153C"/>
  </w:style>
  <w:style w:type="paragraph" w:styleId="a7">
    <w:name w:val="Balloon Text"/>
    <w:basedOn w:val="a"/>
    <w:link w:val="a8"/>
    <w:uiPriority w:val="99"/>
    <w:semiHidden/>
    <w:unhideWhenUsed/>
    <w:rsid w:val="006115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153C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E689D"/>
    <w:rPr>
      <w:b/>
      <w:bCs/>
    </w:rPr>
  </w:style>
  <w:style w:type="character" w:customStyle="1" w:styleId="apple-converted-space">
    <w:name w:val="apple-converted-space"/>
    <w:basedOn w:val="a0"/>
    <w:rsid w:val="00577B22"/>
  </w:style>
  <w:style w:type="paragraph" w:styleId="aa">
    <w:name w:val="List Paragraph"/>
    <w:basedOn w:val="a"/>
    <w:uiPriority w:val="34"/>
    <w:qFormat/>
    <w:rsid w:val="00577E26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C4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0736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https://docs.google.com/forms/d/1jhIvCOTpfheEXqRLqji0qAmI-o3vTjRwlSOj7ogoD-8/viewfor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94FDCED8B0544298DFE0E10B3E4EAC" ma:contentTypeVersion="0" ma:contentTypeDescription="Создание документа." ma:contentTypeScope="" ma:versionID="72ae81ba4a300ecbdb87bf1f661991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408BF9-B705-478B-8276-6A659EF58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D706AC-AA53-4459-90A5-DD31A72FEA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C29D42-D784-4172-9595-DEC3514C67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512</Words>
  <Characters>2922</Characters>
  <Application>Microsoft Macintosh Word</Application>
  <DocSecurity>0</DocSecurity>
  <Lines>24</Lines>
  <Paragraphs>6</Paragraphs>
  <ScaleCrop>false</ScaleCrop>
  <Company>Krokoz™</Company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Microsoft Office</cp:lastModifiedBy>
  <cp:revision>110</cp:revision>
  <dcterms:created xsi:type="dcterms:W3CDTF">2015-09-11T17:32:00Z</dcterms:created>
  <dcterms:modified xsi:type="dcterms:W3CDTF">2015-11-05T20:47:00Z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0x010100F694FDCED8B0544298DFE0E10B3E4EAC</vt:lpwstr>
  </property>
</Properties>
</file>