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5A" w:rsidRDefault="0031756A">
      <w:pPr>
        <w:rPr>
          <w:lang w:val="en-US"/>
        </w:rPr>
      </w:pPr>
      <w:hyperlink r:id="rId4" w:history="1">
        <w:r w:rsidRPr="00403D4C">
          <w:rPr>
            <w:rStyle w:val="a3"/>
          </w:rPr>
          <w:t>http://www.turmush.kg/ru/news:134401</w:t>
        </w:r>
      </w:hyperlink>
    </w:p>
    <w:p w:rsidR="0031756A" w:rsidRDefault="0031756A">
      <w:pPr>
        <w:rPr>
          <w:lang w:val="en-US"/>
        </w:rPr>
      </w:pPr>
      <w:hyperlink r:id="rId5" w:history="1">
        <w:r w:rsidRPr="00403D4C">
          <w:rPr>
            <w:rStyle w:val="a3"/>
            <w:lang w:val="en-US"/>
          </w:rPr>
          <w:t>http://rus.azattyk.org/archive/ky_News_in_Russian_ru/20150604/4795/4795.html?id=27053285</w:t>
        </w:r>
      </w:hyperlink>
    </w:p>
    <w:p w:rsidR="0031756A" w:rsidRDefault="0031756A">
      <w:pPr>
        <w:rPr>
          <w:lang w:val="en-US"/>
        </w:rPr>
      </w:pPr>
      <w:hyperlink r:id="rId6" w:history="1">
        <w:r w:rsidRPr="00403D4C">
          <w:rPr>
            <w:rStyle w:val="a3"/>
            <w:lang w:val="en-US"/>
          </w:rPr>
          <w:t>http://www.aymak.kg/glavnye_novosti/3636-dvadcatoe-zasedanie-bos-sostoitsya-4-iyunya-v-dzhalal-abade.html</w:t>
        </w:r>
      </w:hyperlink>
    </w:p>
    <w:p w:rsidR="0031756A" w:rsidRDefault="0031756A">
      <w:pPr>
        <w:rPr>
          <w:lang w:val="en-US"/>
        </w:rPr>
      </w:pPr>
      <w:hyperlink r:id="rId7" w:history="1">
        <w:r w:rsidRPr="00403D4C">
          <w:rPr>
            <w:rStyle w:val="a3"/>
            <w:lang w:val="en-US"/>
          </w:rPr>
          <w:t>http://www.d-a.kg/%D0%94%D0%B6%D0%B0%D0%BB%D0%B0%D0%BB-%D0%90%D0%B1%D0%B0%D0%B4_%D1%81%D0%B5%D0%B3%D0%BE%D0%B4%D0%BD%D1%8F.html</w:t>
        </w:r>
      </w:hyperlink>
    </w:p>
    <w:p w:rsidR="0031756A" w:rsidRDefault="0031756A">
      <w:pPr>
        <w:rPr>
          <w:lang w:val="en-US"/>
        </w:rPr>
      </w:pPr>
      <w:hyperlink r:id="rId8" w:history="1">
        <w:r w:rsidRPr="00403D4C">
          <w:rPr>
            <w:rStyle w:val="a3"/>
            <w:lang w:val="en-US"/>
          </w:rPr>
          <w:t>http://novosti.izde.kg/search/%D0%94%D0%B6%D0%B0%D0%BB%D0%B0%D0%BB-%D0%B0%D0%B1%D0%B0%D0%B4#</w:t>
        </w:r>
      </w:hyperlink>
    </w:p>
    <w:p w:rsidR="0031756A" w:rsidRPr="0031756A" w:rsidRDefault="0031756A">
      <w:pPr>
        <w:rPr>
          <w:lang w:val="en-US"/>
        </w:rPr>
      </w:pPr>
    </w:p>
    <w:sectPr w:rsidR="0031756A" w:rsidRPr="0031756A" w:rsidSect="00DE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6A"/>
    <w:rsid w:val="00013535"/>
    <w:rsid w:val="000530D1"/>
    <w:rsid w:val="00086CCF"/>
    <w:rsid w:val="000A4514"/>
    <w:rsid w:val="0010720F"/>
    <w:rsid w:val="00107A3C"/>
    <w:rsid w:val="00113517"/>
    <w:rsid w:val="001254CC"/>
    <w:rsid w:val="001313D2"/>
    <w:rsid w:val="0013768E"/>
    <w:rsid w:val="00146F86"/>
    <w:rsid w:val="001535D2"/>
    <w:rsid w:val="001618C9"/>
    <w:rsid w:val="001628C6"/>
    <w:rsid w:val="001A3991"/>
    <w:rsid w:val="001C621B"/>
    <w:rsid w:val="001E166F"/>
    <w:rsid w:val="001E3747"/>
    <w:rsid w:val="002152BB"/>
    <w:rsid w:val="0023685B"/>
    <w:rsid w:val="0023792B"/>
    <w:rsid w:val="00253CC9"/>
    <w:rsid w:val="00295223"/>
    <w:rsid w:val="002A31B1"/>
    <w:rsid w:val="002B7215"/>
    <w:rsid w:val="002D44A7"/>
    <w:rsid w:val="002F4EA7"/>
    <w:rsid w:val="0031261C"/>
    <w:rsid w:val="003141D3"/>
    <w:rsid w:val="0031756A"/>
    <w:rsid w:val="0032701D"/>
    <w:rsid w:val="00357477"/>
    <w:rsid w:val="00362217"/>
    <w:rsid w:val="00366AC0"/>
    <w:rsid w:val="003E6C71"/>
    <w:rsid w:val="003F4DAB"/>
    <w:rsid w:val="00441F49"/>
    <w:rsid w:val="004833D4"/>
    <w:rsid w:val="004E3D7D"/>
    <w:rsid w:val="00516219"/>
    <w:rsid w:val="005345B9"/>
    <w:rsid w:val="005540B6"/>
    <w:rsid w:val="00556D98"/>
    <w:rsid w:val="00575F38"/>
    <w:rsid w:val="0059427B"/>
    <w:rsid w:val="00596108"/>
    <w:rsid w:val="005A0479"/>
    <w:rsid w:val="005A3159"/>
    <w:rsid w:val="005B4BEE"/>
    <w:rsid w:val="005C23BB"/>
    <w:rsid w:val="005D1B8D"/>
    <w:rsid w:val="005E78A2"/>
    <w:rsid w:val="005F4A6A"/>
    <w:rsid w:val="005F7C6B"/>
    <w:rsid w:val="006035B6"/>
    <w:rsid w:val="00641AEE"/>
    <w:rsid w:val="00665200"/>
    <w:rsid w:val="00671852"/>
    <w:rsid w:val="00694A3B"/>
    <w:rsid w:val="006E2FF1"/>
    <w:rsid w:val="006F29FC"/>
    <w:rsid w:val="00700929"/>
    <w:rsid w:val="007215D3"/>
    <w:rsid w:val="0073133B"/>
    <w:rsid w:val="00734A88"/>
    <w:rsid w:val="007363F1"/>
    <w:rsid w:val="0075589A"/>
    <w:rsid w:val="007705A5"/>
    <w:rsid w:val="00771240"/>
    <w:rsid w:val="00773B3C"/>
    <w:rsid w:val="00780525"/>
    <w:rsid w:val="00782DF7"/>
    <w:rsid w:val="0078397E"/>
    <w:rsid w:val="00790BB9"/>
    <w:rsid w:val="007A1F2D"/>
    <w:rsid w:val="007A2386"/>
    <w:rsid w:val="007B25FF"/>
    <w:rsid w:val="007E7E4E"/>
    <w:rsid w:val="007E7FC4"/>
    <w:rsid w:val="007F4084"/>
    <w:rsid w:val="007F4486"/>
    <w:rsid w:val="008334EB"/>
    <w:rsid w:val="00843A44"/>
    <w:rsid w:val="0087057A"/>
    <w:rsid w:val="008767A0"/>
    <w:rsid w:val="008770E6"/>
    <w:rsid w:val="0089193B"/>
    <w:rsid w:val="008B757D"/>
    <w:rsid w:val="008C17E1"/>
    <w:rsid w:val="008D4C82"/>
    <w:rsid w:val="009241A2"/>
    <w:rsid w:val="009244F0"/>
    <w:rsid w:val="009259D0"/>
    <w:rsid w:val="00925E11"/>
    <w:rsid w:val="00961113"/>
    <w:rsid w:val="00967313"/>
    <w:rsid w:val="00970E86"/>
    <w:rsid w:val="00976722"/>
    <w:rsid w:val="00982E3A"/>
    <w:rsid w:val="009D0982"/>
    <w:rsid w:val="009D5ED3"/>
    <w:rsid w:val="009E72B1"/>
    <w:rsid w:val="009F17DB"/>
    <w:rsid w:val="009F59B6"/>
    <w:rsid w:val="00A00991"/>
    <w:rsid w:val="00A210EC"/>
    <w:rsid w:val="00A223B8"/>
    <w:rsid w:val="00A345C3"/>
    <w:rsid w:val="00A5065C"/>
    <w:rsid w:val="00A80515"/>
    <w:rsid w:val="00A85497"/>
    <w:rsid w:val="00A85B25"/>
    <w:rsid w:val="00A937B9"/>
    <w:rsid w:val="00A95BFA"/>
    <w:rsid w:val="00AA4FDC"/>
    <w:rsid w:val="00AA5147"/>
    <w:rsid w:val="00AB67BC"/>
    <w:rsid w:val="00AC6C5B"/>
    <w:rsid w:val="00AE44A1"/>
    <w:rsid w:val="00AE4C6F"/>
    <w:rsid w:val="00AF274C"/>
    <w:rsid w:val="00AF7A81"/>
    <w:rsid w:val="00B04B2F"/>
    <w:rsid w:val="00B05FB2"/>
    <w:rsid w:val="00B40B71"/>
    <w:rsid w:val="00B41F80"/>
    <w:rsid w:val="00B4446D"/>
    <w:rsid w:val="00B5542C"/>
    <w:rsid w:val="00B70747"/>
    <w:rsid w:val="00B93476"/>
    <w:rsid w:val="00BA38E8"/>
    <w:rsid w:val="00BB31B2"/>
    <w:rsid w:val="00BC2305"/>
    <w:rsid w:val="00BC3145"/>
    <w:rsid w:val="00BC7AB6"/>
    <w:rsid w:val="00BD0175"/>
    <w:rsid w:val="00BE7BBF"/>
    <w:rsid w:val="00BF7FE4"/>
    <w:rsid w:val="00C054C8"/>
    <w:rsid w:val="00C05545"/>
    <w:rsid w:val="00C118AC"/>
    <w:rsid w:val="00C11D94"/>
    <w:rsid w:val="00C35738"/>
    <w:rsid w:val="00C41AAF"/>
    <w:rsid w:val="00C8472B"/>
    <w:rsid w:val="00CA27C1"/>
    <w:rsid w:val="00CB142D"/>
    <w:rsid w:val="00CC75B4"/>
    <w:rsid w:val="00CE178E"/>
    <w:rsid w:val="00CE7ABC"/>
    <w:rsid w:val="00D173A8"/>
    <w:rsid w:val="00D26CA0"/>
    <w:rsid w:val="00D8276F"/>
    <w:rsid w:val="00DA2A42"/>
    <w:rsid w:val="00DB11D9"/>
    <w:rsid w:val="00DC3D9E"/>
    <w:rsid w:val="00DE695A"/>
    <w:rsid w:val="00E27A6E"/>
    <w:rsid w:val="00ED72B3"/>
    <w:rsid w:val="00F03510"/>
    <w:rsid w:val="00F13DAD"/>
    <w:rsid w:val="00F405C1"/>
    <w:rsid w:val="00F51451"/>
    <w:rsid w:val="00F51984"/>
    <w:rsid w:val="00F57C97"/>
    <w:rsid w:val="00FA7557"/>
    <w:rsid w:val="00FB5099"/>
    <w:rsid w:val="00FC2C71"/>
    <w:rsid w:val="00FD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ti.izde.kg/search/%D0%94%D0%B6%D0%B0%D0%BB%D0%B0%D0%BB-%D0%B0%D0%B1%D0%B0%D0%B4#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-a.kg/%D0%94%D0%B6%D0%B0%D0%BB%D0%B0%D0%BB-%D0%90%D0%B1%D0%B0%D0%B4_%D1%81%D0%B5%D0%B3%D0%BE%D0%B4%D0%BD%D1%8F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ymak.kg/glavnye_novosti/3636-dvadcatoe-zasedanie-bos-sostoitsya-4-iyunya-v-dzhalal-abade.html" TargetMode="External"/><Relationship Id="rId5" Type="http://schemas.openxmlformats.org/officeDocument/2006/relationships/hyperlink" Target="http://rus.azattyk.org/archive/ky_News_in_Russian_ru/20150604/4795/4795.html?id=270532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urmush.kg/ru/news:1344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2015-06-08T10:09:00Z</dcterms:created>
  <dcterms:modified xsi:type="dcterms:W3CDTF">2015-06-08T11:32:00Z</dcterms:modified>
</cp:coreProperties>
</file>