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-359410</wp:posOffset>
            </wp:positionV>
            <wp:extent cx="1990725" cy="1200150"/>
            <wp:effectExtent l="19050" t="0" r="9525" b="0"/>
            <wp:wrapNone/>
            <wp:docPr id="1" name="Рисунок 0" descr="Логотип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ИСТОКИ.jpg"/>
                    <pic:cNvPicPr/>
                  </pic:nvPicPr>
                  <pic:blipFill>
                    <a:blip r:embed="rId5" cstate="print"/>
                    <a:srcRect t="19615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sz w:val="24"/>
          <w:szCs w:val="24"/>
        </w:rPr>
        <w:t xml:space="preserve">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КОМПЛЕКСНЫЙ ЦЕНТР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СОЦИАЛЬНОГО ОБСЛУЖИВАНИЯ НАСЕЛЕНИЯ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4F013A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ПЕТРОЗАВОДСКОГО  ГОРОДСКОГО ОКРУГА</w:t>
      </w:r>
    </w:p>
    <w:p w:rsidR="00411055" w:rsidRPr="00411055" w:rsidRDefault="0040361B" w:rsidP="00411055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411055" w:rsidRPr="00411055">
        <w:rPr>
          <w:rFonts w:ascii="Bookman Old Style" w:hAnsi="Bookman Old Style"/>
          <w:b/>
          <w:i/>
          <w:sz w:val="24"/>
          <w:szCs w:val="24"/>
        </w:rPr>
        <w:t>«ИСТОКИ»</w:t>
      </w:r>
    </w:p>
    <w:p w:rsidR="00411055" w:rsidRPr="00411055" w:rsidRDefault="00411055" w:rsidP="00411055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411055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411055">
        <w:rPr>
          <w:rFonts w:ascii="Bookman Old Style" w:hAnsi="Bookman Old Style"/>
          <w:b/>
          <w:sz w:val="24"/>
          <w:szCs w:val="24"/>
        </w:rPr>
        <w:t>-</w:t>
      </w:r>
      <w:r w:rsidRPr="00411055">
        <w:rPr>
          <w:rFonts w:ascii="Bookman Old Style" w:hAnsi="Bookman Old Style"/>
          <w:b/>
          <w:sz w:val="24"/>
          <w:szCs w:val="24"/>
          <w:lang w:val="en-US"/>
        </w:rPr>
        <w:t>mail</w:t>
      </w:r>
      <w:proofErr w:type="gramEnd"/>
      <w:r w:rsidRPr="00411055">
        <w:rPr>
          <w:rFonts w:ascii="Bookman Old Style" w:hAnsi="Bookman Old Style"/>
          <w:b/>
          <w:sz w:val="24"/>
          <w:szCs w:val="24"/>
        </w:rPr>
        <w:t xml:space="preserve">: </w:t>
      </w:r>
      <w:hyperlink r:id="rId6" w:history="1"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istoki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@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karelia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</w:rPr>
          <w:t>.</w:t>
        </w:r>
        <w:r w:rsidRPr="00411055">
          <w:rPr>
            <w:rStyle w:val="a3"/>
            <w:rFonts w:ascii="Bookman Old Style" w:hAnsi="Bookman Old Style"/>
            <w:b/>
            <w:sz w:val="24"/>
            <w:szCs w:val="24"/>
            <w:lang w:val="en-US"/>
          </w:rPr>
          <w:t>ru</w:t>
        </w:r>
      </w:hyperlink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411055">
        <w:rPr>
          <w:rFonts w:ascii="Bookman Old Style" w:hAnsi="Bookman Old Style"/>
          <w:b/>
          <w:sz w:val="24"/>
          <w:szCs w:val="24"/>
        </w:rPr>
        <w:t>сайт:  http://www.social</w:t>
      </w:r>
      <w:r>
        <w:rPr>
          <w:rFonts w:ascii="Bookman Old Style" w:hAnsi="Bookman Old Style"/>
          <w:b/>
          <w:sz w:val="24"/>
          <w:szCs w:val="24"/>
        </w:rPr>
        <w:t xml:space="preserve">-ptz.ru/      </w:t>
      </w:r>
      <w:r w:rsidRPr="00411055">
        <w:rPr>
          <w:rFonts w:ascii="Bookman Old Style" w:hAnsi="Bookman Old Style"/>
          <w:b/>
          <w:sz w:val="24"/>
          <w:szCs w:val="24"/>
        </w:rPr>
        <w:t>тел./факс: 76-95-46</w:t>
      </w:r>
    </w:p>
    <w:p w:rsidR="00411055" w:rsidRPr="006249F0" w:rsidRDefault="00411055" w:rsidP="00411055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11055" w:rsidRPr="006249F0" w:rsidRDefault="00411055" w:rsidP="0041105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20E98" w:rsidRPr="0095191F" w:rsidRDefault="00227538" w:rsidP="002275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AF70D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</w:p>
    <w:p w:rsidR="000923C1" w:rsidRPr="00162F2A" w:rsidRDefault="0076095D" w:rsidP="00D75513">
      <w:pPr>
        <w:rPr>
          <w:b/>
          <w:sz w:val="32"/>
          <w:szCs w:val="32"/>
        </w:rPr>
      </w:pPr>
      <w:r>
        <w:t xml:space="preserve">                      </w:t>
      </w:r>
      <w:r w:rsidR="00162F2A">
        <w:t xml:space="preserve">            </w:t>
      </w:r>
      <w:r>
        <w:t xml:space="preserve">    </w:t>
      </w:r>
      <w:r w:rsidRPr="00162F2A">
        <w:rPr>
          <w:b/>
          <w:sz w:val="32"/>
          <w:szCs w:val="32"/>
        </w:rPr>
        <w:t>Геронтоволонтеры -  «детям войны»</w:t>
      </w:r>
    </w:p>
    <w:p w:rsidR="0076095D" w:rsidRDefault="00E9090C" w:rsidP="00D7551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095D">
        <w:rPr>
          <w:sz w:val="24"/>
          <w:szCs w:val="24"/>
        </w:rPr>
        <w:t xml:space="preserve"> По инициативе геронтоволонтеров   службы «Открытые сердца»  (соз</w:t>
      </w:r>
      <w:r w:rsidR="006107C0">
        <w:rPr>
          <w:sz w:val="24"/>
          <w:szCs w:val="24"/>
        </w:rPr>
        <w:t>д</w:t>
      </w:r>
      <w:r w:rsidR="0076095D">
        <w:rPr>
          <w:sz w:val="24"/>
          <w:szCs w:val="24"/>
        </w:rPr>
        <w:t>ана  в 2014 году при Центр «Истоки»</w:t>
      </w:r>
      <w:r w:rsidR="006107C0">
        <w:rPr>
          <w:sz w:val="24"/>
          <w:szCs w:val="24"/>
        </w:rPr>
        <w:t xml:space="preserve">), </w:t>
      </w:r>
      <w:r w:rsidR="0076095D">
        <w:rPr>
          <w:sz w:val="24"/>
          <w:szCs w:val="24"/>
        </w:rPr>
        <w:t xml:space="preserve"> членов ОО «Попечительский совет микрорайона Соломенное»  З.А. Прошутинской</w:t>
      </w:r>
      <w:proofErr w:type="gramStart"/>
      <w:r w:rsidR="0076095D">
        <w:rPr>
          <w:sz w:val="24"/>
          <w:szCs w:val="24"/>
        </w:rPr>
        <w:t xml:space="preserve"> ,</w:t>
      </w:r>
      <w:proofErr w:type="gramEnd"/>
      <w:r w:rsidR="0076095D">
        <w:rPr>
          <w:sz w:val="24"/>
          <w:szCs w:val="24"/>
        </w:rPr>
        <w:t xml:space="preserve"> С.А. Бойцовой  12 мая про</w:t>
      </w:r>
      <w:r w:rsidR="006107C0">
        <w:rPr>
          <w:sz w:val="24"/>
          <w:szCs w:val="24"/>
        </w:rPr>
        <w:t xml:space="preserve">веден </w:t>
      </w:r>
      <w:r w:rsidR="0076095D">
        <w:rPr>
          <w:sz w:val="24"/>
          <w:szCs w:val="24"/>
        </w:rPr>
        <w:t xml:space="preserve"> вечер  для ветеранов - «детей войны».  На встречу пришло более 40 жителей микрорайона </w:t>
      </w:r>
      <w:proofErr w:type="gramStart"/>
      <w:r w:rsidR="0076095D">
        <w:rPr>
          <w:sz w:val="24"/>
          <w:szCs w:val="24"/>
        </w:rPr>
        <w:t>Соломенное</w:t>
      </w:r>
      <w:proofErr w:type="gramEnd"/>
      <w:r w:rsidR="0076095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Мероприятие началось с открытия</w:t>
      </w:r>
      <w:r w:rsidR="0076095D">
        <w:rPr>
          <w:sz w:val="24"/>
          <w:szCs w:val="24"/>
        </w:rPr>
        <w:t xml:space="preserve"> выставки  из</w:t>
      </w:r>
      <w:r w:rsidR="00162F2A">
        <w:rPr>
          <w:sz w:val="24"/>
          <w:szCs w:val="24"/>
        </w:rPr>
        <w:t xml:space="preserve">делий членов ОО «Попечительский   совет», </w:t>
      </w:r>
      <w:r w:rsidR="0076095D">
        <w:rPr>
          <w:sz w:val="24"/>
          <w:szCs w:val="24"/>
        </w:rPr>
        <w:t>из</w:t>
      </w:r>
      <w:r>
        <w:rPr>
          <w:sz w:val="24"/>
          <w:szCs w:val="24"/>
        </w:rPr>
        <w:t>г</w:t>
      </w:r>
      <w:r w:rsidR="0076095D">
        <w:rPr>
          <w:sz w:val="24"/>
          <w:szCs w:val="24"/>
        </w:rPr>
        <w:t xml:space="preserve">отовленных </w:t>
      </w:r>
      <w:r w:rsidR="006107C0">
        <w:rPr>
          <w:sz w:val="24"/>
          <w:szCs w:val="24"/>
        </w:rPr>
        <w:t>за 2014 -</w:t>
      </w:r>
      <w:r w:rsidR="00162F2A">
        <w:rPr>
          <w:sz w:val="24"/>
          <w:szCs w:val="24"/>
        </w:rPr>
        <w:t xml:space="preserve"> 2015 учебный </w:t>
      </w:r>
      <w:r>
        <w:rPr>
          <w:sz w:val="24"/>
          <w:szCs w:val="24"/>
        </w:rPr>
        <w:t xml:space="preserve"> год  на заня</w:t>
      </w:r>
      <w:r w:rsidR="0076095D">
        <w:rPr>
          <w:sz w:val="24"/>
          <w:szCs w:val="24"/>
        </w:rPr>
        <w:t xml:space="preserve">тиях в различных кружках творчества. </w:t>
      </w:r>
    </w:p>
    <w:p w:rsidR="0076095D" w:rsidRDefault="0076095D" w:rsidP="00D755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090C">
        <w:rPr>
          <w:sz w:val="24"/>
          <w:szCs w:val="24"/>
        </w:rPr>
        <w:t xml:space="preserve">   </w:t>
      </w:r>
      <w:r w:rsidR="0095072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950727">
        <w:rPr>
          <w:sz w:val="24"/>
          <w:szCs w:val="24"/>
        </w:rPr>
        <w:t>П</w:t>
      </w:r>
      <w:r>
        <w:rPr>
          <w:sz w:val="24"/>
          <w:szCs w:val="24"/>
        </w:rPr>
        <w:t>розвучали стихи Р.Рождественского  «</w:t>
      </w:r>
      <w:r w:rsidR="00E9090C">
        <w:rPr>
          <w:sz w:val="24"/>
          <w:szCs w:val="24"/>
        </w:rPr>
        <w:t xml:space="preserve">Реквием» в исполнении ветеранов - активистов Попечительского совета. </w:t>
      </w:r>
      <w:r>
        <w:rPr>
          <w:sz w:val="24"/>
          <w:szCs w:val="24"/>
        </w:rPr>
        <w:t xml:space="preserve"> </w:t>
      </w:r>
      <w:r w:rsidR="00E9090C">
        <w:rPr>
          <w:sz w:val="24"/>
          <w:szCs w:val="24"/>
        </w:rPr>
        <w:t>У</w:t>
      </w:r>
      <w:r>
        <w:rPr>
          <w:sz w:val="24"/>
          <w:szCs w:val="24"/>
        </w:rPr>
        <w:t xml:space="preserve">частников </w:t>
      </w:r>
      <w:r w:rsidR="00E9090C">
        <w:rPr>
          <w:sz w:val="24"/>
          <w:szCs w:val="24"/>
        </w:rPr>
        <w:t xml:space="preserve">встречи поздравили </w:t>
      </w:r>
      <w:r>
        <w:rPr>
          <w:sz w:val="24"/>
          <w:szCs w:val="24"/>
        </w:rPr>
        <w:t xml:space="preserve">их сверстники </w:t>
      </w:r>
      <w:r w:rsidR="00E9090C">
        <w:rPr>
          <w:sz w:val="24"/>
          <w:szCs w:val="24"/>
        </w:rPr>
        <w:t xml:space="preserve">- самодеятельные артисты </w:t>
      </w:r>
      <w:r w:rsidR="00950727">
        <w:rPr>
          <w:sz w:val="24"/>
          <w:szCs w:val="24"/>
        </w:rPr>
        <w:t xml:space="preserve">супруги  Галина и Павел Прудиус   песнями </w:t>
      </w:r>
      <w:r w:rsidR="006107C0">
        <w:rPr>
          <w:sz w:val="24"/>
          <w:szCs w:val="24"/>
        </w:rPr>
        <w:t xml:space="preserve"> военных лет.</w:t>
      </w:r>
    </w:p>
    <w:p w:rsidR="00162F2A" w:rsidRDefault="006107C0" w:rsidP="00D755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727">
        <w:rPr>
          <w:sz w:val="24"/>
          <w:szCs w:val="24"/>
        </w:rPr>
        <w:t xml:space="preserve">        Ветераны </w:t>
      </w:r>
      <w:r>
        <w:rPr>
          <w:sz w:val="24"/>
          <w:szCs w:val="24"/>
        </w:rPr>
        <w:t xml:space="preserve">вспоминали трудное военное детство, лишения, которые выпали на их долю, </w:t>
      </w:r>
      <w:r w:rsidR="00162F2A">
        <w:rPr>
          <w:sz w:val="24"/>
          <w:szCs w:val="24"/>
        </w:rPr>
        <w:t xml:space="preserve">как ждали  возвращения </w:t>
      </w:r>
      <w:r>
        <w:rPr>
          <w:sz w:val="24"/>
          <w:szCs w:val="24"/>
        </w:rPr>
        <w:t xml:space="preserve">отцов с фронта. </w:t>
      </w:r>
      <w:r w:rsidR="00950727">
        <w:rPr>
          <w:sz w:val="24"/>
          <w:szCs w:val="24"/>
        </w:rPr>
        <w:t>Д</w:t>
      </w:r>
      <w:r>
        <w:rPr>
          <w:sz w:val="24"/>
          <w:szCs w:val="24"/>
        </w:rPr>
        <w:t xml:space="preserve">елились ощущениями по поводу </w:t>
      </w:r>
      <w:r w:rsidR="00162F2A">
        <w:rPr>
          <w:sz w:val="24"/>
          <w:szCs w:val="24"/>
        </w:rPr>
        <w:t>неизвестности о судьбах</w:t>
      </w:r>
      <w:r>
        <w:rPr>
          <w:sz w:val="24"/>
          <w:szCs w:val="24"/>
        </w:rPr>
        <w:t xml:space="preserve"> отцов, м</w:t>
      </w:r>
      <w:r w:rsidR="00162F2A">
        <w:rPr>
          <w:sz w:val="24"/>
          <w:szCs w:val="24"/>
        </w:rPr>
        <w:t>н</w:t>
      </w:r>
      <w:r>
        <w:rPr>
          <w:sz w:val="24"/>
          <w:szCs w:val="24"/>
        </w:rPr>
        <w:t>оголетних поисках места их гибели и захоронения.</w:t>
      </w:r>
    </w:p>
    <w:p w:rsidR="006107C0" w:rsidRDefault="00162F2A" w:rsidP="00D75513">
      <w:pPr>
        <w:rPr>
          <w:sz w:val="24"/>
          <w:szCs w:val="24"/>
        </w:rPr>
      </w:pPr>
      <w:r>
        <w:rPr>
          <w:sz w:val="24"/>
          <w:szCs w:val="24"/>
        </w:rPr>
        <w:t xml:space="preserve">     Долого звучали </w:t>
      </w:r>
      <w:r w:rsidR="00610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песни военных лет, </w:t>
      </w:r>
      <w:r w:rsidR="00950727">
        <w:rPr>
          <w:sz w:val="24"/>
          <w:szCs w:val="24"/>
        </w:rPr>
        <w:t xml:space="preserve"> песни молодости</w:t>
      </w:r>
      <w:r>
        <w:rPr>
          <w:sz w:val="24"/>
          <w:szCs w:val="24"/>
        </w:rPr>
        <w:t xml:space="preserve"> ветеранов. </w:t>
      </w:r>
    </w:p>
    <w:p w:rsidR="00162F2A" w:rsidRDefault="00162F2A" w:rsidP="00D75513">
      <w:pPr>
        <w:rPr>
          <w:sz w:val="24"/>
          <w:szCs w:val="24"/>
        </w:rPr>
      </w:pPr>
      <w:r>
        <w:rPr>
          <w:sz w:val="24"/>
          <w:szCs w:val="24"/>
        </w:rPr>
        <w:t xml:space="preserve">На фото - во время встречи. </w:t>
      </w:r>
    </w:p>
    <w:p w:rsidR="00162F2A" w:rsidRDefault="00162F2A" w:rsidP="00D75513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Подготовила специалист по социальной работе Центра «Истоки» Т.М. Цымбал </w:t>
      </w:r>
    </w:p>
    <w:p w:rsidR="00162F2A" w:rsidRPr="0076095D" w:rsidRDefault="00162F2A" w:rsidP="00D75513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директором Центра «Истоки» Е.В. Росенстанд </w:t>
      </w:r>
    </w:p>
    <w:p w:rsidR="000923C1" w:rsidRDefault="000923C1" w:rsidP="00D75513"/>
    <w:p w:rsidR="000923C1" w:rsidRDefault="000923C1" w:rsidP="00D75513"/>
    <w:p w:rsidR="00895FAA" w:rsidRDefault="00895FAA" w:rsidP="00D75513"/>
    <w:p w:rsidR="00AC673C" w:rsidRPr="00D75513" w:rsidRDefault="00AC673C" w:rsidP="00D75513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411055" w:rsidRDefault="00411055" w:rsidP="00411055"/>
    <w:p w:rsidR="008A21F4" w:rsidRDefault="008A21F4"/>
    <w:sectPr w:rsidR="008A21F4" w:rsidSect="0040361B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519"/>
    <w:multiLevelType w:val="hybridMultilevel"/>
    <w:tmpl w:val="229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55"/>
    <w:rsid w:val="00037A29"/>
    <w:rsid w:val="00054AD0"/>
    <w:rsid w:val="000923C1"/>
    <w:rsid w:val="000A1ED4"/>
    <w:rsid w:val="000A2C72"/>
    <w:rsid w:val="000E2810"/>
    <w:rsid w:val="001045AF"/>
    <w:rsid w:val="0012471F"/>
    <w:rsid w:val="001403E0"/>
    <w:rsid w:val="0015005F"/>
    <w:rsid w:val="0015135D"/>
    <w:rsid w:val="00162F2A"/>
    <w:rsid w:val="001A68AF"/>
    <w:rsid w:val="00206D2A"/>
    <w:rsid w:val="00227538"/>
    <w:rsid w:val="002344AA"/>
    <w:rsid w:val="0026392C"/>
    <w:rsid w:val="00277ECA"/>
    <w:rsid w:val="002C795C"/>
    <w:rsid w:val="002E5821"/>
    <w:rsid w:val="00346911"/>
    <w:rsid w:val="003B6E1F"/>
    <w:rsid w:val="003C1A0A"/>
    <w:rsid w:val="003E04B2"/>
    <w:rsid w:val="0040361B"/>
    <w:rsid w:val="00411055"/>
    <w:rsid w:val="00411851"/>
    <w:rsid w:val="0043470D"/>
    <w:rsid w:val="004E7E6D"/>
    <w:rsid w:val="004F013A"/>
    <w:rsid w:val="005A51F1"/>
    <w:rsid w:val="005B319C"/>
    <w:rsid w:val="005F2E5A"/>
    <w:rsid w:val="006107C0"/>
    <w:rsid w:val="00611BC2"/>
    <w:rsid w:val="006174E6"/>
    <w:rsid w:val="00624E14"/>
    <w:rsid w:val="00644635"/>
    <w:rsid w:val="006975F0"/>
    <w:rsid w:val="006C7287"/>
    <w:rsid w:val="006E639A"/>
    <w:rsid w:val="007165C0"/>
    <w:rsid w:val="00720E98"/>
    <w:rsid w:val="00733992"/>
    <w:rsid w:val="00733C27"/>
    <w:rsid w:val="007418F7"/>
    <w:rsid w:val="0076095D"/>
    <w:rsid w:val="00766F9D"/>
    <w:rsid w:val="00774655"/>
    <w:rsid w:val="0078470F"/>
    <w:rsid w:val="007D33E9"/>
    <w:rsid w:val="007D4EF1"/>
    <w:rsid w:val="00846DFE"/>
    <w:rsid w:val="0086389B"/>
    <w:rsid w:val="0086616F"/>
    <w:rsid w:val="008862BA"/>
    <w:rsid w:val="00895FAA"/>
    <w:rsid w:val="008A21F4"/>
    <w:rsid w:val="008B4C29"/>
    <w:rsid w:val="0090097D"/>
    <w:rsid w:val="00933B21"/>
    <w:rsid w:val="00950727"/>
    <w:rsid w:val="0095191F"/>
    <w:rsid w:val="009A1EF7"/>
    <w:rsid w:val="009C2C88"/>
    <w:rsid w:val="00A30FB2"/>
    <w:rsid w:val="00A5618B"/>
    <w:rsid w:val="00A84888"/>
    <w:rsid w:val="00A86D92"/>
    <w:rsid w:val="00AC673C"/>
    <w:rsid w:val="00AD69DC"/>
    <w:rsid w:val="00AE38AA"/>
    <w:rsid w:val="00AF2033"/>
    <w:rsid w:val="00AF70D3"/>
    <w:rsid w:val="00B06009"/>
    <w:rsid w:val="00B32003"/>
    <w:rsid w:val="00B321EB"/>
    <w:rsid w:val="00B370C4"/>
    <w:rsid w:val="00B54837"/>
    <w:rsid w:val="00BA3AB9"/>
    <w:rsid w:val="00BB6C51"/>
    <w:rsid w:val="00BC211C"/>
    <w:rsid w:val="00BC2ACD"/>
    <w:rsid w:val="00BC5E35"/>
    <w:rsid w:val="00BE2075"/>
    <w:rsid w:val="00BF483E"/>
    <w:rsid w:val="00C017FC"/>
    <w:rsid w:val="00C11E8C"/>
    <w:rsid w:val="00C14B37"/>
    <w:rsid w:val="00C67F18"/>
    <w:rsid w:val="00CA5AB7"/>
    <w:rsid w:val="00D52A5C"/>
    <w:rsid w:val="00D613E3"/>
    <w:rsid w:val="00D7024D"/>
    <w:rsid w:val="00D75513"/>
    <w:rsid w:val="00D8609B"/>
    <w:rsid w:val="00D93772"/>
    <w:rsid w:val="00DB736E"/>
    <w:rsid w:val="00E0041C"/>
    <w:rsid w:val="00E140C5"/>
    <w:rsid w:val="00E16C66"/>
    <w:rsid w:val="00E33CE9"/>
    <w:rsid w:val="00E36905"/>
    <w:rsid w:val="00E65CDB"/>
    <w:rsid w:val="00E73613"/>
    <w:rsid w:val="00E9090C"/>
    <w:rsid w:val="00ED4707"/>
    <w:rsid w:val="00F076F9"/>
    <w:rsid w:val="00F523D0"/>
    <w:rsid w:val="00FC72A6"/>
    <w:rsid w:val="00FD0C44"/>
    <w:rsid w:val="00FD559B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0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ki@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2015-02-25T12:54:00Z</cp:lastPrinted>
  <dcterms:created xsi:type="dcterms:W3CDTF">2015-05-13T10:12:00Z</dcterms:created>
  <dcterms:modified xsi:type="dcterms:W3CDTF">2015-05-14T12:01:00Z</dcterms:modified>
</cp:coreProperties>
</file>