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055" w:rsidRPr="00411055" w:rsidRDefault="00411055" w:rsidP="00411055">
      <w:pPr>
        <w:spacing w:after="0" w:line="240" w:lineRule="auto"/>
        <w:jc w:val="center"/>
        <w:rPr>
          <w:rFonts w:ascii="Bookman Old Style" w:hAnsi="Bookman Old Style"/>
          <w:b/>
          <w:i/>
          <w:sz w:val="24"/>
          <w:szCs w:val="24"/>
        </w:rPr>
      </w:pPr>
      <w:r w:rsidRPr="00411055">
        <w:rPr>
          <w:rFonts w:ascii="Bookman Old Style" w:hAnsi="Bookman Old Style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-298465</wp:posOffset>
            </wp:positionH>
            <wp:positionV relativeFrom="paragraph">
              <wp:posOffset>-177829</wp:posOffset>
            </wp:positionV>
            <wp:extent cx="1873546" cy="914400"/>
            <wp:effectExtent l="19050" t="0" r="0" b="0"/>
            <wp:wrapNone/>
            <wp:docPr id="3" name="Рисунок 0" descr="a_a14323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_a14323f6.jpg"/>
                    <pic:cNvPicPr/>
                  </pic:nvPicPr>
                  <pic:blipFill>
                    <a:blip r:embed="rId5" cstate="print">
                      <a:lum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546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013A">
        <w:rPr>
          <w:rFonts w:ascii="Bookman Old Style" w:hAnsi="Bookman Old Style"/>
          <w:b/>
          <w:i/>
          <w:sz w:val="24"/>
          <w:szCs w:val="24"/>
        </w:rPr>
        <w:t xml:space="preserve">                      </w:t>
      </w:r>
      <w:r w:rsidR="00611BC2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Pr="00411055">
        <w:rPr>
          <w:rFonts w:ascii="Bookman Old Style" w:hAnsi="Bookman Old Style"/>
          <w:b/>
          <w:i/>
          <w:sz w:val="24"/>
          <w:szCs w:val="24"/>
        </w:rPr>
        <w:t>КОМПЛЕКСНЫЙ ЦЕНТР</w:t>
      </w:r>
    </w:p>
    <w:p w:rsidR="00411055" w:rsidRPr="00411055" w:rsidRDefault="004F013A" w:rsidP="00411055">
      <w:pPr>
        <w:spacing w:after="0" w:line="240" w:lineRule="auto"/>
        <w:jc w:val="center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                       </w:t>
      </w:r>
      <w:r w:rsidR="00411055" w:rsidRPr="00411055">
        <w:rPr>
          <w:rFonts w:ascii="Bookman Old Style" w:hAnsi="Bookman Old Style"/>
          <w:b/>
          <w:i/>
          <w:sz w:val="24"/>
          <w:szCs w:val="24"/>
        </w:rPr>
        <w:t>СОЦИАЛЬНОГО ОБСЛУЖИВАНИЯ НАСЕЛЕНИЯ</w:t>
      </w:r>
    </w:p>
    <w:p w:rsidR="00411055" w:rsidRPr="00411055" w:rsidRDefault="004F013A" w:rsidP="00411055">
      <w:pPr>
        <w:spacing w:after="0" w:line="240" w:lineRule="auto"/>
        <w:jc w:val="center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                         </w:t>
      </w:r>
      <w:r w:rsidR="00411055" w:rsidRPr="00411055">
        <w:rPr>
          <w:rFonts w:ascii="Bookman Old Style" w:hAnsi="Bookman Old Style"/>
          <w:b/>
          <w:i/>
          <w:sz w:val="24"/>
          <w:szCs w:val="24"/>
        </w:rPr>
        <w:t>ПЕТРОЗАВОДСКОГО  ГОРОДСКОГО ОКРУГА</w:t>
      </w:r>
    </w:p>
    <w:p w:rsidR="00411055" w:rsidRPr="00411055" w:rsidRDefault="004F013A" w:rsidP="00411055">
      <w:pPr>
        <w:spacing w:after="0" w:line="240" w:lineRule="auto"/>
        <w:jc w:val="center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                </w:t>
      </w:r>
      <w:r w:rsidR="00411055" w:rsidRPr="00411055">
        <w:rPr>
          <w:rFonts w:ascii="Bookman Old Style" w:hAnsi="Bookman Old Style"/>
          <w:b/>
          <w:i/>
          <w:sz w:val="24"/>
          <w:szCs w:val="24"/>
        </w:rPr>
        <w:t>«ИСТОКИ»</w:t>
      </w:r>
    </w:p>
    <w:p w:rsidR="00411055" w:rsidRPr="00411055" w:rsidRDefault="00411055" w:rsidP="00411055">
      <w:p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proofErr w:type="gramStart"/>
      <w:r w:rsidRPr="00411055">
        <w:rPr>
          <w:rFonts w:ascii="Bookman Old Style" w:hAnsi="Bookman Old Style"/>
          <w:b/>
          <w:sz w:val="24"/>
          <w:szCs w:val="24"/>
          <w:lang w:val="en-US"/>
        </w:rPr>
        <w:t>e</w:t>
      </w:r>
      <w:r w:rsidRPr="00411055">
        <w:rPr>
          <w:rFonts w:ascii="Bookman Old Style" w:hAnsi="Bookman Old Style"/>
          <w:b/>
          <w:sz w:val="24"/>
          <w:szCs w:val="24"/>
        </w:rPr>
        <w:t>-</w:t>
      </w:r>
      <w:r w:rsidRPr="00411055">
        <w:rPr>
          <w:rFonts w:ascii="Bookman Old Style" w:hAnsi="Bookman Old Style"/>
          <w:b/>
          <w:sz w:val="24"/>
          <w:szCs w:val="24"/>
          <w:lang w:val="en-US"/>
        </w:rPr>
        <w:t>mail</w:t>
      </w:r>
      <w:proofErr w:type="gramEnd"/>
      <w:r w:rsidRPr="00411055">
        <w:rPr>
          <w:rFonts w:ascii="Bookman Old Style" w:hAnsi="Bookman Old Style"/>
          <w:b/>
          <w:sz w:val="24"/>
          <w:szCs w:val="24"/>
        </w:rPr>
        <w:t xml:space="preserve">: </w:t>
      </w:r>
      <w:hyperlink r:id="rId6" w:history="1">
        <w:r w:rsidRPr="00411055">
          <w:rPr>
            <w:rStyle w:val="a3"/>
            <w:rFonts w:ascii="Bookman Old Style" w:hAnsi="Bookman Old Style"/>
            <w:b/>
            <w:sz w:val="24"/>
            <w:szCs w:val="24"/>
            <w:lang w:val="en-US"/>
          </w:rPr>
          <w:t>istoki</w:t>
        </w:r>
        <w:r w:rsidRPr="00411055">
          <w:rPr>
            <w:rStyle w:val="a3"/>
            <w:rFonts w:ascii="Bookman Old Style" w:hAnsi="Bookman Old Style"/>
            <w:b/>
            <w:sz w:val="24"/>
            <w:szCs w:val="24"/>
          </w:rPr>
          <w:t>@</w:t>
        </w:r>
        <w:r w:rsidRPr="00411055">
          <w:rPr>
            <w:rStyle w:val="a3"/>
            <w:rFonts w:ascii="Bookman Old Style" w:hAnsi="Bookman Old Style"/>
            <w:b/>
            <w:sz w:val="24"/>
            <w:szCs w:val="24"/>
            <w:lang w:val="en-US"/>
          </w:rPr>
          <w:t>karelia</w:t>
        </w:r>
        <w:r w:rsidRPr="00411055">
          <w:rPr>
            <w:rStyle w:val="a3"/>
            <w:rFonts w:ascii="Bookman Old Style" w:hAnsi="Bookman Old Style"/>
            <w:b/>
            <w:sz w:val="24"/>
            <w:szCs w:val="24"/>
          </w:rPr>
          <w:t>.</w:t>
        </w:r>
        <w:r w:rsidRPr="00411055">
          <w:rPr>
            <w:rStyle w:val="a3"/>
            <w:rFonts w:ascii="Bookman Old Style" w:hAnsi="Bookman Old Style"/>
            <w:b/>
            <w:sz w:val="24"/>
            <w:szCs w:val="24"/>
            <w:lang w:val="en-US"/>
          </w:rPr>
          <w:t>ru</w:t>
        </w:r>
      </w:hyperlink>
      <w:r>
        <w:rPr>
          <w:rFonts w:ascii="Bookman Old Style" w:hAnsi="Bookman Old Style"/>
          <w:b/>
          <w:sz w:val="24"/>
          <w:szCs w:val="24"/>
        </w:rPr>
        <w:t xml:space="preserve">      </w:t>
      </w:r>
      <w:r w:rsidRPr="00411055">
        <w:rPr>
          <w:rFonts w:ascii="Bookman Old Style" w:hAnsi="Bookman Old Style"/>
          <w:b/>
          <w:sz w:val="24"/>
          <w:szCs w:val="24"/>
        </w:rPr>
        <w:t>сайт:  http://www.social</w:t>
      </w:r>
      <w:r>
        <w:rPr>
          <w:rFonts w:ascii="Bookman Old Style" w:hAnsi="Bookman Old Style"/>
          <w:b/>
          <w:sz w:val="24"/>
          <w:szCs w:val="24"/>
        </w:rPr>
        <w:t xml:space="preserve">-ptz.ru/      </w:t>
      </w:r>
      <w:r w:rsidRPr="00411055">
        <w:rPr>
          <w:rFonts w:ascii="Bookman Old Style" w:hAnsi="Bookman Old Style"/>
          <w:b/>
          <w:sz w:val="24"/>
          <w:szCs w:val="24"/>
        </w:rPr>
        <w:t>тел./факс: 76-95-46</w:t>
      </w:r>
    </w:p>
    <w:p w:rsidR="00411055" w:rsidRPr="006249F0" w:rsidRDefault="00411055" w:rsidP="00411055">
      <w:pPr>
        <w:pBdr>
          <w:bottom w:val="single" w:sz="12" w:space="1" w:color="auto"/>
        </w:pBd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411055" w:rsidRPr="001A755C" w:rsidRDefault="00411055" w:rsidP="00411055">
      <w:pPr>
        <w:spacing w:after="0" w:line="240" w:lineRule="auto"/>
        <w:rPr>
          <w:rFonts w:ascii="Cambria" w:hAnsi="Cambria"/>
          <w:sz w:val="20"/>
          <w:szCs w:val="20"/>
        </w:rPr>
      </w:pPr>
    </w:p>
    <w:p w:rsidR="001449A2" w:rsidRPr="000372B6" w:rsidRDefault="00227538" w:rsidP="000372B6">
      <w:pPr>
        <w:rPr>
          <w:rFonts w:ascii="Times New Roman" w:hAnsi="Times New Roman" w:cs="Times New Roman"/>
        </w:rPr>
      </w:pPr>
      <w:r w:rsidRPr="001A755C">
        <w:rPr>
          <w:rFonts w:ascii="Cambria" w:hAnsi="Cambria" w:cs="Times New Roman"/>
        </w:rPr>
        <w:t xml:space="preserve"> </w:t>
      </w:r>
      <w:r w:rsidR="000372B6" w:rsidRPr="001A755C">
        <w:rPr>
          <w:rFonts w:ascii="Cambria" w:hAnsi="Cambria" w:cs="Times New Roman"/>
        </w:rPr>
        <w:t xml:space="preserve">        </w:t>
      </w:r>
      <w:r w:rsidR="009C2D3E" w:rsidRPr="001A755C">
        <w:rPr>
          <w:rFonts w:ascii="Cambria" w:hAnsi="Cambria" w:cs="Times New Roman"/>
          <w:b/>
        </w:rPr>
        <w:t>«</w:t>
      </w:r>
      <w:r w:rsidR="009C2D3E" w:rsidRPr="001A755C">
        <w:rPr>
          <w:rFonts w:ascii="Arial Black" w:hAnsi="Arial Black" w:cs="Times New Roman"/>
          <w:b/>
        </w:rPr>
        <w:t>Открыты</w:t>
      </w:r>
      <w:r w:rsidR="00F63A9B" w:rsidRPr="001A755C">
        <w:rPr>
          <w:rFonts w:ascii="Arial Black" w:hAnsi="Arial Black" w:cs="Times New Roman"/>
          <w:b/>
        </w:rPr>
        <w:t>е сердца»</w:t>
      </w:r>
      <w:r w:rsidR="001449A2">
        <w:t xml:space="preserve"> </w:t>
      </w:r>
      <w:r w:rsidR="000372B6">
        <w:t xml:space="preserve"> - </w:t>
      </w:r>
      <w:r w:rsidR="000372B6" w:rsidRPr="000372B6">
        <w:rPr>
          <w:rFonts w:ascii="Times New Roman" w:hAnsi="Times New Roman" w:cs="Times New Roman"/>
          <w:b/>
        </w:rPr>
        <w:t>геронтоволонтерская служба при Центре «Истоки»</w:t>
      </w:r>
      <w:r w:rsidR="000372B6">
        <w:rPr>
          <w:rFonts w:ascii="Times New Roman" w:hAnsi="Times New Roman" w:cs="Times New Roman"/>
          <w:b/>
        </w:rPr>
        <w:t xml:space="preserve">  получила </w:t>
      </w:r>
      <w:r w:rsidR="000372B6" w:rsidRPr="000372B6">
        <w:rPr>
          <w:rFonts w:ascii="Times New Roman" w:hAnsi="Times New Roman" w:cs="Times New Roman"/>
          <w:b/>
        </w:rPr>
        <w:t xml:space="preserve"> свой </w:t>
      </w:r>
      <w:r w:rsidR="000372B6">
        <w:rPr>
          <w:rFonts w:ascii="Times New Roman" w:hAnsi="Times New Roman" w:cs="Times New Roman"/>
          <w:b/>
        </w:rPr>
        <w:t xml:space="preserve"> </w:t>
      </w:r>
      <w:r w:rsidR="000372B6" w:rsidRPr="000372B6">
        <w:rPr>
          <w:rFonts w:ascii="Times New Roman" w:hAnsi="Times New Roman" w:cs="Times New Roman"/>
          <w:b/>
        </w:rPr>
        <w:t>статус</w:t>
      </w:r>
      <w:r w:rsidR="000372B6" w:rsidRPr="000372B6">
        <w:t xml:space="preserve"> </w:t>
      </w:r>
    </w:p>
    <w:p w:rsidR="003A2AEB" w:rsidRDefault="003A2AEB" w:rsidP="00E5031F">
      <w:pPr>
        <w:pStyle w:val="a5"/>
      </w:pPr>
      <w:r>
        <w:t xml:space="preserve">        </w:t>
      </w:r>
      <w:r w:rsidR="001449A2">
        <w:t xml:space="preserve"> В течение 2013-14 г.г.</w:t>
      </w:r>
      <w:r w:rsidR="00AA30FC">
        <w:t xml:space="preserve"> на базе  МУ </w:t>
      </w:r>
      <w:proofErr w:type="gramStart"/>
      <w:r w:rsidR="00AA30FC">
        <w:t>СО</w:t>
      </w:r>
      <w:proofErr w:type="gramEnd"/>
      <w:r w:rsidR="00AA30FC">
        <w:t xml:space="preserve"> Центр</w:t>
      </w:r>
      <w:r w:rsidR="001449A2">
        <w:t xml:space="preserve">  «Истоки» реализован проект  «Создание сети доброволь</w:t>
      </w:r>
      <w:r>
        <w:t>-</w:t>
      </w:r>
      <w:r w:rsidR="001449A2">
        <w:t>ческой помощи  с целью поддержки  интересов и социального благополучия  людей старшего возраста  г. Пет</w:t>
      </w:r>
      <w:r>
        <w:t>-</w:t>
      </w:r>
      <w:r w:rsidR="001449A2">
        <w:t>розаводска»</w:t>
      </w:r>
      <w:r w:rsidR="009C2D3E">
        <w:t>.</w:t>
      </w:r>
      <w:r>
        <w:t xml:space="preserve"> </w:t>
      </w:r>
      <w:r w:rsidR="009C2D3E">
        <w:t>Проект  стал</w:t>
      </w:r>
      <w:r w:rsidR="000372B6">
        <w:t xml:space="preserve">  возможным</w:t>
      </w:r>
      <w:r w:rsidR="00A301D0">
        <w:t xml:space="preserve">  благодаря  гранту</w:t>
      </w:r>
      <w:r w:rsidR="00AA30FC">
        <w:t>,</w:t>
      </w:r>
      <w:r w:rsidR="00A301D0">
        <w:t xml:space="preserve">  выигранному в</w:t>
      </w:r>
      <w:r>
        <w:t xml:space="preserve"> конкурсе «Активное поколение» (</w:t>
      </w:r>
      <w:r w:rsidR="00A301D0">
        <w:t>Благотворительный  фонд Елены и Геннадия Тимченко).  За время проекта  20  добровольцев - активных людей старшего возраста (геронтоволонтеры) -  прошли подготовку на базе Карельского филиала Р</w:t>
      </w:r>
      <w:r w:rsidR="009C2D3E">
        <w:t xml:space="preserve">А НХи ГС </w:t>
      </w:r>
      <w:r w:rsidR="00A301D0">
        <w:t>при Президенте РФ по вопросам законодательства в сфере прав пожилых людей, психологии пожил</w:t>
      </w:r>
      <w:r w:rsidR="009C2D3E">
        <w:t xml:space="preserve">ого человека. </w:t>
      </w:r>
    </w:p>
    <w:p w:rsidR="00E5031F" w:rsidRDefault="003A2AEB" w:rsidP="00E5031F">
      <w:pPr>
        <w:pStyle w:val="a5"/>
      </w:pPr>
      <w:r>
        <w:t xml:space="preserve"> </w:t>
      </w:r>
      <w:r w:rsidR="009C2D3E">
        <w:t xml:space="preserve">На  практических  семинарах  они получили знания  </w:t>
      </w:r>
      <w:r w:rsidR="00A301D0">
        <w:t>по  основам здорового образа жизни в пожилом возрасте</w:t>
      </w:r>
      <w:r>
        <w:t xml:space="preserve">, обучения пожилых людей. </w:t>
      </w:r>
      <w:r w:rsidR="00A301D0">
        <w:t xml:space="preserve"> </w:t>
      </w:r>
      <w:r w:rsidR="009C2D3E">
        <w:t xml:space="preserve">Предназначение </w:t>
      </w:r>
      <w:r w:rsidR="00D13EB4">
        <w:t xml:space="preserve">геронтоволонтеров  </w:t>
      </w:r>
      <w:r w:rsidR="009C2D3E">
        <w:t xml:space="preserve"> -  оказание</w:t>
      </w:r>
      <w:r w:rsidR="00D13EB4">
        <w:t xml:space="preserve">  информационно - консультативной помощи людям </w:t>
      </w:r>
      <w:r w:rsidR="009C2D3E">
        <w:t xml:space="preserve">старшего возраста, обучение </w:t>
      </w:r>
      <w:r w:rsidR="00D13EB4">
        <w:t xml:space="preserve"> их принципам здорового образа жизни. </w:t>
      </w:r>
    </w:p>
    <w:p w:rsidR="00E5031F" w:rsidRDefault="00E5031F" w:rsidP="00F14011">
      <w:pPr>
        <w:pStyle w:val="a5"/>
      </w:pPr>
      <w:r>
        <w:t xml:space="preserve">На счету </w:t>
      </w:r>
      <w:r w:rsidR="009C2D3E">
        <w:t>волонтеров  уже много  добрых</w:t>
      </w:r>
      <w:r>
        <w:t xml:space="preserve"> дел: новогодняя акция «Новый год в каждый дом»  (изготовлено 115 новогодних подарков для одиноких людей), участие во Всероссийской  благотворительной </w:t>
      </w:r>
      <w:r w:rsidR="003A2AEB">
        <w:t>акции «Весенняя неделя добра» (</w:t>
      </w:r>
      <w:r>
        <w:t xml:space="preserve">в </w:t>
      </w:r>
      <w:r w:rsidR="009C2D3E">
        <w:t xml:space="preserve">мероприятия </w:t>
      </w:r>
      <w:r w:rsidR="00DD79E7">
        <w:t xml:space="preserve">акции вовлечено </w:t>
      </w:r>
      <w:r w:rsidR="00AA30FC">
        <w:t xml:space="preserve"> 87 пожилых </w:t>
      </w:r>
      <w:r w:rsidR="00DD79E7">
        <w:t xml:space="preserve"> людей</w:t>
      </w:r>
      <w:r>
        <w:t>), участие в программе  Центра «Истоки» для маломобильных клиентов  (сопровождение в выездах на прогулки,</w:t>
      </w:r>
      <w:r w:rsidR="00AA30FC">
        <w:t xml:space="preserve"> в </w:t>
      </w:r>
      <w:r>
        <w:t xml:space="preserve"> музеи</w:t>
      </w:r>
      <w:proofErr w:type="gramStart"/>
      <w:r>
        <w:t xml:space="preserve"> )</w:t>
      </w:r>
      <w:proofErr w:type="gramEnd"/>
      <w:r>
        <w:t xml:space="preserve">. </w:t>
      </w:r>
    </w:p>
    <w:p w:rsidR="00F14011" w:rsidRDefault="00F14011" w:rsidP="00F14011">
      <w:pPr>
        <w:pStyle w:val="a5"/>
      </w:pPr>
      <w:r>
        <w:t xml:space="preserve">        С сентября   2014 г. на   </w:t>
      </w:r>
      <w:r w:rsidR="003A2AEB">
        <w:t xml:space="preserve">базе   Центра      «Истоки» </w:t>
      </w:r>
      <w:r>
        <w:t xml:space="preserve"> началась  реализация  нового п</w:t>
      </w:r>
      <w:r w:rsidR="00DD79E7">
        <w:t>роекта  «Развитие сети  геронто</w:t>
      </w:r>
      <w:r>
        <w:t xml:space="preserve">волонтерской  помощи населению  г. Петрозаводска» </w:t>
      </w:r>
      <w:r w:rsidR="00DD79E7">
        <w:t>(</w:t>
      </w:r>
      <w:r>
        <w:t>при поддержке  Благотворительный ф</w:t>
      </w:r>
      <w:r w:rsidR="00DD79E7">
        <w:t xml:space="preserve">онда Елены и Геннадия Тимченко), </w:t>
      </w:r>
      <w:r w:rsidR="003A2AEB">
        <w:t>э</w:t>
      </w:r>
      <w:r w:rsidR="00D13EB4">
        <w:t xml:space="preserve">то означает дальнейшее развитие геронтоволонтерского движения в Карелии. </w:t>
      </w:r>
    </w:p>
    <w:p w:rsidR="00E5031F" w:rsidRDefault="00F14011" w:rsidP="00F14011">
      <w:pPr>
        <w:pStyle w:val="a5"/>
      </w:pPr>
      <w:r>
        <w:t xml:space="preserve">         Основная цель </w:t>
      </w:r>
      <w:r w:rsidR="00B25162">
        <w:t xml:space="preserve"> </w:t>
      </w:r>
      <w:r>
        <w:t>нового проекта - разработка и апробация практ</w:t>
      </w:r>
      <w:r w:rsidR="000372B6">
        <w:t>ической  модели   работы  герон</w:t>
      </w:r>
      <w:r>
        <w:t>товолон</w:t>
      </w:r>
      <w:r w:rsidR="000372B6">
        <w:t>-</w:t>
      </w:r>
      <w:r>
        <w:t>теров  на базе общественных  о</w:t>
      </w:r>
      <w:r w:rsidR="00AA30FC">
        <w:t>рганизаций   для пожилых людей (Попечительский совет, С</w:t>
      </w:r>
      <w:r>
        <w:t xml:space="preserve">оветы ветеранов). </w:t>
      </w:r>
    </w:p>
    <w:p w:rsidR="00F14011" w:rsidRDefault="00E5031F" w:rsidP="00F14011">
      <w:pPr>
        <w:pStyle w:val="a5"/>
      </w:pPr>
      <w:r>
        <w:t xml:space="preserve">                      В рамках нового проекта </w:t>
      </w:r>
      <w:r w:rsidR="00DD79E7">
        <w:t xml:space="preserve"> уже </w:t>
      </w:r>
      <w:r>
        <w:t xml:space="preserve">начата работа на базе </w:t>
      </w:r>
      <w:r w:rsidR="008276C3">
        <w:t xml:space="preserve"> ОО «Общественный Попечительский  совет</w:t>
      </w:r>
      <w:r>
        <w:t xml:space="preserve"> микрорайона</w:t>
      </w:r>
      <w:r w:rsidR="000372B6">
        <w:t xml:space="preserve"> </w:t>
      </w:r>
      <w:r>
        <w:t xml:space="preserve"> </w:t>
      </w:r>
      <w:proofErr w:type="gramStart"/>
      <w:r>
        <w:t>Соломенное</w:t>
      </w:r>
      <w:proofErr w:type="gramEnd"/>
      <w:r w:rsidR="008276C3">
        <w:t xml:space="preserve">» </w:t>
      </w:r>
      <w:r>
        <w:t xml:space="preserve"> и</w:t>
      </w:r>
      <w:r w:rsidR="00F14011">
        <w:t xml:space="preserve"> </w:t>
      </w:r>
      <w:r w:rsidR="008276C3">
        <w:t>«Городская общественная организация  ветеранов микрорайона Сулажгора».</w:t>
      </w:r>
    </w:p>
    <w:p w:rsidR="008276C3" w:rsidRDefault="008276C3" w:rsidP="00F14011">
      <w:pPr>
        <w:pStyle w:val="a5"/>
      </w:pPr>
      <w:r>
        <w:t>Сил</w:t>
      </w:r>
      <w:r w:rsidR="009C2D3E">
        <w:t>ами гер</w:t>
      </w:r>
      <w:r w:rsidR="00DD79E7">
        <w:t>онтоволонтеров  организованы  занятия группы</w:t>
      </w:r>
      <w:r w:rsidR="000372B6">
        <w:t xml:space="preserve"> здоровья</w:t>
      </w:r>
      <w:r w:rsidR="00DD79E7">
        <w:t xml:space="preserve">, группы  скандинавской </w:t>
      </w:r>
      <w:r>
        <w:t xml:space="preserve"> хо</w:t>
      </w:r>
      <w:r w:rsidR="00DD79E7">
        <w:t>дьбы</w:t>
      </w:r>
      <w:r>
        <w:t xml:space="preserve">  для жителей</w:t>
      </w:r>
      <w:r w:rsidR="00DD79E7">
        <w:t xml:space="preserve"> </w:t>
      </w:r>
      <w:r w:rsidR="003A2AEB">
        <w:t xml:space="preserve"> </w:t>
      </w:r>
      <w:r w:rsidR="00DD79E7">
        <w:t xml:space="preserve">п. </w:t>
      </w:r>
      <w:proofErr w:type="gramStart"/>
      <w:r w:rsidR="00DD79E7">
        <w:t>Соломенное</w:t>
      </w:r>
      <w:proofErr w:type="gramEnd"/>
      <w:r>
        <w:t xml:space="preserve"> (волонтеры Прошутинская З.А.,Бо</w:t>
      </w:r>
      <w:r w:rsidR="000372B6">
        <w:t>йцова С.А, Варшукова И.Н).</w:t>
      </w:r>
      <w:r w:rsidR="00DD79E7">
        <w:t xml:space="preserve"> </w:t>
      </w:r>
      <w:r>
        <w:t xml:space="preserve"> </w:t>
      </w:r>
      <w:r w:rsidR="000372B6">
        <w:t xml:space="preserve"> В  </w:t>
      </w:r>
      <w:r w:rsidR="00DD79E7">
        <w:t xml:space="preserve">Общественной организации  ветеранов микрорайона Сулажгора </w:t>
      </w:r>
      <w:r>
        <w:t xml:space="preserve">  волонтером  Волонен Н.А. начата реализация  </w:t>
      </w:r>
      <w:proofErr w:type="gramStart"/>
      <w:r>
        <w:t>оздоровитель</w:t>
      </w:r>
      <w:r w:rsidR="003A2AEB">
        <w:t>-</w:t>
      </w:r>
      <w:r>
        <w:t>ной</w:t>
      </w:r>
      <w:proofErr w:type="gramEnd"/>
      <w:r>
        <w:t xml:space="preserve"> программы «Кодекс здоровья»</w:t>
      </w:r>
      <w:r w:rsidR="00DD79E7">
        <w:t>.</w:t>
      </w:r>
      <w:r>
        <w:t xml:space="preserve"> </w:t>
      </w:r>
    </w:p>
    <w:p w:rsidR="00F14011" w:rsidRDefault="003A2AEB" w:rsidP="00F14011">
      <w:pPr>
        <w:pStyle w:val="a5"/>
      </w:pPr>
      <w:r>
        <w:t xml:space="preserve">          </w:t>
      </w:r>
      <w:r w:rsidR="00F14011">
        <w:t xml:space="preserve"> </w:t>
      </w:r>
      <w:r w:rsidR="00DD79E7">
        <w:t>Данный  п</w:t>
      </w:r>
      <w:r>
        <w:t xml:space="preserve">роект позволяет </w:t>
      </w:r>
      <w:r w:rsidR="00F14011">
        <w:t xml:space="preserve"> расширить сотрудничество и взаимодействие Центра «Истоки» с общественными и ветеранскими организ</w:t>
      </w:r>
      <w:r>
        <w:t>ациями по работе с населением.</w:t>
      </w:r>
    </w:p>
    <w:p w:rsidR="000372B6" w:rsidRDefault="008276C3" w:rsidP="003A2AEB">
      <w:pPr>
        <w:pStyle w:val="a5"/>
      </w:pPr>
      <w:r>
        <w:t xml:space="preserve">  </w:t>
      </w:r>
      <w:r w:rsidR="00DD79E7">
        <w:t xml:space="preserve">          </w:t>
      </w:r>
      <w:r w:rsidR="00AA30FC">
        <w:t xml:space="preserve"> 19 </w:t>
      </w:r>
      <w:r>
        <w:t xml:space="preserve"> ноября </w:t>
      </w:r>
      <w:r w:rsidR="00AA30FC">
        <w:t xml:space="preserve"> </w:t>
      </w:r>
      <w:r>
        <w:t>сос</w:t>
      </w:r>
      <w:r w:rsidR="00D13EB4">
        <w:t>тоялась р</w:t>
      </w:r>
      <w:r w:rsidR="00DD79E7">
        <w:t>а</w:t>
      </w:r>
      <w:r w:rsidR="00D13EB4">
        <w:t>бочая встреча волонтеро</w:t>
      </w:r>
      <w:r>
        <w:t>в с директором Центра «Истоки» Е.В.Росенстанд</w:t>
      </w:r>
      <w:proofErr w:type="gramStart"/>
      <w:r>
        <w:t xml:space="preserve"> .</w:t>
      </w:r>
      <w:proofErr w:type="gramEnd"/>
      <w:r>
        <w:t xml:space="preserve"> Принято решение о названии добровольческой службы - </w:t>
      </w:r>
      <w:r w:rsidR="000372B6">
        <w:t xml:space="preserve"> </w:t>
      </w:r>
      <w:r>
        <w:t xml:space="preserve">«Открытые сердца». Обсуждено Положение о </w:t>
      </w:r>
      <w:r w:rsidR="00D13EB4">
        <w:t>деятельности геронтоволонтерской службы</w:t>
      </w:r>
      <w:r w:rsidR="00DD79E7">
        <w:t xml:space="preserve"> </w:t>
      </w:r>
      <w:r w:rsidR="000372B6">
        <w:t xml:space="preserve">при МУ </w:t>
      </w:r>
      <w:proofErr w:type="gramStart"/>
      <w:r w:rsidR="000372B6">
        <w:t>СО</w:t>
      </w:r>
      <w:proofErr w:type="gramEnd"/>
      <w:r w:rsidR="00D13EB4">
        <w:t xml:space="preserve"> Центр «Истоки»</w:t>
      </w:r>
      <w:r w:rsidR="00DD79E7">
        <w:t xml:space="preserve">, </w:t>
      </w:r>
      <w:r w:rsidR="00D13EB4">
        <w:t xml:space="preserve">права и обязанности волонтеров. Подведены </w:t>
      </w:r>
      <w:r w:rsidR="00DD79E7">
        <w:t xml:space="preserve">итоги работы  за 2014 год. </w:t>
      </w:r>
      <w:r w:rsidR="00D13EB4">
        <w:t xml:space="preserve"> Намечены направления  деятельности геронтоволонтерской службы на перспективу</w:t>
      </w:r>
      <w:r w:rsidR="00DD79E7">
        <w:t xml:space="preserve">, </w:t>
      </w:r>
      <w:r w:rsidR="00D13EB4">
        <w:t xml:space="preserve">  исходя из потребностей клиентов Центра «Истоки» - это работа с маломобильными людьми, работа с ветеранами ВОВ  по сохранению  домашнего </w:t>
      </w:r>
      <w:r w:rsidR="00AA30FC">
        <w:t xml:space="preserve"> фото</w:t>
      </w:r>
      <w:r w:rsidR="00D13EB4">
        <w:t>архива</w:t>
      </w:r>
      <w:proofErr w:type="gramStart"/>
      <w:r w:rsidR="00D13EB4">
        <w:t xml:space="preserve"> ,</w:t>
      </w:r>
      <w:proofErr w:type="gramEnd"/>
      <w:r w:rsidR="00D13EB4">
        <w:t xml:space="preserve"> проведение различных благотворительных акций.</w:t>
      </w:r>
      <w:r w:rsidR="00DD79E7">
        <w:t xml:space="preserve">    </w:t>
      </w:r>
      <w:r w:rsidR="000372B6">
        <w:t xml:space="preserve">                </w:t>
      </w:r>
    </w:p>
    <w:p w:rsidR="000372B6" w:rsidRDefault="003A2AEB" w:rsidP="003A2AEB">
      <w:pPr>
        <w:pStyle w:val="a5"/>
      </w:pPr>
      <w:r>
        <w:t xml:space="preserve">      </w:t>
      </w:r>
      <w:r w:rsidR="000372B6">
        <w:t xml:space="preserve"> </w:t>
      </w:r>
      <w:r>
        <w:t xml:space="preserve">Деятельность  добровольцев </w:t>
      </w:r>
      <w:r w:rsidR="000372B6">
        <w:t xml:space="preserve"> </w:t>
      </w:r>
      <w:r w:rsidR="00DD79E7">
        <w:t xml:space="preserve">дополнит социальную  помощь,   оказываемую   МУ </w:t>
      </w:r>
      <w:proofErr w:type="gramStart"/>
      <w:r w:rsidR="00DD79E7">
        <w:t>СО</w:t>
      </w:r>
      <w:proofErr w:type="gramEnd"/>
      <w:r w:rsidR="00DD79E7">
        <w:t xml:space="preserve"> Центром «Истоки» населению Петрозаводска. </w:t>
      </w:r>
    </w:p>
    <w:p w:rsidR="000372B6" w:rsidRDefault="000372B6" w:rsidP="003A2AEB">
      <w:pPr>
        <w:pStyle w:val="a5"/>
      </w:pPr>
      <w:r>
        <w:t xml:space="preserve">     </w:t>
      </w:r>
      <w:r w:rsidR="00DD79E7">
        <w:t>Сегодня  Центр «Истоки»  становится идеологическим центром по развитию  геронтоволонтерства в Карелии.</w:t>
      </w:r>
    </w:p>
    <w:p w:rsidR="003A2AEB" w:rsidRDefault="003A2AEB" w:rsidP="003A2AEB">
      <w:pPr>
        <w:pStyle w:val="a5"/>
      </w:pPr>
    </w:p>
    <w:p w:rsidR="003A2AEB" w:rsidRDefault="003A2AEB" w:rsidP="003A2AEB">
      <w:pPr>
        <w:pStyle w:val="a5"/>
      </w:pPr>
      <w:r>
        <w:t xml:space="preserve"> На фото: во время рабочей встречи </w:t>
      </w:r>
    </w:p>
    <w:p w:rsidR="003A2AEB" w:rsidRDefault="003A2AEB" w:rsidP="003A2AEB">
      <w:pPr>
        <w:pStyle w:val="a5"/>
      </w:pPr>
    </w:p>
    <w:p w:rsidR="00DD79E7" w:rsidRDefault="003A2AEB" w:rsidP="003A2AEB">
      <w:pPr>
        <w:pStyle w:val="a5"/>
        <w:rPr>
          <w:rFonts w:ascii="Times New Roman" w:hAnsi="Times New Roman" w:cs="Times New Roman"/>
        </w:rPr>
      </w:pPr>
      <w:r>
        <w:t xml:space="preserve"> </w:t>
      </w:r>
      <w:r w:rsidR="000372B6">
        <w:t xml:space="preserve"> </w:t>
      </w:r>
      <w:r w:rsidR="00A301D0">
        <w:rPr>
          <w:rFonts w:ascii="Times New Roman" w:hAnsi="Times New Roman" w:cs="Times New Roman"/>
        </w:rPr>
        <w:t>Информацию подготовила Т.М. Цымбал</w:t>
      </w:r>
    </w:p>
    <w:p w:rsidR="003A2AEB" w:rsidRPr="000372B6" w:rsidRDefault="003A2AEB" w:rsidP="003A2AEB">
      <w:pPr>
        <w:pStyle w:val="a5"/>
      </w:pPr>
    </w:p>
    <w:p w:rsidR="00A301D0" w:rsidRPr="00DD79E7" w:rsidRDefault="00A301D0" w:rsidP="003A2AEB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D79E7">
        <w:rPr>
          <w:rFonts w:ascii="Times New Roman" w:hAnsi="Times New Roman" w:cs="Times New Roman"/>
        </w:rPr>
        <w:t>Со</w:t>
      </w:r>
      <w:r>
        <w:rPr>
          <w:rFonts w:ascii="Times New Roman" w:hAnsi="Times New Roman" w:cs="Times New Roman"/>
        </w:rPr>
        <w:t>ласовано директор</w:t>
      </w:r>
      <w:r w:rsidR="00DD79E7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м Центра «Истоки» Е.В. Росенстанд  </w:t>
      </w:r>
    </w:p>
    <w:p w:rsidR="00720E98" w:rsidRPr="00AE38AA" w:rsidRDefault="00720E98" w:rsidP="003A2AEB">
      <w:pPr>
        <w:pStyle w:val="a5"/>
      </w:pPr>
    </w:p>
    <w:p w:rsidR="000923C1" w:rsidRDefault="000923C1" w:rsidP="00D75513"/>
    <w:p w:rsidR="000923C1" w:rsidRDefault="000923C1" w:rsidP="00D75513"/>
    <w:p w:rsidR="000923C1" w:rsidRDefault="000923C1" w:rsidP="00D75513"/>
    <w:p w:rsidR="00895FAA" w:rsidRDefault="00895FAA" w:rsidP="00D75513"/>
    <w:p w:rsidR="00AC673C" w:rsidRPr="00D75513" w:rsidRDefault="00AC673C" w:rsidP="00D75513"/>
    <w:p w:rsidR="00411055" w:rsidRDefault="00411055" w:rsidP="00411055"/>
    <w:p w:rsidR="00411055" w:rsidRDefault="00411055" w:rsidP="00411055"/>
    <w:p w:rsidR="00411055" w:rsidRDefault="00411055" w:rsidP="00411055"/>
    <w:p w:rsidR="00411055" w:rsidRDefault="00411055" w:rsidP="00411055"/>
    <w:p w:rsidR="00411055" w:rsidRDefault="00411055" w:rsidP="00411055"/>
    <w:p w:rsidR="00411055" w:rsidRDefault="00411055" w:rsidP="00411055"/>
    <w:p w:rsidR="00411055" w:rsidRDefault="00411055" w:rsidP="00411055"/>
    <w:p w:rsidR="00411055" w:rsidRDefault="00411055" w:rsidP="00411055"/>
    <w:p w:rsidR="00411055" w:rsidRDefault="00411055" w:rsidP="00411055"/>
    <w:p w:rsidR="00411055" w:rsidRDefault="00411055" w:rsidP="00411055"/>
    <w:p w:rsidR="00411055" w:rsidRDefault="00411055" w:rsidP="00411055"/>
    <w:p w:rsidR="00411055" w:rsidRDefault="00411055" w:rsidP="00411055"/>
    <w:p w:rsidR="00411055" w:rsidRDefault="00411055" w:rsidP="00411055"/>
    <w:p w:rsidR="00411055" w:rsidRDefault="00411055" w:rsidP="00411055"/>
    <w:p w:rsidR="00411055" w:rsidRDefault="00411055" w:rsidP="00411055"/>
    <w:p w:rsidR="00411055" w:rsidRDefault="00411055" w:rsidP="00411055"/>
    <w:p w:rsidR="00411055" w:rsidRDefault="00411055" w:rsidP="00411055"/>
    <w:p w:rsidR="00411055" w:rsidRDefault="00411055" w:rsidP="00411055"/>
    <w:p w:rsidR="008A21F4" w:rsidRDefault="008A21F4"/>
    <w:sectPr w:rsidR="008A21F4" w:rsidSect="00411055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02519"/>
    <w:multiLevelType w:val="hybridMultilevel"/>
    <w:tmpl w:val="22906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055"/>
    <w:rsid w:val="000372B6"/>
    <w:rsid w:val="00044A05"/>
    <w:rsid w:val="000579FD"/>
    <w:rsid w:val="000923C1"/>
    <w:rsid w:val="00095A78"/>
    <w:rsid w:val="000A1ED4"/>
    <w:rsid w:val="000A2C72"/>
    <w:rsid w:val="001045AF"/>
    <w:rsid w:val="0012471F"/>
    <w:rsid w:val="001403E0"/>
    <w:rsid w:val="001449A2"/>
    <w:rsid w:val="0015005F"/>
    <w:rsid w:val="001A755C"/>
    <w:rsid w:val="00206D2A"/>
    <w:rsid w:val="00227538"/>
    <w:rsid w:val="002344AA"/>
    <w:rsid w:val="0026392C"/>
    <w:rsid w:val="002C795C"/>
    <w:rsid w:val="002E5821"/>
    <w:rsid w:val="00346911"/>
    <w:rsid w:val="003A2AEB"/>
    <w:rsid w:val="003C1A0A"/>
    <w:rsid w:val="00411055"/>
    <w:rsid w:val="0043470D"/>
    <w:rsid w:val="004C52F5"/>
    <w:rsid w:val="004E7E6D"/>
    <w:rsid w:val="004F013A"/>
    <w:rsid w:val="00506995"/>
    <w:rsid w:val="00566746"/>
    <w:rsid w:val="005A51F1"/>
    <w:rsid w:val="005B319C"/>
    <w:rsid w:val="005E491A"/>
    <w:rsid w:val="005F2E5A"/>
    <w:rsid w:val="00611BC2"/>
    <w:rsid w:val="00644635"/>
    <w:rsid w:val="006C7287"/>
    <w:rsid w:val="007165C0"/>
    <w:rsid w:val="00720E98"/>
    <w:rsid w:val="00733992"/>
    <w:rsid w:val="00733C27"/>
    <w:rsid w:val="007418F7"/>
    <w:rsid w:val="00766F9D"/>
    <w:rsid w:val="00774655"/>
    <w:rsid w:val="0078470F"/>
    <w:rsid w:val="008276C3"/>
    <w:rsid w:val="00846DFE"/>
    <w:rsid w:val="0086616F"/>
    <w:rsid w:val="008862BA"/>
    <w:rsid w:val="00895FAA"/>
    <w:rsid w:val="008A21F4"/>
    <w:rsid w:val="008B4C29"/>
    <w:rsid w:val="008F5CFE"/>
    <w:rsid w:val="0090097D"/>
    <w:rsid w:val="00933B21"/>
    <w:rsid w:val="009A5816"/>
    <w:rsid w:val="009C2C88"/>
    <w:rsid w:val="009C2D3E"/>
    <w:rsid w:val="00A04175"/>
    <w:rsid w:val="00A301D0"/>
    <w:rsid w:val="00A5618B"/>
    <w:rsid w:val="00A74CEA"/>
    <w:rsid w:val="00A85CA0"/>
    <w:rsid w:val="00AA30FC"/>
    <w:rsid w:val="00AC673C"/>
    <w:rsid w:val="00AE38AA"/>
    <w:rsid w:val="00AF2033"/>
    <w:rsid w:val="00AF70D3"/>
    <w:rsid w:val="00B06009"/>
    <w:rsid w:val="00B25162"/>
    <w:rsid w:val="00B321EB"/>
    <w:rsid w:val="00B370C4"/>
    <w:rsid w:val="00B54837"/>
    <w:rsid w:val="00BA3AB9"/>
    <w:rsid w:val="00BB6C51"/>
    <w:rsid w:val="00BE2075"/>
    <w:rsid w:val="00BF483E"/>
    <w:rsid w:val="00C14B37"/>
    <w:rsid w:val="00C17933"/>
    <w:rsid w:val="00C3175D"/>
    <w:rsid w:val="00C67F18"/>
    <w:rsid w:val="00CA5AB7"/>
    <w:rsid w:val="00D13EB4"/>
    <w:rsid w:val="00D52A5C"/>
    <w:rsid w:val="00D7024D"/>
    <w:rsid w:val="00D75513"/>
    <w:rsid w:val="00D8609B"/>
    <w:rsid w:val="00D93772"/>
    <w:rsid w:val="00DB736E"/>
    <w:rsid w:val="00DD347B"/>
    <w:rsid w:val="00DD79E7"/>
    <w:rsid w:val="00E140C5"/>
    <w:rsid w:val="00E1420A"/>
    <w:rsid w:val="00E16C66"/>
    <w:rsid w:val="00E5031F"/>
    <w:rsid w:val="00E65CDB"/>
    <w:rsid w:val="00E73613"/>
    <w:rsid w:val="00F14011"/>
    <w:rsid w:val="00F523D0"/>
    <w:rsid w:val="00F63A9B"/>
    <w:rsid w:val="00FC72A6"/>
    <w:rsid w:val="00FD0C44"/>
    <w:rsid w:val="00FD559B"/>
    <w:rsid w:val="00FF4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105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862BA"/>
    <w:pPr>
      <w:ind w:left="720"/>
      <w:contextualSpacing/>
    </w:pPr>
  </w:style>
  <w:style w:type="paragraph" w:styleId="a5">
    <w:name w:val="No Spacing"/>
    <w:uiPriority w:val="1"/>
    <w:qFormat/>
    <w:rsid w:val="001449A2"/>
    <w:pPr>
      <w:spacing w:after="0" w:line="240" w:lineRule="auto"/>
    </w:pPr>
  </w:style>
  <w:style w:type="paragraph" w:styleId="a6">
    <w:name w:val="Subtitle"/>
    <w:basedOn w:val="a"/>
    <w:next w:val="a"/>
    <w:link w:val="a7"/>
    <w:uiPriority w:val="11"/>
    <w:qFormat/>
    <w:rsid w:val="00E1420A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zh-CN"/>
    </w:rPr>
  </w:style>
  <w:style w:type="character" w:customStyle="1" w:styleId="a7">
    <w:name w:val="Подзаголовок Знак"/>
    <w:basedOn w:val="a0"/>
    <w:link w:val="a6"/>
    <w:uiPriority w:val="11"/>
    <w:rsid w:val="00E1420A"/>
    <w:rPr>
      <w:rFonts w:ascii="Cambria" w:eastAsia="Times New Roman" w:hAnsi="Cambria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5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toki@karelia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17</cp:revision>
  <cp:lastPrinted>2014-11-18T10:33:00Z</cp:lastPrinted>
  <dcterms:created xsi:type="dcterms:W3CDTF">2014-11-18T08:03:00Z</dcterms:created>
  <dcterms:modified xsi:type="dcterms:W3CDTF">2014-11-21T12:43:00Z</dcterms:modified>
</cp:coreProperties>
</file>