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11055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411055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-298465</wp:posOffset>
            </wp:positionH>
            <wp:positionV relativeFrom="paragraph">
              <wp:posOffset>-177829</wp:posOffset>
            </wp:positionV>
            <wp:extent cx="1873546" cy="914400"/>
            <wp:effectExtent l="19050" t="0" r="0" b="0"/>
            <wp:wrapNone/>
            <wp:docPr id="3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                     </w:t>
      </w:r>
      <w:r w:rsidR="00611BC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F013A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2767F1" w:rsidRDefault="00411055" w:rsidP="002767F1">
      <w:p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</w:p>
    <w:p w:rsidR="00E16C66" w:rsidRPr="002B266C" w:rsidRDefault="00E16C66" w:rsidP="00E16C66">
      <w:pPr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, </w:t>
      </w:r>
      <w:r w:rsidR="00A90056" w:rsidRPr="002B266C">
        <w:rPr>
          <w:rFonts w:ascii="Times New Roman" w:hAnsi="Times New Roman" w:cs="Times New Roman"/>
        </w:rPr>
        <w:t xml:space="preserve">                                           </w:t>
      </w:r>
      <w:r w:rsidR="00192CFA" w:rsidRPr="002B266C">
        <w:rPr>
          <w:rFonts w:ascii="Times New Roman" w:hAnsi="Times New Roman" w:cs="Times New Roman"/>
        </w:rPr>
        <w:t xml:space="preserve">     </w:t>
      </w:r>
      <w:r w:rsidR="00A90056" w:rsidRPr="002B266C">
        <w:rPr>
          <w:rFonts w:ascii="Times New Roman" w:hAnsi="Times New Roman" w:cs="Times New Roman"/>
        </w:rPr>
        <w:t xml:space="preserve"> МУ </w:t>
      </w:r>
      <w:proofErr w:type="gramStart"/>
      <w:r w:rsidR="00A90056" w:rsidRPr="002B266C">
        <w:rPr>
          <w:rFonts w:ascii="Times New Roman" w:hAnsi="Times New Roman" w:cs="Times New Roman"/>
        </w:rPr>
        <w:t>СО</w:t>
      </w:r>
      <w:proofErr w:type="gramEnd"/>
      <w:r w:rsidR="00A90056" w:rsidRPr="002B266C">
        <w:rPr>
          <w:rFonts w:ascii="Times New Roman" w:hAnsi="Times New Roman" w:cs="Times New Roman"/>
        </w:rPr>
        <w:t xml:space="preserve">  Центр «Истоки» </w:t>
      </w:r>
    </w:p>
    <w:p w:rsidR="00A90056" w:rsidRPr="002B266C" w:rsidRDefault="00A90056" w:rsidP="00E27677">
      <w:pPr>
        <w:pStyle w:val="a5"/>
        <w:rPr>
          <w:rFonts w:ascii="Times New Roman" w:hAnsi="Times New Roman" w:cs="Times New Roman"/>
          <w:b/>
        </w:rPr>
      </w:pPr>
      <w:r w:rsidRPr="002B266C">
        <w:rPr>
          <w:rFonts w:ascii="Times New Roman" w:hAnsi="Times New Roman" w:cs="Times New Roman"/>
          <w:b/>
        </w:rPr>
        <w:t xml:space="preserve">              </w:t>
      </w:r>
      <w:r w:rsidR="00901DB1" w:rsidRPr="002B266C">
        <w:rPr>
          <w:rFonts w:ascii="Times New Roman" w:hAnsi="Times New Roman" w:cs="Times New Roman"/>
          <w:b/>
        </w:rPr>
        <w:t xml:space="preserve">       </w:t>
      </w:r>
      <w:r w:rsidR="00D51C04" w:rsidRPr="002B266C">
        <w:rPr>
          <w:rFonts w:ascii="Times New Roman" w:hAnsi="Times New Roman" w:cs="Times New Roman"/>
          <w:b/>
        </w:rPr>
        <w:t xml:space="preserve">   </w:t>
      </w:r>
      <w:r w:rsidR="00901DB1" w:rsidRPr="002B266C">
        <w:rPr>
          <w:rFonts w:ascii="Times New Roman" w:hAnsi="Times New Roman" w:cs="Times New Roman"/>
          <w:b/>
        </w:rPr>
        <w:t xml:space="preserve"> </w:t>
      </w:r>
      <w:r w:rsidR="00E27677" w:rsidRPr="002B266C">
        <w:rPr>
          <w:rFonts w:ascii="Times New Roman" w:hAnsi="Times New Roman" w:cs="Times New Roman"/>
          <w:b/>
        </w:rPr>
        <w:t xml:space="preserve">                </w:t>
      </w:r>
      <w:r w:rsidR="00901DB1" w:rsidRPr="002B266C">
        <w:rPr>
          <w:rFonts w:ascii="Times New Roman" w:hAnsi="Times New Roman" w:cs="Times New Roman"/>
          <w:b/>
        </w:rPr>
        <w:t xml:space="preserve"> 29 сентября    -      Всемирный день сердца </w:t>
      </w:r>
    </w:p>
    <w:p w:rsidR="00901DB1" w:rsidRPr="002B266C" w:rsidRDefault="00901DB1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      Всемирный день сердца  отмечается ежегодно  29 сентября  с 1999 года по инициатив</w:t>
      </w:r>
      <w:r w:rsidR="00192CFA" w:rsidRPr="002B266C">
        <w:rPr>
          <w:rFonts w:ascii="Times New Roman" w:hAnsi="Times New Roman" w:cs="Times New Roman"/>
        </w:rPr>
        <w:t xml:space="preserve">е  Всемирной федерации сердца и  при </w:t>
      </w:r>
      <w:r w:rsidRPr="002B266C">
        <w:rPr>
          <w:rFonts w:ascii="Times New Roman" w:hAnsi="Times New Roman" w:cs="Times New Roman"/>
        </w:rPr>
        <w:t xml:space="preserve">поддержке  Организации объедененных акций  и ЮНЕСКО. </w:t>
      </w:r>
    </w:p>
    <w:p w:rsidR="00901DB1" w:rsidRPr="002B266C" w:rsidRDefault="00901DB1" w:rsidP="002767F1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     </w:t>
      </w:r>
      <w:r w:rsidR="00192CFA" w:rsidRPr="002B266C">
        <w:rPr>
          <w:rFonts w:ascii="Times New Roman" w:hAnsi="Times New Roman" w:cs="Times New Roman"/>
        </w:rPr>
        <w:t xml:space="preserve">    </w:t>
      </w:r>
      <w:r w:rsidR="00C217F4" w:rsidRPr="002B266C">
        <w:rPr>
          <w:rFonts w:ascii="Times New Roman" w:hAnsi="Times New Roman" w:cs="Times New Roman"/>
        </w:rPr>
        <w:t xml:space="preserve">В 2014 году этот день проходил </w:t>
      </w:r>
      <w:r w:rsidRPr="002B266C">
        <w:rPr>
          <w:rFonts w:ascii="Times New Roman" w:hAnsi="Times New Roman" w:cs="Times New Roman"/>
        </w:rPr>
        <w:t xml:space="preserve"> под девизом  «Сердце для жизни». Цель даты - повысить информированность населения в отношении опасности сердечно - сосудистых заболеваний  (ишемической болезни сердца и инсультов).</w:t>
      </w:r>
      <w:r w:rsidR="00C217F4" w:rsidRPr="002B266C">
        <w:rPr>
          <w:rFonts w:ascii="Times New Roman" w:hAnsi="Times New Roman" w:cs="Times New Roman"/>
        </w:rPr>
        <w:t xml:space="preserve"> В этот день проходили </w:t>
      </w:r>
      <w:r w:rsidRPr="002B266C">
        <w:rPr>
          <w:rFonts w:ascii="Times New Roman" w:hAnsi="Times New Roman" w:cs="Times New Roman"/>
        </w:rPr>
        <w:t xml:space="preserve"> мероприятия  более чем в 10</w:t>
      </w:r>
      <w:r w:rsidR="00192CFA" w:rsidRPr="002B266C">
        <w:rPr>
          <w:rFonts w:ascii="Times New Roman" w:hAnsi="Times New Roman" w:cs="Times New Roman"/>
        </w:rPr>
        <w:t>0</w:t>
      </w:r>
      <w:r w:rsidRPr="002B266C">
        <w:rPr>
          <w:rFonts w:ascii="Times New Roman" w:hAnsi="Times New Roman" w:cs="Times New Roman"/>
        </w:rPr>
        <w:t xml:space="preserve"> странах мира. </w:t>
      </w:r>
    </w:p>
    <w:p w:rsidR="00192CFA" w:rsidRPr="002B266C" w:rsidRDefault="00901DB1" w:rsidP="002767F1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           29 сентября геронтоволонтер Центра «Истоки» А.М. Скотти провела День сердца для </w:t>
      </w:r>
      <w:r w:rsidR="00192CFA" w:rsidRPr="002B266C">
        <w:rPr>
          <w:rFonts w:ascii="Times New Roman" w:hAnsi="Times New Roman" w:cs="Times New Roman"/>
        </w:rPr>
        <w:t xml:space="preserve">жителей </w:t>
      </w:r>
      <w:r w:rsidRPr="002B266C">
        <w:rPr>
          <w:rFonts w:ascii="Times New Roman" w:hAnsi="Times New Roman" w:cs="Times New Roman"/>
        </w:rPr>
        <w:t>микрорайона Перевалка.</w:t>
      </w:r>
    </w:p>
    <w:p w:rsidR="00D75330" w:rsidRPr="002B266C" w:rsidRDefault="00192CFA" w:rsidP="002767F1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D75330" w:rsidRPr="002B266C">
        <w:rPr>
          <w:rFonts w:ascii="Times New Roman" w:hAnsi="Times New Roman" w:cs="Times New Roman"/>
        </w:rPr>
        <w:t xml:space="preserve">     </w:t>
      </w:r>
      <w:r w:rsidRPr="002B266C">
        <w:rPr>
          <w:rFonts w:ascii="Times New Roman" w:hAnsi="Times New Roman" w:cs="Times New Roman"/>
        </w:rPr>
        <w:t xml:space="preserve">В начале акции специалист Центра «Истоки» Т.М. Цымбал </w:t>
      </w:r>
      <w:r w:rsidR="00D75330" w:rsidRPr="002B266C">
        <w:rPr>
          <w:rFonts w:ascii="Times New Roman" w:hAnsi="Times New Roman" w:cs="Times New Roman"/>
        </w:rPr>
        <w:t xml:space="preserve"> преддверии Международного дня пожилого человека передала присутствующим от</w:t>
      </w:r>
      <w:r w:rsidR="00E27677" w:rsidRPr="002B266C">
        <w:rPr>
          <w:rFonts w:ascii="Times New Roman" w:hAnsi="Times New Roman" w:cs="Times New Roman"/>
        </w:rPr>
        <w:t xml:space="preserve">  Ц</w:t>
      </w:r>
      <w:r w:rsidR="00D75330" w:rsidRPr="002B266C">
        <w:rPr>
          <w:rFonts w:ascii="Times New Roman" w:hAnsi="Times New Roman" w:cs="Times New Roman"/>
        </w:rPr>
        <w:t xml:space="preserve">ентра   пожелания  крепкого здоровья, сохранения активности и жизненного тонуса. </w:t>
      </w:r>
    </w:p>
    <w:p w:rsidR="00901DB1" w:rsidRPr="002B266C" w:rsidRDefault="00D75330" w:rsidP="002767F1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</w:t>
      </w:r>
      <w:r w:rsidR="00901DB1" w:rsidRPr="002B266C">
        <w:rPr>
          <w:rFonts w:ascii="Times New Roman" w:hAnsi="Times New Roman" w:cs="Times New Roman"/>
        </w:rPr>
        <w:t xml:space="preserve">В </w:t>
      </w:r>
      <w:r w:rsidR="002767F1" w:rsidRPr="002B266C">
        <w:rPr>
          <w:rFonts w:ascii="Times New Roman" w:hAnsi="Times New Roman" w:cs="Times New Roman"/>
        </w:rPr>
        <w:t xml:space="preserve">мероприятии </w:t>
      </w:r>
      <w:r w:rsidR="00901DB1" w:rsidRPr="002B266C">
        <w:rPr>
          <w:rFonts w:ascii="Times New Roman" w:hAnsi="Times New Roman" w:cs="Times New Roman"/>
        </w:rPr>
        <w:t>участ</w:t>
      </w:r>
      <w:r w:rsidR="002767F1" w:rsidRPr="002B266C">
        <w:rPr>
          <w:rFonts w:ascii="Times New Roman" w:hAnsi="Times New Roman" w:cs="Times New Roman"/>
        </w:rPr>
        <w:t>вовало</w:t>
      </w:r>
      <w:r w:rsidR="002767F1" w:rsidRPr="002B266C">
        <w:rPr>
          <w:rFonts w:ascii="Times New Roman" w:hAnsi="Times New Roman" w:cs="Times New Roman"/>
          <w:color w:val="FF0000"/>
        </w:rPr>
        <w:t xml:space="preserve"> </w:t>
      </w:r>
      <w:r w:rsidR="00901DB1" w:rsidRPr="002B266C">
        <w:rPr>
          <w:rFonts w:ascii="Times New Roman" w:hAnsi="Times New Roman" w:cs="Times New Roman"/>
        </w:rPr>
        <w:t xml:space="preserve">24 человека. К этой дате </w:t>
      </w:r>
      <w:r w:rsidR="00D51C04" w:rsidRPr="002B266C">
        <w:rPr>
          <w:rFonts w:ascii="Times New Roman" w:hAnsi="Times New Roman" w:cs="Times New Roman"/>
        </w:rPr>
        <w:t xml:space="preserve">воспитанники детского сада «Радуга» подготовили рисунки на тему  «Как сберечь сердце мамы и бабушки», которые украсили </w:t>
      </w:r>
      <w:r w:rsidR="00192CFA" w:rsidRPr="002B266C">
        <w:rPr>
          <w:rFonts w:ascii="Times New Roman" w:hAnsi="Times New Roman" w:cs="Times New Roman"/>
        </w:rPr>
        <w:t>мероприятие.</w:t>
      </w:r>
    </w:p>
    <w:p w:rsidR="00192CFA" w:rsidRPr="002B266C" w:rsidRDefault="00D51C04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       </w:t>
      </w:r>
      <w:r w:rsidR="00192CFA" w:rsidRPr="002B266C">
        <w:rPr>
          <w:rFonts w:ascii="Times New Roman" w:hAnsi="Times New Roman" w:cs="Times New Roman"/>
        </w:rPr>
        <w:t xml:space="preserve"> Волонтер </w:t>
      </w:r>
      <w:r w:rsidRPr="002B266C">
        <w:rPr>
          <w:rFonts w:ascii="Times New Roman" w:hAnsi="Times New Roman" w:cs="Times New Roman"/>
        </w:rPr>
        <w:t xml:space="preserve">А.М. Скотти </w:t>
      </w:r>
      <w:r w:rsidR="00192CFA" w:rsidRPr="002B266C">
        <w:rPr>
          <w:rFonts w:ascii="Times New Roman" w:hAnsi="Times New Roman" w:cs="Times New Roman"/>
        </w:rPr>
        <w:t xml:space="preserve"> рассказала </w:t>
      </w:r>
      <w:r w:rsidRPr="002B266C">
        <w:rPr>
          <w:rFonts w:ascii="Times New Roman" w:hAnsi="Times New Roman" w:cs="Times New Roman"/>
        </w:rPr>
        <w:t xml:space="preserve">о роли сердца для жизнедеятельности человека, о негативном </w:t>
      </w:r>
      <w:r w:rsidR="00192CFA" w:rsidRPr="002B266C">
        <w:rPr>
          <w:rFonts w:ascii="Times New Roman" w:hAnsi="Times New Roman" w:cs="Times New Roman"/>
        </w:rPr>
        <w:t xml:space="preserve">влиянии ряда факторов на сердце. Основное внимание было уделено </w:t>
      </w:r>
      <w:r w:rsidRPr="002B266C">
        <w:rPr>
          <w:rFonts w:ascii="Times New Roman" w:hAnsi="Times New Roman" w:cs="Times New Roman"/>
        </w:rPr>
        <w:t xml:space="preserve"> </w:t>
      </w:r>
      <w:r w:rsidR="00192CFA" w:rsidRPr="002B266C">
        <w:rPr>
          <w:rFonts w:ascii="Times New Roman" w:hAnsi="Times New Roman" w:cs="Times New Roman"/>
        </w:rPr>
        <w:t xml:space="preserve">профилактическим  мерам </w:t>
      </w:r>
      <w:r w:rsidRPr="002B266C">
        <w:rPr>
          <w:rFonts w:ascii="Times New Roman" w:hAnsi="Times New Roman" w:cs="Times New Roman"/>
        </w:rPr>
        <w:t xml:space="preserve">  для</w:t>
      </w:r>
      <w:r w:rsidR="002767F1" w:rsidRPr="002B266C">
        <w:rPr>
          <w:rFonts w:ascii="Times New Roman" w:hAnsi="Times New Roman" w:cs="Times New Roman"/>
        </w:rPr>
        <w:t xml:space="preserve"> </w:t>
      </w:r>
      <w:r w:rsidRPr="002B266C">
        <w:rPr>
          <w:rFonts w:ascii="Times New Roman" w:hAnsi="Times New Roman" w:cs="Times New Roman"/>
        </w:rPr>
        <w:t xml:space="preserve"> сохранения сердца - здоровое питание, контроль холестерина и сахара, физическая активность - как основополагаю</w:t>
      </w:r>
      <w:r w:rsidR="00192CFA" w:rsidRPr="002B266C">
        <w:rPr>
          <w:rFonts w:ascii="Times New Roman" w:hAnsi="Times New Roman" w:cs="Times New Roman"/>
        </w:rPr>
        <w:t xml:space="preserve">щий </w:t>
      </w:r>
      <w:r w:rsidRPr="002B266C">
        <w:rPr>
          <w:rFonts w:ascii="Times New Roman" w:hAnsi="Times New Roman" w:cs="Times New Roman"/>
        </w:rPr>
        <w:t>профилактический фактор.</w:t>
      </w:r>
    </w:p>
    <w:p w:rsidR="00E27677" w:rsidRPr="002B266C" w:rsidRDefault="00192CFA" w:rsidP="002767F1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                Участница акции  Окулова Р.Ф. (74 </w:t>
      </w:r>
      <w:r w:rsidR="002767F1" w:rsidRPr="002B266C">
        <w:rPr>
          <w:rFonts w:ascii="Times New Roman" w:hAnsi="Times New Roman" w:cs="Times New Roman"/>
        </w:rPr>
        <w:t>лет, УВОВ) прочитала свои стихи</w:t>
      </w:r>
      <w:r w:rsidRPr="002B266C">
        <w:rPr>
          <w:rFonts w:ascii="Times New Roman" w:hAnsi="Times New Roman" w:cs="Times New Roman"/>
        </w:rPr>
        <w:t>, посвя</w:t>
      </w:r>
      <w:r w:rsidR="002767F1" w:rsidRPr="002B266C">
        <w:rPr>
          <w:rFonts w:ascii="Times New Roman" w:hAnsi="Times New Roman" w:cs="Times New Roman"/>
        </w:rPr>
        <w:t>щенные сердцу,    которые назвала   «</w:t>
      </w:r>
      <w:r w:rsidR="00E27677" w:rsidRPr="002B266C">
        <w:rPr>
          <w:rFonts w:ascii="Times New Roman" w:hAnsi="Times New Roman" w:cs="Times New Roman"/>
          <w:b/>
        </w:rPr>
        <w:t>Для праздника «День сердца»</w:t>
      </w:r>
    </w:p>
    <w:p w:rsidR="00E27677" w:rsidRPr="002B266C" w:rsidRDefault="00E27677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Сердце тревожно забилось.</w:t>
      </w:r>
    </w:p>
    <w:p w:rsidR="00E27677" w:rsidRPr="002B266C" w:rsidRDefault="00E27677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Что же случилось?</w:t>
      </w:r>
    </w:p>
    <w:p w:rsidR="00E27677" w:rsidRPr="002B266C" w:rsidRDefault="002767F1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</w:t>
      </w:r>
      <w:r w:rsidR="00E27677" w:rsidRPr="002B266C">
        <w:rPr>
          <w:rFonts w:ascii="Times New Roman" w:hAnsi="Times New Roman" w:cs="Times New Roman"/>
        </w:rPr>
        <w:t>Влюбилость. Влюбилось?</w:t>
      </w:r>
    </w:p>
    <w:p w:rsidR="00E27677" w:rsidRPr="002B266C" w:rsidRDefault="00E27677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Так это прекрасно! </w:t>
      </w:r>
    </w:p>
    <w:p w:rsidR="00E27677" w:rsidRPr="002B266C" w:rsidRDefault="002767F1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</w:t>
      </w:r>
      <w:r w:rsidR="00E27677" w:rsidRPr="002B266C">
        <w:rPr>
          <w:rFonts w:ascii="Times New Roman" w:hAnsi="Times New Roman" w:cs="Times New Roman"/>
        </w:rPr>
        <w:t>Это ему не опасно.</w:t>
      </w:r>
    </w:p>
    <w:p w:rsidR="00E27677" w:rsidRPr="002B266C" w:rsidRDefault="00E27677" w:rsidP="00E27677">
      <w:pPr>
        <w:pStyle w:val="a5"/>
        <w:ind w:left="567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Опасно для сердца </w:t>
      </w:r>
      <w:proofErr w:type="gramStart"/>
      <w:r w:rsidRPr="002B266C">
        <w:rPr>
          <w:rFonts w:ascii="Times New Roman" w:hAnsi="Times New Roman" w:cs="Times New Roman"/>
        </w:rPr>
        <w:t>другое</w:t>
      </w:r>
      <w:proofErr w:type="gramEnd"/>
      <w:r w:rsidRPr="002B266C">
        <w:rPr>
          <w:rFonts w:ascii="Times New Roman" w:hAnsi="Times New Roman" w:cs="Times New Roman"/>
        </w:rPr>
        <w:t>:</w:t>
      </w:r>
    </w:p>
    <w:p w:rsidR="00E27677" w:rsidRPr="002B266C" w:rsidRDefault="002767F1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>Куренье, излишки спиртного,</w:t>
      </w:r>
    </w:p>
    <w:p w:rsidR="00E27677" w:rsidRPr="002B266C" w:rsidRDefault="00E27677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Депрессии, горе большое, </w:t>
      </w:r>
    </w:p>
    <w:p w:rsidR="00E27677" w:rsidRPr="002B266C" w:rsidRDefault="002767F1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>Питание не по режиму.</w:t>
      </w:r>
    </w:p>
    <w:p w:rsidR="00E27677" w:rsidRPr="002B266C" w:rsidRDefault="002767F1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>Опасны к дивану прижимы.</w:t>
      </w:r>
    </w:p>
    <w:p w:rsidR="00E27677" w:rsidRPr="002B266C" w:rsidRDefault="00E27677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Сердце движения просит - </w:t>
      </w:r>
    </w:p>
    <w:p w:rsidR="00E27677" w:rsidRPr="002B266C" w:rsidRDefault="002767F1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>Дыханию верный путь.</w:t>
      </w:r>
    </w:p>
    <w:p w:rsidR="00E27677" w:rsidRPr="002B266C" w:rsidRDefault="002767F1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>Сосуды от шлаков почистит</w:t>
      </w:r>
      <w:proofErr w:type="gramStart"/>
      <w:r w:rsidR="00E27677" w:rsidRPr="002B266C">
        <w:rPr>
          <w:rFonts w:ascii="Times New Roman" w:hAnsi="Times New Roman" w:cs="Times New Roman"/>
        </w:rPr>
        <w:t xml:space="preserve"> .</w:t>
      </w:r>
      <w:proofErr w:type="gramEnd"/>
    </w:p>
    <w:p w:rsidR="00E27677" w:rsidRPr="002B266C" w:rsidRDefault="002767F1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>Ведь сердце пожизненный друг</w:t>
      </w:r>
    </w:p>
    <w:p w:rsidR="00E27677" w:rsidRPr="002B266C" w:rsidRDefault="00E2451C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>И будет работать вечно.</w:t>
      </w:r>
    </w:p>
    <w:p w:rsidR="00E27677" w:rsidRPr="002B266C" w:rsidRDefault="00E2451C" w:rsidP="00E2451C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</w:t>
      </w:r>
      <w:r w:rsidR="00E27677" w:rsidRPr="002B266C">
        <w:rPr>
          <w:rFonts w:ascii="Times New Roman" w:hAnsi="Times New Roman" w:cs="Times New Roman"/>
        </w:rPr>
        <w:t xml:space="preserve">Влюбляйтесь, любите сердечно!            </w:t>
      </w:r>
    </w:p>
    <w:p w:rsidR="00192CFA" w:rsidRPr="002B266C" w:rsidRDefault="00192CFA" w:rsidP="00EF51CA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                      Затем участники </w:t>
      </w:r>
      <w:r w:rsidR="002767F1" w:rsidRPr="002B266C">
        <w:rPr>
          <w:rFonts w:ascii="Times New Roman" w:hAnsi="Times New Roman" w:cs="Times New Roman"/>
        </w:rPr>
        <w:t xml:space="preserve"> Дня сердца  с большим интересом и удовольствим </w:t>
      </w:r>
      <w:r w:rsidR="00EF51CA" w:rsidRPr="002B266C">
        <w:rPr>
          <w:rFonts w:ascii="Times New Roman" w:hAnsi="Times New Roman" w:cs="Times New Roman"/>
        </w:rPr>
        <w:t xml:space="preserve"> разучили комплекс </w:t>
      </w:r>
      <w:r w:rsidRPr="002B266C">
        <w:rPr>
          <w:rFonts w:ascii="Times New Roman" w:hAnsi="Times New Roman" w:cs="Times New Roman"/>
        </w:rPr>
        <w:t>оздоровительной физкультуры с акцентом на активизацию сердечно</w:t>
      </w:r>
      <w:r w:rsidR="00EF51CA" w:rsidRPr="002B266C">
        <w:rPr>
          <w:rFonts w:ascii="Times New Roman" w:hAnsi="Times New Roman" w:cs="Times New Roman"/>
        </w:rPr>
        <w:t xml:space="preserve"> </w:t>
      </w:r>
      <w:r w:rsidRPr="002B266C">
        <w:rPr>
          <w:rFonts w:ascii="Times New Roman" w:hAnsi="Times New Roman" w:cs="Times New Roman"/>
        </w:rPr>
        <w:t xml:space="preserve">- сосудистой системы. </w:t>
      </w:r>
    </w:p>
    <w:p w:rsidR="00192CFA" w:rsidRPr="002B266C" w:rsidRDefault="00192CFA" w:rsidP="00EF51CA">
      <w:pPr>
        <w:pStyle w:val="a5"/>
        <w:ind w:left="851"/>
        <w:rPr>
          <w:rFonts w:ascii="Times New Roman" w:hAnsi="Times New Roman" w:cs="Times New Roman"/>
        </w:rPr>
      </w:pPr>
    </w:p>
    <w:p w:rsidR="00192CFA" w:rsidRPr="002B266C" w:rsidRDefault="00192CFA" w:rsidP="00EF51CA">
      <w:pPr>
        <w:pStyle w:val="a5"/>
        <w:ind w:left="851"/>
        <w:rPr>
          <w:rFonts w:ascii="Times New Roman" w:hAnsi="Times New Roman" w:cs="Times New Roman"/>
        </w:rPr>
      </w:pPr>
      <w:r w:rsidRPr="002B266C">
        <w:rPr>
          <w:rFonts w:ascii="Times New Roman" w:hAnsi="Times New Roman" w:cs="Times New Roman"/>
        </w:rPr>
        <w:t xml:space="preserve">На фото: участники   Дня сердца </w:t>
      </w:r>
    </w:p>
    <w:p w:rsidR="00192CFA" w:rsidRPr="002B266C" w:rsidRDefault="00192CFA" w:rsidP="00901DB1">
      <w:pPr>
        <w:ind w:left="567" w:hanging="567"/>
        <w:rPr>
          <w:rFonts w:ascii="Times New Roman" w:hAnsi="Times New Roman" w:cs="Times New Roman"/>
        </w:rPr>
      </w:pPr>
    </w:p>
    <w:p w:rsidR="00192CFA" w:rsidRDefault="00192CFA" w:rsidP="00901DB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66C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подготовила Цымбал Т.М. </w:t>
      </w:r>
    </w:p>
    <w:p w:rsidR="00192CFA" w:rsidRDefault="00192CFA" w:rsidP="00901DB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директором Центра «Истоки» Е..В. Росенстанд </w:t>
      </w:r>
    </w:p>
    <w:p w:rsidR="00901DB1" w:rsidRPr="00901DB1" w:rsidRDefault="00901DB1" w:rsidP="00901DB1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862BA" w:rsidRPr="00901DB1" w:rsidRDefault="008862BA" w:rsidP="00D75513">
      <w:pPr>
        <w:rPr>
          <w:rFonts w:ascii="Times New Roman" w:hAnsi="Times New Roman" w:cs="Times New Roman"/>
          <w:sz w:val="24"/>
          <w:szCs w:val="24"/>
        </w:rPr>
      </w:pPr>
    </w:p>
    <w:p w:rsidR="00720E98" w:rsidRPr="00901DB1" w:rsidRDefault="00720E98" w:rsidP="00D75513">
      <w:pPr>
        <w:rPr>
          <w:sz w:val="24"/>
          <w:szCs w:val="24"/>
        </w:rPr>
      </w:pPr>
    </w:p>
    <w:p w:rsidR="00720E98" w:rsidRPr="00901DB1" w:rsidRDefault="00720E98" w:rsidP="00D75513">
      <w:pPr>
        <w:rPr>
          <w:sz w:val="24"/>
          <w:szCs w:val="24"/>
        </w:rPr>
      </w:pPr>
    </w:p>
    <w:p w:rsidR="00720E98" w:rsidRPr="00901DB1" w:rsidRDefault="00720E98" w:rsidP="00D75513">
      <w:pPr>
        <w:rPr>
          <w:sz w:val="24"/>
          <w:szCs w:val="24"/>
        </w:rPr>
      </w:pPr>
    </w:p>
    <w:p w:rsidR="000923C1" w:rsidRPr="00901DB1" w:rsidRDefault="000923C1" w:rsidP="00D75513">
      <w:pPr>
        <w:rPr>
          <w:sz w:val="24"/>
          <w:szCs w:val="24"/>
        </w:rPr>
      </w:pPr>
    </w:p>
    <w:p w:rsidR="000923C1" w:rsidRDefault="000923C1" w:rsidP="00D75513"/>
    <w:p w:rsidR="000923C1" w:rsidRDefault="000923C1" w:rsidP="00D75513"/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1105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737C3"/>
    <w:rsid w:val="000923C1"/>
    <w:rsid w:val="000A2C72"/>
    <w:rsid w:val="001045AF"/>
    <w:rsid w:val="001076BE"/>
    <w:rsid w:val="001403E0"/>
    <w:rsid w:val="00142768"/>
    <w:rsid w:val="00192CFA"/>
    <w:rsid w:val="00206D2A"/>
    <w:rsid w:val="00227FAD"/>
    <w:rsid w:val="002344AA"/>
    <w:rsid w:val="00244418"/>
    <w:rsid w:val="0026392C"/>
    <w:rsid w:val="002767F1"/>
    <w:rsid w:val="002B266C"/>
    <w:rsid w:val="002C795C"/>
    <w:rsid w:val="002E5821"/>
    <w:rsid w:val="003C1A0A"/>
    <w:rsid w:val="003E3373"/>
    <w:rsid w:val="00411055"/>
    <w:rsid w:val="0043470D"/>
    <w:rsid w:val="00463649"/>
    <w:rsid w:val="004A2B67"/>
    <w:rsid w:val="004E7E6D"/>
    <w:rsid w:val="004F013A"/>
    <w:rsid w:val="00564EB5"/>
    <w:rsid w:val="005A51F1"/>
    <w:rsid w:val="00611BC2"/>
    <w:rsid w:val="00644635"/>
    <w:rsid w:val="00720E98"/>
    <w:rsid w:val="007418F7"/>
    <w:rsid w:val="00774655"/>
    <w:rsid w:val="0078470F"/>
    <w:rsid w:val="008418E8"/>
    <w:rsid w:val="00846DFE"/>
    <w:rsid w:val="0086616F"/>
    <w:rsid w:val="008862BA"/>
    <w:rsid w:val="00895FAA"/>
    <w:rsid w:val="008A21F4"/>
    <w:rsid w:val="008B4C29"/>
    <w:rsid w:val="0090097D"/>
    <w:rsid w:val="00901DB1"/>
    <w:rsid w:val="009C2C88"/>
    <w:rsid w:val="009E1168"/>
    <w:rsid w:val="00A5618B"/>
    <w:rsid w:val="00A90056"/>
    <w:rsid w:val="00AC673C"/>
    <w:rsid w:val="00AE38AA"/>
    <w:rsid w:val="00AF2033"/>
    <w:rsid w:val="00B06009"/>
    <w:rsid w:val="00B321EB"/>
    <w:rsid w:val="00B370C4"/>
    <w:rsid w:val="00B54837"/>
    <w:rsid w:val="00BA3AB9"/>
    <w:rsid w:val="00BB6C51"/>
    <w:rsid w:val="00BE2075"/>
    <w:rsid w:val="00BF483E"/>
    <w:rsid w:val="00C14B37"/>
    <w:rsid w:val="00C217F4"/>
    <w:rsid w:val="00C67F18"/>
    <w:rsid w:val="00CA5AB7"/>
    <w:rsid w:val="00CD1074"/>
    <w:rsid w:val="00D51C04"/>
    <w:rsid w:val="00D52A5C"/>
    <w:rsid w:val="00D7024D"/>
    <w:rsid w:val="00D75330"/>
    <w:rsid w:val="00D75513"/>
    <w:rsid w:val="00D8609B"/>
    <w:rsid w:val="00DB736E"/>
    <w:rsid w:val="00DC0D6B"/>
    <w:rsid w:val="00E140C5"/>
    <w:rsid w:val="00E16C66"/>
    <w:rsid w:val="00E2451C"/>
    <w:rsid w:val="00E27677"/>
    <w:rsid w:val="00E65CDB"/>
    <w:rsid w:val="00E83E4C"/>
    <w:rsid w:val="00EF51CA"/>
    <w:rsid w:val="00F523D0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No Spacing"/>
    <w:uiPriority w:val="1"/>
    <w:qFormat/>
    <w:rsid w:val="00E27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2014-10-02T09:11:00Z</cp:lastPrinted>
  <dcterms:created xsi:type="dcterms:W3CDTF">2014-09-30T07:39:00Z</dcterms:created>
  <dcterms:modified xsi:type="dcterms:W3CDTF">2014-10-02T09:11:00Z</dcterms:modified>
</cp:coreProperties>
</file>