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E" w:rsidRPr="005F2FFD" w:rsidRDefault="0002634C" w:rsidP="005F2FFD">
      <w:pPr>
        <w:spacing w:before="0" w:beforeAutospacing="0" w:after="0" w:afterAutospacing="0"/>
        <w:jc w:val="center"/>
        <w:rPr>
          <w:b/>
        </w:rPr>
      </w:pPr>
      <w:r w:rsidRPr="005F2FFD">
        <w:rPr>
          <w:b/>
        </w:rPr>
        <w:t>«</w:t>
      </w:r>
      <w:r w:rsidR="005F2FFD">
        <w:rPr>
          <w:b/>
        </w:rPr>
        <w:t xml:space="preserve">В Кировской областной организации общества «Знание» России </w:t>
      </w:r>
      <w:r w:rsidR="00022D2B">
        <w:rPr>
          <w:b/>
        </w:rPr>
        <w:t xml:space="preserve">отпраздновали </w:t>
      </w:r>
      <w:r w:rsidR="005F2FFD">
        <w:rPr>
          <w:b/>
        </w:rPr>
        <w:t>с</w:t>
      </w:r>
      <w:r w:rsidRPr="005F2FFD">
        <w:rPr>
          <w:b/>
        </w:rPr>
        <w:t>овершеннолетие</w:t>
      </w:r>
      <w:r w:rsidR="005F2FFD" w:rsidRPr="005F2FFD">
        <w:rPr>
          <w:b/>
        </w:rPr>
        <w:t xml:space="preserve"> Университета для пожилых людей»</w:t>
      </w:r>
    </w:p>
    <w:p w:rsidR="00022D2B" w:rsidRDefault="0002634C" w:rsidP="00022D2B">
      <w:pPr>
        <w:jc w:val="both"/>
      </w:pPr>
      <w:r>
        <w:t xml:space="preserve"> </w:t>
      </w:r>
      <w:r w:rsidR="005F2FFD">
        <w:tab/>
        <w:t>В У</w:t>
      </w:r>
      <w:r>
        <w:t>н</w:t>
      </w:r>
      <w:r w:rsidR="005F2FFD">
        <w:t>иверситете для пожилых Кировской</w:t>
      </w:r>
      <w:r>
        <w:t xml:space="preserve"> областно</w:t>
      </w:r>
      <w:r w:rsidR="005F2FFD">
        <w:t>й</w:t>
      </w:r>
      <w:r>
        <w:t xml:space="preserve"> </w:t>
      </w:r>
      <w:r w:rsidR="005F2FFD">
        <w:t>организации</w:t>
      </w:r>
      <w:r>
        <w:t xml:space="preserve"> общества «Знание» России начался 18 </w:t>
      </w:r>
      <w:r w:rsidR="00B53612">
        <w:t>–</w:t>
      </w:r>
      <w:r w:rsidR="001F7B40">
        <w:t xml:space="preserve"> </w:t>
      </w:r>
      <w:proofErr w:type="spellStart"/>
      <w:r w:rsidR="00B53612">
        <w:t>й</w:t>
      </w:r>
      <w:proofErr w:type="spellEnd"/>
      <w:r w:rsidR="00B53612">
        <w:t xml:space="preserve"> </w:t>
      </w:r>
      <w:r>
        <w:t>учебный год</w:t>
      </w:r>
      <w:r w:rsidR="005F2FFD">
        <w:t>!</w:t>
      </w:r>
      <w:r>
        <w:t xml:space="preserve"> </w:t>
      </w:r>
      <w:r w:rsidR="00055220">
        <w:t xml:space="preserve">Восемнадцатый год в Университет приходят </w:t>
      </w:r>
      <w:r>
        <w:t xml:space="preserve"> пожилые люди, жаждущие получить новые знания. </w:t>
      </w:r>
      <w:proofErr w:type="gramStart"/>
      <w:r>
        <w:t xml:space="preserve">А жажда </w:t>
      </w:r>
      <w:r w:rsidR="006279E3">
        <w:t xml:space="preserve">их </w:t>
      </w:r>
      <w:r>
        <w:t>имее</w:t>
      </w:r>
      <w:r w:rsidR="00022D2B">
        <w:t>т широкий спектр – от правовых</w:t>
      </w:r>
      <w:r w:rsidR="009E4090">
        <w:t xml:space="preserve"> до прикладных, дающих возможность на практике применить полученные знания на своем садовом участке, одарить близких собственноручно сделанной изящной поделкой из макраме, соломки</w:t>
      </w:r>
      <w:r w:rsidR="006279E3">
        <w:t xml:space="preserve">, связаться по </w:t>
      </w:r>
      <w:proofErr w:type="spellStart"/>
      <w:r w:rsidR="006279E3">
        <w:t>скайпу</w:t>
      </w:r>
      <w:proofErr w:type="spellEnd"/>
      <w:r w:rsidR="006279E3">
        <w:t xml:space="preserve"> с родственниками или друзьями, совершить покупки через Интернет.</w:t>
      </w:r>
      <w:proofErr w:type="gramEnd"/>
      <w:r w:rsidR="009E4090">
        <w:t xml:space="preserve"> </w:t>
      </w:r>
      <w:r w:rsidR="00022D2B">
        <w:tab/>
      </w:r>
      <w:r w:rsidR="00022D2B">
        <w:tab/>
      </w:r>
      <w:r w:rsidR="00055220">
        <w:tab/>
      </w:r>
      <w:r w:rsidR="00055220">
        <w:tab/>
      </w:r>
      <w:r w:rsidR="00055220">
        <w:tab/>
      </w:r>
      <w:r w:rsidR="00055220">
        <w:tab/>
      </w:r>
      <w:r w:rsidR="009E4090">
        <w:t xml:space="preserve">Кроме того, слушатели </w:t>
      </w:r>
      <w:r w:rsidR="006279E3">
        <w:t xml:space="preserve">университета </w:t>
      </w:r>
      <w:r w:rsidR="009E4090">
        <w:t xml:space="preserve">желают </w:t>
      </w:r>
      <w:r w:rsidR="006279E3">
        <w:t xml:space="preserve">и имеют возможность </w:t>
      </w:r>
      <w:r w:rsidR="009E4090">
        <w:t xml:space="preserve">узнать, высказать свое мнение, поспорить </w:t>
      </w:r>
      <w:r w:rsidR="006279E3">
        <w:t>об истории и культуре страны и Вятского края, судьбах поэтов, послушать, а то и самим написать стихи в подражание великим</w:t>
      </w:r>
      <w:proofErr w:type="gramStart"/>
      <w:r w:rsidR="006279E3">
        <w:t>…</w:t>
      </w:r>
      <w:r w:rsidR="00FD3E87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FD3E87" w:rsidRPr="00FD3E87">
        <w:t>С</w:t>
      </w:r>
      <w:proofErr w:type="gramEnd"/>
      <w:r w:rsidR="00FD3E87" w:rsidRPr="00FD3E87">
        <w:t xml:space="preserve"> началом</w:t>
      </w:r>
      <w:r w:rsidR="00022D2B">
        <w:t xml:space="preserve"> 18-го учебного года студентов У</w:t>
      </w:r>
      <w:r w:rsidR="00FD3E87" w:rsidRPr="00FD3E87">
        <w:t>ниверситета поздравил</w:t>
      </w:r>
      <w:r w:rsidR="00FD3E87">
        <w:t xml:space="preserve">и представители </w:t>
      </w:r>
      <w:r w:rsidR="00FD3E87" w:rsidRPr="00FD3E87">
        <w:t xml:space="preserve"> Законодательного Собрания</w:t>
      </w:r>
      <w:r w:rsidR="00FD3E87">
        <w:t xml:space="preserve"> Кировской области,  Отделения Пенсионного Фонда РФ по Кировской области, </w:t>
      </w:r>
      <w:r w:rsidR="00022D2B">
        <w:t>Департамента социального развития</w:t>
      </w:r>
      <w:r w:rsidR="00FD3E87" w:rsidRPr="00FD3E87">
        <w:t>.</w:t>
      </w:r>
      <w:r w:rsidR="00022D2B">
        <w:t xml:space="preserve"> Также сами студенты Университета подготовили </w:t>
      </w:r>
      <w:proofErr w:type="gramStart"/>
      <w:r w:rsidR="00022D2B">
        <w:t>шуточную</w:t>
      </w:r>
      <w:proofErr w:type="gramEnd"/>
      <w:r w:rsidR="00022D2B">
        <w:t xml:space="preserve">  мини-сказку о работе Университета.</w:t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</w:r>
      <w:r w:rsidR="00022D2B">
        <w:tab/>
        <w:t xml:space="preserve">В этом </w:t>
      </w:r>
      <w:r w:rsidR="00022D2B" w:rsidRPr="00022D2B">
        <w:t>учебном году продолжится работа  самых популярных факультетов</w:t>
      </w:r>
      <w:r w:rsidR="00022D2B">
        <w:t xml:space="preserve">: агрономический, </w:t>
      </w:r>
      <w:r w:rsidR="00022D2B" w:rsidRPr="00022D2B">
        <w:t>здоровое долголетие, факультет прикладного творчества, психология, православие. Наряду с этим появятся и новые программы: Английский  язык, «Умный потребитель», «Литературная гос</w:t>
      </w:r>
      <w:r w:rsidR="00022D2B">
        <w:t xml:space="preserve">тиная», «Домашняя </w:t>
      </w:r>
      <w:proofErr w:type="spellStart"/>
      <w:r w:rsidR="00022D2B">
        <w:t>фотостудия</w:t>
      </w:r>
      <w:proofErr w:type="spellEnd"/>
      <w:r w:rsidR="00022D2B">
        <w:t>», с</w:t>
      </w:r>
      <w:r w:rsidR="00022D2B" w:rsidRPr="00022D2B">
        <w:t>тудия живописи</w:t>
      </w:r>
      <w:r w:rsidR="00022D2B">
        <w:t xml:space="preserve">. </w:t>
      </w:r>
      <w:r w:rsidR="00055220">
        <w:t xml:space="preserve"> </w:t>
      </w:r>
      <w:proofErr w:type="gramStart"/>
      <w:r w:rsidR="00055220">
        <w:t xml:space="preserve">В новом учебном году продолжит работу «Открытая трибуна прокурора», где представители прокуратуры выступят на самые разные темы: телефонное мошенничество, курительные </w:t>
      </w:r>
      <w:proofErr w:type="spellStart"/>
      <w:r w:rsidR="00055220">
        <w:t>смеси-спайсы</w:t>
      </w:r>
      <w:proofErr w:type="spellEnd"/>
      <w:r w:rsidR="00055220">
        <w:t>, противодействие коррупции и мн. др.</w:t>
      </w:r>
      <w:r w:rsidR="00055220">
        <w:tab/>
      </w:r>
      <w:r w:rsidR="00D25E87">
        <w:t xml:space="preserve"> </w:t>
      </w:r>
      <w:r w:rsidR="00D25E87">
        <w:tab/>
      </w:r>
      <w:r w:rsidR="00D25E87">
        <w:tab/>
        <w:t xml:space="preserve">Реализация такого большого спектра образовательных услуг для пожилых граждан стало возможно благодаря социальному проекту </w:t>
      </w:r>
      <w:r w:rsidR="00D25E87" w:rsidRPr="00D25E87">
        <w:t>«Развитие системы геронтообразования на территории Кировской области в целях улучшения качества жи</w:t>
      </w:r>
      <w:r w:rsidR="00D25E87">
        <w:t xml:space="preserve">зни пожилых людей», поддержанного </w:t>
      </w:r>
      <w:r w:rsidR="00D25E87" w:rsidRPr="00D25E87">
        <w:t xml:space="preserve"> Правительством области.</w:t>
      </w:r>
      <w:proofErr w:type="gramEnd"/>
      <w:r w:rsidR="00055220">
        <w:tab/>
      </w:r>
      <w:r w:rsidR="00055220">
        <w:tab/>
      </w:r>
      <w:r w:rsidR="00D25E87">
        <w:tab/>
      </w:r>
      <w:r w:rsidR="00D25E87">
        <w:tab/>
      </w:r>
      <w:r w:rsidR="00D25E87">
        <w:tab/>
      </w:r>
      <w:r w:rsidR="00D25E87">
        <w:tab/>
      </w:r>
      <w:r w:rsidR="00D25E87">
        <w:tab/>
      </w:r>
      <w:r w:rsidR="00D25E87">
        <w:tab/>
      </w:r>
      <w:r w:rsidR="00022D2B">
        <w:t>Закончилось мероприятие проведением  мастер-классов от преподавателей Университета.</w:t>
      </w:r>
    </w:p>
    <w:p w:rsidR="006279E3" w:rsidRDefault="00022D2B" w:rsidP="00022D2B">
      <w:pPr>
        <w:jc w:val="center"/>
      </w:pPr>
      <w:r>
        <w:t>С новым учебным годом</w:t>
      </w:r>
      <w:r w:rsidR="006279E3">
        <w:t>!</w:t>
      </w:r>
    </w:p>
    <w:p w:rsidR="00D25E87" w:rsidRDefault="00D25E87" w:rsidP="00022D2B">
      <w:pPr>
        <w:jc w:val="center"/>
      </w:pPr>
    </w:p>
    <w:p w:rsidR="0002634C" w:rsidRDefault="0002634C" w:rsidP="005F2FFD">
      <w:pPr>
        <w:jc w:val="both"/>
      </w:pPr>
      <w:r>
        <w:t xml:space="preserve">   </w:t>
      </w:r>
    </w:p>
    <w:sectPr w:rsidR="0002634C" w:rsidSect="00A534FB">
      <w:pgSz w:w="8393" w:h="23812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2634C"/>
    <w:rsid w:val="00022D2B"/>
    <w:rsid w:val="0002634C"/>
    <w:rsid w:val="00055220"/>
    <w:rsid w:val="001B3690"/>
    <w:rsid w:val="001F7B40"/>
    <w:rsid w:val="002C1CEC"/>
    <w:rsid w:val="003D050E"/>
    <w:rsid w:val="003E1190"/>
    <w:rsid w:val="00427962"/>
    <w:rsid w:val="005F2FFD"/>
    <w:rsid w:val="006279E3"/>
    <w:rsid w:val="00645E61"/>
    <w:rsid w:val="00897595"/>
    <w:rsid w:val="009E4090"/>
    <w:rsid w:val="00A534FB"/>
    <w:rsid w:val="00A5653A"/>
    <w:rsid w:val="00B13884"/>
    <w:rsid w:val="00B53612"/>
    <w:rsid w:val="00C473BE"/>
    <w:rsid w:val="00D02C13"/>
    <w:rsid w:val="00D25E87"/>
    <w:rsid w:val="00E12FE2"/>
    <w:rsid w:val="00EA5BB9"/>
    <w:rsid w:val="00F53FEE"/>
    <w:rsid w:val="00F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2014-10-13T13:11:00Z</dcterms:created>
  <dcterms:modified xsi:type="dcterms:W3CDTF">2014-10-20T11:26:00Z</dcterms:modified>
</cp:coreProperties>
</file>