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55" w:rsidRPr="00411055" w:rsidRDefault="00411055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11055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-298465</wp:posOffset>
            </wp:positionH>
            <wp:positionV relativeFrom="paragraph">
              <wp:posOffset>-177829</wp:posOffset>
            </wp:positionV>
            <wp:extent cx="1873546" cy="914400"/>
            <wp:effectExtent l="19050" t="0" r="0" b="0"/>
            <wp:wrapNone/>
            <wp:docPr id="3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13A">
        <w:rPr>
          <w:rFonts w:ascii="Bookman Old Style" w:hAnsi="Bookman Old Style"/>
          <w:b/>
          <w:i/>
          <w:sz w:val="24"/>
          <w:szCs w:val="24"/>
        </w:rPr>
        <w:t xml:space="preserve">                      </w:t>
      </w:r>
      <w:r w:rsidR="00611BC2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411055">
        <w:rPr>
          <w:rFonts w:ascii="Bookman Old Style" w:hAnsi="Bookman Old Style"/>
          <w:b/>
          <w:i/>
          <w:sz w:val="24"/>
          <w:szCs w:val="24"/>
        </w:rPr>
        <w:t>КОМПЛЕКСНЫЙ ЦЕНТР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СОЦИАЛЬНОГО ОБСЛУЖИВАНИЯ НАСЕЛЕНИЯ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ПЕТРОЗАВОДСКОГО  ГОРОДСКОГО ОКРУГА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«ИСТОКИ»</w:t>
      </w:r>
    </w:p>
    <w:p w:rsidR="00411055" w:rsidRPr="00411055" w:rsidRDefault="00411055" w:rsidP="0041105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411055">
        <w:rPr>
          <w:rFonts w:ascii="Bookman Old Style" w:hAnsi="Bookman Old Style"/>
          <w:b/>
          <w:sz w:val="24"/>
          <w:szCs w:val="24"/>
          <w:lang w:val="en-US"/>
        </w:rPr>
        <w:t>e</w:t>
      </w:r>
      <w:r w:rsidRPr="00411055">
        <w:rPr>
          <w:rFonts w:ascii="Bookman Old Style" w:hAnsi="Bookman Old Style"/>
          <w:b/>
          <w:sz w:val="24"/>
          <w:szCs w:val="24"/>
        </w:rPr>
        <w:t>-</w:t>
      </w:r>
      <w:r w:rsidRPr="00411055">
        <w:rPr>
          <w:rFonts w:ascii="Bookman Old Style" w:hAnsi="Bookman Old Style"/>
          <w:b/>
          <w:sz w:val="24"/>
          <w:szCs w:val="24"/>
          <w:lang w:val="en-US"/>
        </w:rPr>
        <w:t>mail</w:t>
      </w:r>
      <w:proofErr w:type="gramEnd"/>
      <w:r w:rsidRPr="00411055">
        <w:rPr>
          <w:rFonts w:ascii="Bookman Old Style" w:hAnsi="Bookman Old Style"/>
          <w:b/>
          <w:sz w:val="24"/>
          <w:szCs w:val="24"/>
        </w:rPr>
        <w:t xml:space="preserve">: </w:t>
      </w:r>
      <w:hyperlink r:id="rId6" w:history="1"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istoki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@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karelia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ru</w:t>
        </w:r>
      </w:hyperlink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411055">
        <w:rPr>
          <w:rFonts w:ascii="Bookman Old Style" w:hAnsi="Bookman Old Style"/>
          <w:b/>
          <w:sz w:val="24"/>
          <w:szCs w:val="24"/>
        </w:rPr>
        <w:t>сайт:  http://www.social</w:t>
      </w:r>
      <w:r>
        <w:rPr>
          <w:rFonts w:ascii="Bookman Old Style" w:hAnsi="Bookman Old Style"/>
          <w:b/>
          <w:sz w:val="24"/>
          <w:szCs w:val="24"/>
        </w:rPr>
        <w:t xml:space="preserve">-ptz.ru/      </w:t>
      </w:r>
      <w:r w:rsidRPr="00411055">
        <w:rPr>
          <w:rFonts w:ascii="Bookman Old Style" w:hAnsi="Bookman Old Style"/>
          <w:b/>
          <w:sz w:val="24"/>
          <w:szCs w:val="24"/>
        </w:rPr>
        <w:t>тел./факс: 76-95-46</w:t>
      </w:r>
    </w:p>
    <w:p w:rsidR="00411055" w:rsidRPr="006249F0" w:rsidRDefault="00411055" w:rsidP="00411055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11055" w:rsidRPr="006249F0" w:rsidRDefault="00411055" w:rsidP="0041105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20E98" w:rsidRDefault="00227538" w:rsidP="00227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AF70D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МУ  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Центр «Истоки</w:t>
      </w:r>
    </w:p>
    <w:p w:rsidR="00227538" w:rsidRPr="00AF70D3" w:rsidRDefault="00227538" w:rsidP="00227538">
      <w:pPr>
        <w:rPr>
          <w:rFonts w:ascii="Times New Roman" w:hAnsi="Times New Roman" w:cs="Times New Roman"/>
          <w:b/>
          <w:sz w:val="24"/>
          <w:szCs w:val="24"/>
        </w:rPr>
      </w:pPr>
      <w:r w:rsidRPr="00AF70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B319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F70D3">
        <w:rPr>
          <w:rFonts w:ascii="Times New Roman" w:hAnsi="Times New Roman" w:cs="Times New Roman"/>
          <w:b/>
          <w:sz w:val="24"/>
          <w:szCs w:val="24"/>
        </w:rPr>
        <w:t xml:space="preserve"> Осенние прогулки </w:t>
      </w:r>
    </w:p>
    <w:p w:rsidR="00227538" w:rsidRDefault="00227538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октября в Международный</w:t>
      </w:r>
      <w:r w:rsidR="00AF7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день </w:t>
      </w:r>
      <w:r w:rsidR="00AF70D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пожилого человека  </w:t>
      </w:r>
      <w:r w:rsidR="00AF70D3">
        <w:rPr>
          <w:rFonts w:ascii="Times New Roman" w:hAnsi="Times New Roman" w:cs="Times New Roman"/>
        </w:rPr>
        <w:t xml:space="preserve"> Центр</w:t>
      </w:r>
      <w:r w:rsidR="000A1ED4">
        <w:rPr>
          <w:rFonts w:ascii="Times New Roman" w:hAnsi="Times New Roman" w:cs="Times New Roman"/>
        </w:rPr>
        <w:t xml:space="preserve">ом </w:t>
      </w:r>
      <w:r w:rsidR="00AF70D3">
        <w:rPr>
          <w:rFonts w:ascii="Times New Roman" w:hAnsi="Times New Roman" w:cs="Times New Roman"/>
        </w:rPr>
        <w:t xml:space="preserve"> «Истоки» организованы </w:t>
      </w:r>
      <w:r>
        <w:rPr>
          <w:rFonts w:ascii="Times New Roman" w:hAnsi="Times New Roman" w:cs="Times New Roman"/>
        </w:rPr>
        <w:t xml:space="preserve"> прогулки (мини-экскурсии) по городу для маломобиль</w:t>
      </w:r>
      <w:r w:rsidR="00AF70D3">
        <w:rPr>
          <w:rFonts w:ascii="Times New Roman" w:hAnsi="Times New Roman" w:cs="Times New Roman"/>
        </w:rPr>
        <w:t xml:space="preserve">ных </w:t>
      </w:r>
      <w:r w:rsidR="005B319C">
        <w:rPr>
          <w:rFonts w:ascii="Times New Roman" w:hAnsi="Times New Roman" w:cs="Times New Roman"/>
        </w:rPr>
        <w:t>граждан, обслуживаемых Центром</w:t>
      </w:r>
      <w:r w:rsidR="00AF70D3">
        <w:rPr>
          <w:rFonts w:ascii="Times New Roman" w:hAnsi="Times New Roman" w:cs="Times New Roman"/>
        </w:rPr>
        <w:t>.</w:t>
      </w:r>
    </w:p>
    <w:p w:rsidR="00227538" w:rsidRDefault="00227538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микроавтобусе  в сопровожении геронтоволонтеров   </w:t>
      </w:r>
      <w:r w:rsidR="00733992">
        <w:rPr>
          <w:rFonts w:ascii="Times New Roman" w:hAnsi="Times New Roman" w:cs="Times New Roman"/>
        </w:rPr>
        <w:t xml:space="preserve"> Волонен Н.А.,</w:t>
      </w:r>
      <w:r w:rsidR="00AF70D3">
        <w:rPr>
          <w:rFonts w:ascii="Times New Roman" w:hAnsi="Times New Roman" w:cs="Times New Roman"/>
        </w:rPr>
        <w:t>Котовой Л.Д.</w:t>
      </w:r>
      <w:r w:rsidR="00733992">
        <w:rPr>
          <w:rFonts w:ascii="Times New Roman" w:hAnsi="Times New Roman" w:cs="Times New Roman"/>
        </w:rPr>
        <w:t xml:space="preserve"> </w:t>
      </w:r>
      <w:r w:rsidR="005B319C">
        <w:rPr>
          <w:rFonts w:ascii="Times New Roman" w:hAnsi="Times New Roman" w:cs="Times New Roman"/>
        </w:rPr>
        <w:t xml:space="preserve">и специалиста Центра </w:t>
      </w:r>
      <w:r w:rsidR="00AF70D3">
        <w:rPr>
          <w:rFonts w:ascii="Times New Roman" w:hAnsi="Times New Roman" w:cs="Times New Roman"/>
        </w:rPr>
        <w:t xml:space="preserve"> пожилые люди (90 лет и  85 лет, практически не выходящие из дома)</w:t>
      </w:r>
      <w:r w:rsidR="005B319C">
        <w:rPr>
          <w:rFonts w:ascii="Times New Roman" w:hAnsi="Times New Roman" w:cs="Times New Roman"/>
        </w:rPr>
        <w:t xml:space="preserve">  посетили Мемориал С</w:t>
      </w:r>
      <w:r>
        <w:rPr>
          <w:rFonts w:ascii="Times New Roman" w:hAnsi="Times New Roman" w:cs="Times New Roman"/>
        </w:rPr>
        <w:t xml:space="preserve">лавы, </w:t>
      </w:r>
      <w:r w:rsidR="000A1ED4">
        <w:rPr>
          <w:rFonts w:ascii="Times New Roman" w:hAnsi="Times New Roman" w:cs="Times New Roman"/>
        </w:rPr>
        <w:t xml:space="preserve">почтили память  воинов, </w:t>
      </w:r>
      <w:r>
        <w:rPr>
          <w:rFonts w:ascii="Times New Roman" w:hAnsi="Times New Roman" w:cs="Times New Roman"/>
        </w:rPr>
        <w:t xml:space="preserve"> погибших  при освобождении  Петрозаводска и Карелии </w:t>
      </w:r>
      <w:r w:rsidR="005B319C">
        <w:rPr>
          <w:rFonts w:ascii="Times New Roman" w:hAnsi="Times New Roman" w:cs="Times New Roman"/>
        </w:rPr>
        <w:t xml:space="preserve"> от </w:t>
      </w:r>
      <w:proofErr w:type="gramStart"/>
      <w:r>
        <w:rPr>
          <w:rFonts w:ascii="Times New Roman" w:hAnsi="Times New Roman" w:cs="Times New Roman"/>
        </w:rPr>
        <w:t>захватчи</w:t>
      </w:r>
      <w:r w:rsidR="005B319C">
        <w:rPr>
          <w:rFonts w:ascii="Times New Roman" w:hAnsi="Times New Roman" w:cs="Times New Roman"/>
        </w:rPr>
        <w:t>-ков</w:t>
      </w:r>
      <w:proofErr w:type="gramEnd"/>
      <w:r w:rsidR="005B319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накануне в Петрозаводске отмечалось 70- летие </w:t>
      </w:r>
      <w:r w:rsidR="00AF70D3">
        <w:rPr>
          <w:rFonts w:ascii="Times New Roman" w:hAnsi="Times New Roman" w:cs="Times New Roman"/>
        </w:rPr>
        <w:t xml:space="preserve"> этой даты). </w:t>
      </w:r>
    </w:p>
    <w:p w:rsidR="00AF70D3" w:rsidRDefault="00AF70D3" w:rsidP="005B319C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Совершили прогулку по Губерн</w:t>
      </w:r>
      <w:r w:rsidR="005B319C">
        <w:rPr>
          <w:rFonts w:ascii="Times New Roman" w:hAnsi="Times New Roman" w:cs="Times New Roman"/>
        </w:rPr>
        <w:t xml:space="preserve">аторскому парку, полюбовались </w:t>
      </w:r>
      <w:r>
        <w:rPr>
          <w:rFonts w:ascii="Times New Roman" w:hAnsi="Times New Roman" w:cs="Times New Roman"/>
        </w:rPr>
        <w:t xml:space="preserve"> на прекрасный осенний пейзаж. В завершении поездки посетили  Фестиваль меда,  </w:t>
      </w:r>
      <w:r w:rsidR="005B319C"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</w:rPr>
        <w:t xml:space="preserve">приобрели полезные для здоровья продукты. </w:t>
      </w:r>
      <w:r w:rsidR="005B319C">
        <w:rPr>
          <w:rFonts w:ascii="Times New Roman" w:hAnsi="Times New Roman" w:cs="Times New Roman"/>
        </w:rPr>
        <w:t xml:space="preserve">Участники поездки остались  довольны  знакомством с геронтоволонтерами, их вниманием и общением. Обменялись телефонами. Волонтеры  высказали намерение  продолжить контакты и оказание помощи  этим пожилым людям.  </w:t>
      </w:r>
    </w:p>
    <w:p w:rsidR="00AF70D3" w:rsidRDefault="005B319C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Ветеранам вручили </w:t>
      </w:r>
      <w:r w:rsidR="00AF70D3">
        <w:rPr>
          <w:rFonts w:ascii="Times New Roman" w:hAnsi="Times New Roman" w:cs="Times New Roman"/>
        </w:rPr>
        <w:t xml:space="preserve"> поздравительные открытки от администрации Центра «Истоки</w:t>
      </w:r>
      <w:r>
        <w:rPr>
          <w:rFonts w:ascii="Times New Roman" w:hAnsi="Times New Roman" w:cs="Times New Roman"/>
        </w:rPr>
        <w:t xml:space="preserve"> и </w:t>
      </w:r>
      <w:r w:rsidR="00AF70D3">
        <w:rPr>
          <w:rFonts w:ascii="Times New Roman" w:hAnsi="Times New Roman" w:cs="Times New Roman"/>
        </w:rPr>
        <w:t xml:space="preserve"> сувениры, сд</w:t>
      </w:r>
      <w:r>
        <w:rPr>
          <w:rFonts w:ascii="Times New Roman" w:hAnsi="Times New Roman" w:cs="Times New Roman"/>
        </w:rPr>
        <w:t xml:space="preserve">еланные учащимися гимназии №17 и школы №8. </w:t>
      </w:r>
    </w:p>
    <w:p w:rsidR="000A1ED4" w:rsidRDefault="000A1ED4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фото: </w:t>
      </w:r>
    </w:p>
    <w:p w:rsidR="000A1ED4" w:rsidRDefault="000A1ED4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  Вечного огня</w:t>
      </w:r>
    </w:p>
    <w:p w:rsidR="000A1ED4" w:rsidRDefault="000A1ED4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 Губернаторском парке </w:t>
      </w:r>
    </w:p>
    <w:p w:rsidR="000A1ED4" w:rsidRDefault="000A1ED4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Фестивале меда </w:t>
      </w:r>
    </w:p>
    <w:p w:rsidR="000A1ED4" w:rsidRDefault="000A1ED4" w:rsidP="00227538">
      <w:pPr>
        <w:ind w:left="993"/>
        <w:rPr>
          <w:rFonts w:ascii="Times New Roman" w:hAnsi="Times New Roman" w:cs="Times New Roman"/>
        </w:rPr>
      </w:pPr>
    </w:p>
    <w:p w:rsidR="000A1ED4" w:rsidRDefault="000A1ED4" w:rsidP="00227538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подготовила Т.М. Цымбал </w:t>
      </w:r>
    </w:p>
    <w:p w:rsidR="000A1ED4" w:rsidRDefault="000A1ED4" w:rsidP="00227538">
      <w:pPr>
        <w:ind w:left="993"/>
      </w:pPr>
      <w:r>
        <w:rPr>
          <w:rFonts w:ascii="Times New Roman" w:hAnsi="Times New Roman" w:cs="Times New Roman"/>
        </w:rPr>
        <w:t xml:space="preserve">Согласовано директорм Центра «Истоки» Е.В. Росенстанд  </w:t>
      </w:r>
    </w:p>
    <w:p w:rsidR="00720E98" w:rsidRDefault="00720E98" w:rsidP="00D75513"/>
    <w:p w:rsidR="00720E98" w:rsidRPr="00AE38AA" w:rsidRDefault="00720E98" w:rsidP="00D75513"/>
    <w:p w:rsidR="000923C1" w:rsidRDefault="000923C1" w:rsidP="00D75513"/>
    <w:p w:rsidR="000923C1" w:rsidRDefault="000923C1" w:rsidP="00D75513"/>
    <w:p w:rsidR="000923C1" w:rsidRDefault="000923C1" w:rsidP="00D75513"/>
    <w:p w:rsidR="000923C1" w:rsidRDefault="000923C1" w:rsidP="00D75513"/>
    <w:p w:rsidR="000923C1" w:rsidRDefault="000923C1" w:rsidP="00D75513"/>
    <w:p w:rsidR="00895FAA" w:rsidRDefault="00895FAA" w:rsidP="00D75513"/>
    <w:p w:rsidR="00AC673C" w:rsidRPr="00D75513" w:rsidRDefault="00AC673C" w:rsidP="00D75513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8A21F4" w:rsidRDefault="008A21F4"/>
    <w:sectPr w:rsidR="008A21F4" w:rsidSect="0041105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519"/>
    <w:multiLevelType w:val="hybridMultilevel"/>
    <w:tmpl w:val="229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55"/>
    <w:rsid w:val="000923C1"/>
    <w:rsid w:val="000A1ED4"/>
    <w:rsid w:val="000A2C72"/>
    <w:rsid w:val="001045AF"/>
    <w:rsid w:val="001403E0"/>
    <w:rsid w:val="0015005F"/>
    <w:rsid w:val="00206D2A"/>
    <w:rsid w:val="00227538"/>
    <w:rsid w:val="002344AA"/>
    <w:rsid w:val="0026392C"/>
    <w:rsid w:val="002C795C"/>
    <w:rsid w:val="002E5821"/>
    <w:rsid w:val="00346911"/>
    <w:rsid w:val="003C1A0A"/>
    <w:rsid w:val="00411055"/>
    <w:rsid w:val="0043470D"/>
    <w:rsid w:val="004E7E6D"/>
    <w:rsid w:val="004F013A"/>
    <w:rsid w:val="005A51F1"/>
    <w:rsid w:val="005B319C"/>
    <w:rsid w:val="00611BC2"/>
    <w:rsid w:val="00644635"/>
    <w:rsid w:val="006C7287"/>
    <w:rsid w:val="00720E98"/>
    <w:rsid w:val="00733992"/>
    <w:rsid w:val="00733C27"/>
    <w:rsid w:val="007418F7"/>
    <w:rsid w:val="00766F9D"/>
    <w:rsid w:val="00774655"/>
    <w:rsid w:val="0078470F"/>
    <w:rsid w:val="00846DFE"/>
    <w:rsid w:val="0086616F"/>
    <w:rsid w:val="008862BA"/>
    <w:rsid w:val="00895FAA"/>
    <w:rsid w:val="008A21F4"/>
    <w:rsid w:val="008B4C29"/>
    <w:rsid w:val="0090097D"/>
    <w:rsid w:val="00933B21"/>
    <w:rsid w:val="009C2C88"/>
    <w:rsid w:val="00A5618B"/>
    <w:rsid w:val="00AC673C"/>
    <w:rsid w:val="00AE38AA"/>
    <w:rsid w:val="00AF2033"/>
    <w:rsid w:val="00AF70D3"/>
    <w:rsid w:val="00B06009"/>
    <w:rsid w:val="00B321EB"/>
    <w:rsid w:val="00B370C4"/>
    <w:rsid w:val="00B54837"/>
    <w:rsid w:val="00BA3AB9"/>
    <w:rsid w:val="00BB6C51"/>
    <w:rsid w:val="00BE2075"/>
    <w:rsid w:val="00BF483E"/>
    <w:rsid w:val="00C14B37"/>
    <w:rsid w:val="00C67F18"/>
    <w:rsid w:val="00CA5AB7"/>
    <w:rsid w:val="00D52A5C"/>
    <w:rsid w:val="00D7024D"/>
    <w:rsid w:val="00D75513"/>
    <w:rsid w:val="00D8609B"/>
    <w:rsid w:val="00DB736E"/>
    <w:rsid w:val="00E140C5"/>
    <w:rsid w:val="00E16C66"/>
    <w:rsid w:val="00E65CDB"/>
    <w:rsid w:val="00E73613"/>
    <w:rsid w:val="00F523D0"/>
    <w:rsid w:val="00FC72A6"/>
    <w:rsid w:val="00FD0C44"/>
    <w:rsid w:val="00FD559B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oki@karel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2013-11-20T13:03:00Z</cp:lastPrinted>
  <dcterms:created xsi:type="dcterms:W3CDTF">2014-10-02T07:36:00Z</dcterms:created>
  <dcterms:modified xsi:type="dcterms:W3CDTF">2014-10-02T08:59:00Z</dcterms:modified>
</cp:coreProperties>
</file>