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08" w:rsidRDefault="00CF3C90">
      <w:pP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Новый  учебный  год </w:t>
      </w:r>
      <w:r w:rsidR="00EB2B94" w:rsidRPr="00EB2B94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в народном у</w:t>
      </w: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ниверситете «третьего возраста»:  </w:t>
      </w:r>
      <w:proofErr w:type="gramStart"/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УТВ</w:t>
      </w:r>
      <w:proofErr w:type="gramEnd"/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Ставрополь</w:t>
      </w:r>
    </w:p>
    <w:p w:rsidR="00EB2B94" w:rsidRDefault="00EB2B94">
      <w:pP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EB2B94" w:rsidRPr="00862B65" w:rsidRDefault="00862B65" w:rsidP="007A586A">
      <w:pPr>
        <w:spacing w:after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       </w:t>
      </w:r>
      <w:r w:rsidR="00EB2B94" w:rsidRPr="00862B6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В  международный   день  пожилого человека  начал свою работу народны</w:t>
      </w:r>
      <w:r w:rsidRPr="00862B6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й университет  </w:t>
      </w:r>
      <w:r w:rsidR="00EB2B94" w:rsidRPr="00862B6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«третьего возраста» </w:t>
      </w:r>
      <w:r w:rsidRPr="00862B6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EB2B94" w:rsidRPr="00862B6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Ставропольской краевой организации общества «Знание» России</w:t>
      </w:r>
      <w:r w:rsidRPr="00862B6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на факультетах:</w:t>
      </w:r>
    </w:p>
    <w:p w:rsidR="00862B65" w:rsidRPr="00862B65" w:rsidRDefault="00862B65" w:rsidP="007A586A">
      <w:pPr>
        <w:spacing w:after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862B6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- Сад и огород;</w:t>
      </w:r>
    </w:p>
    <w:p w:rsidR="00862B65" w:rsidRPr="00862B65" w:rsidRDefault="00862B65" w:rsidP="007A586A">
      <w:pPr>
        <w:spacing w:after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862B6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-</w:t>
      </w:r>
      <w:r w:rsidR="00CF3C9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Pr="00862B6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Культура;</w:t>
      </w:r>
    </w:p>
    <w:p w:rsidR="00862B65" w:rsidRDefault="00862B65" w:rsidP="007A586A">
      <w:pPr>
        <w:spacing w:after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862B6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-</w:t>
      </w:r>
      <w:r w:rsidR="00CF3C9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Помоги себе сам;</w:t>
      </w:r>
    </w:p>
    <w:p w:rsidR="00CF3C90" w:rsidRDefault="00CF3C90" w:rsidP="007A586A">
      <w:pPr>
        <w:spacing w:after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- Компьютерное обучение;</w:t>
      </w:r>
    </w:p>
    <w:p w:rsidR="00CF3C90" w:rsidRPr="00862B65" w:rsidRDefault="00CF3C90" w:rsidP="007A586A">
      <w:pPr>
        <w:spacing w:after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- Право.</w:t>
      </w:r>
    </w:p>
    <w:p w:rsidR="00862B65" w:rsidRDefault="00862B65" w:rsidP="007A586A">
      <w:pPr>
        <w:spacing w:after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862B6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    Также в рамках работы народного университета продолжит  свою  работу </w:t>
      </w:r>
      <w:r w:rsidR="007A586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Pr="00862B6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Юридическое бюро по оказанию бесплатной юридической помощи гражданам пожилого возраста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.</w:t>
      </w:r>
    </w:p>
    <w:p w:rsidR="00BB3841" w:rsidRPr="00E579B7" w:rsidRDefault="007A586A" w:rsidP="007A586A">
      <w:pPr>
        <w:spacing w:after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  </w:t>
      </w:r>
      <w:r w:rsidR="00845E0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CF3C9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В</w:t>
      </w:r>
      <w:r w:rsidR="00845E0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первые</w:t>
      </w:r>
      <w:r w:rsidR="00CF3C9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в городе Ставрополе </w:t>
      </w:r>
      <w:r w:rsidR="00845E0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реализуется</w:t>
      </w:r>
      <w:r w:rsidR="00CF3C9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социально значимый </w:t>
      </w:r>
      <w:r w:rsidR="00845E0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проект </w:t>
      </w:r>
      <w:r w:rsidR="00CF3C9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845E0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«</w:t>
      </w:r>
      <w:r w:rsidR="00BB384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Пожил</w:t>
      </w:r>
      <w:r w:rsidR="00CF3C9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ые волонтеры помогают пожилым»  в рамках </w:t>
      </w:r>
      <w:proofErr w:type="spellStart"/>
      <w:r w:rsidR="00CF3C9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грантовой</w:t>
      </w:r>
      <w:proofErr w:type="spellEnd"/>
      <w:r w:rsidR="00CF3C9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proofErr w:type="spellStart"/>
      <w:r w:rsidR="00CF3C9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поддежки</w:t>
      </w:r>
      <w:proofErr w:type="spellEnd"/>
      <w:r w:rsidR="00CF3C9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в соответствии с </w:t>
      </w:r>
      <w:r w:rsidR="00C4017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П</w:t>
      </w:r>
      <w:r w:rsidR="00CF3C9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остановлением Администрации города Ставрополя</w:t>
      </w:r>
      <w:r w:rsidR="00C4017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.</w:t>
      </w:r>
      <w:r w:rsidR="00CF3C9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BB384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</w:p>
    <w:p w:rsidR="007A586A" w:rsidRPr="007A586A" w:rsidRDefault="007A586A" w:rsidP="007A586A">
      <w:pPr>
        <w:spacing w:after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    </w:t>
      </w:r>
      <w:r w:rsidRPr="007A586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proofErr w:type="spellStart"/>
      <w:r w:rsidRPr="007A586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Братусина</w:t>
      </w:r>
      <w:proofErr w:type="spellEnd"/>
      <w:r w:rsidRPr="007A586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В.А.   проинформировала собравшихся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  о реализации  проекта </w:t>
      </w:r>
      <w:r w:rsidRPr="007A586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 его целях, задачах.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Pr="007A586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Представила   </w:t>
      </w:r>
      <w:proofErr w:type="spellStart"/>
      <w:r w:rsidRPr="007A586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геронтоволонтеров</w:t>
      </w:r>
      <w:proofErr w:type="spellEnd"/>
      <w:r w:rsidRPr="007A586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(20 чел.) участвующих в реализации  проекта, в состав которых вошли   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активные </w:t>
      </w:r>
      <w:r w:rsidRPr="007A586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пенсионеры города Ставрополя  и слушатели народного университета «третий возраст» Ставропольской краевой организации  об</w:t>
      </w:r>
      <w:r w:rsidR="00D259E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щества «Знание» России,  для которых </w:t>
      </w:r>
      <w:r w:rsidRPr="007A586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были проведены  7  обучающих   семинаров по темам:</w:t>
      </w:r>
    </w:p>
    <w:p w:rsidR="007A586A" w:rsidRPr="007A586A" w:rsidRDefault="007A586A" w:rsidP="007A586A">
      <w:pPr>
        <w:spacing w:after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7A586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•</w:t>
      </w:r>
      <w:r w:rsidRPr="007A586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ab/>
        <w:t xml:space="preserve"> «Законодательная база по защите права и законных интересов пожилых людей»; </w:t>
      </w:r>
    </w:p>
    <w:p w:rsidR="007A586A" w:rsidRPr="007A586A" w:rsidRDefault="007A586A" w:rsidP="007A586A">
      <w:pPr>
        <w:spacing w:after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7A586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•</w:t>
      </w:r>
      <w:r w:rsidRPr="007A586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ab/>
        <w:t>«Психологические особенности людей пожилого возраста»;</w:t>
      </w:r>
    </w:p>
    <w:p w:rsidR="007A586A" w:rsidRPr="007A586A" w:rsidRDefault="007A586A" w:rsidP="007A586A">
      <w:pPr>
        <w:spacing w:after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7A586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•</w:t>
      </w:r>
      <w:r w:rsidRPr="007A586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ab/>
        <w:t>«Технологии  оздоровления  пожилых людей»;</w:t>
      </w:r>
    </w:p>
    <w:p w:rsidR="007A586A" w:rsidRPr="007A586A" w:rsidRDefault="007A586A" w:rsidP="007A586A">
      <w:pPr>
        <w:spacing w:after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7A586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•</w:t>
      </w:r>
      <w:r w:rsidRPr="007A586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ab/>
        <w:t xml:space="preserve">«Основы компьютерной  грамотности для </w:t>
      </w:r>
      <w:proofErr w:type="gramStart"/>
      <w:r w:rsidRPr="007A586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пожилых</w:t>
      </w:r>
      <w:proofErr w:type="gramEnd"/>
      <w:r w:rsidRPr="007A586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»;</w:t>
      </w:r>
    </w:p>
    <w:p w:rsidR="007A586A" w:rsidRPr="007A586A" w:rsidRDefault="007A586A" w:rsidP="007A586A">
      <w:pPr>
        <w:spacing w:after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7A586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•</w:t>
      </w:r>
      <w:r w:rsidRPr="007A586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ab/>
        <w:t>«Особенности социальной работы с пожилыми людьми»;</w:t>
      </w:r>
    </w:p>
    <w:p w:rsidR="007A586A" w:rsidRPr="007A586A" w:rsidRDefault="007A586A" w:rsidP="007A586A">
      <w:pPr>
        <w:spacing w:after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7A586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•</w:t>
      </w:r>
      <w:r w:rsidRPr="007A586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ab/>
        <w:t xml:space="preserve">«Помоги себе сам - здоровый образ жизни в пожилом возрасте»,  и разработано методическое пособие </w:t>
      </w:r>
      <w:proofErr w:type="spellStart"/>
      <w:r w:rsidRPr="007A586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геронтоволонтера</w:t>
      </w:r>
      <w:proofErr w:type="spellEnd"/>
      <w:r w:rsidRPr="007A586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. </w:t>
      </w:r>
    </w:p>
    <w:p w:rsidR="007A586A" w:rsidRDefault="007A586A" w:rsidP="007A586A">
      <w:pPr>
        <w:spacing w:after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7A586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 </w:t>
      </w:r>
      <w:r w:rsidRPr="007A586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  На мероприятии волонтеров поздравили с почет</w:t>
      </w:r>
      <w:r w:rsidR="006B3C2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ным званием ГЕРОНТОВОЛОНТЕР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, </w:t>
      </w:r>
      <w:r w:rsidRPr="007A586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была в</w:t>
      </w:r>
      <w:r w:rsidR="00D259E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ручена  волонтерская атрибутика</w:t>
      </w:r>
      <w:r w:rsidRPr="007A586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значок, косын</w:t>
      </w:r>
      <w:r w:rsidR="00D259E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ка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, </w:t>
      </w:r>
      <w:r w:rsidR="00D259EF" w:rsidRPr="00D259E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личная книжка</w:t>
      </w:r>
      <w:r w:rsidR="00D259E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proofErr w:type="spellStart"/>
      <w:r w:rsidR="00D259E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геронтоволонтера</w:t>
      </w:r>
      <w:proofErr w:type="spellEnd"/>
      <w:r w:rsidR="00D259E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, </w:t>
      </w:r>
      <w:r w:rsidRPr="007A586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учеб</w:t>
      </w:r>
      <w:r w:rsidR="00D259E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но-методическое пособие</w:t>
      </w:r>
      <w:bookmarkStart w:id="0" w:name="_GoBack"/>
      <w:bookmarkEnd w:id="0"/>
      <w:r w:rsidRPr="007A586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.</w:t>
      </w:r>
      <w:r w:rsidRPr="007A586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</w:t>
      </w:r>
    </w:p>
    <w:p w:rsidR="007A586A" w:rsidRPr="007A586A" w:rsidRDefault="007A586A" w:rsidP="007A586A">
      <w:pPr>
        <w:spacing w:after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7A586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lastRenderedPageBreak/>
        <w:t xml:space="preserve">     По 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окончании официальной части, состоялся концерт</w:t>
      </w:r>
      <w:r w:rsidRPr="007A586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, подготовленным  силами  студентов-волонтеров Ставропольско</w:t>
      </w:r>
      <w:r w:rsidR="006B3C2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го техникума экономики и права, </w:t>
      </w:r>
      <w:r w:rsidRPr="007A586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факультетом «Культура» народного университета «третий возраст».</w:t>
      </w:r>
    </w:p>
    <w:p w:rsidR="007A586A" w:rsidRPr="007A586A" w:rsidRDefault="007A586A" w:rsidP="007A586A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7A586A" w:rsidRPr="007A586A" w:rsidRDefault="007A586A" w:rsidP="007A586A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862B65" w:rsidRPr="00862B65" w:rsidRDefault="00BB3841" w:rsidP="00862B65">
      <w:pPr>
        <w:spacing w:after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CA3EC8">
        <w:rPr>
          <w:rFonts w:ascii="Times New Roman" w:hAnsi="Times New Roman" w:cs="Times New Roman"/>
          <w:sz w:val="28"/>
          <w:szCs w:val="28"/>
        </w:rPr>
        <w:br/>
      </w:r>
    </w:p>
    <w:sectPr w:rsidR="00862B65" w:rsidRPr="00862B65" w:rsidSect="00157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94"/>
    <w:rsid w:val="000D58CF"/>
    <w:rsid w:val="00157842"/>
    <w:rsid w:val="006B3C28"/>
    <w:rsid w:val="007A586A"/>
    <w:rsid w:val="00845E03"/>
    <w:rsid w:val="00862B65"/>
    <w:rsid w:val="00A676B3"/>
    <w:rsid w:val="00BB3841"/>
    <w:rsid w:val="00C40170"/>
    <w:rsid w:val="00CF3C90"/>
    <w:rsid w:val="00D259EF"/>
    <w:rsid w:val="00D92F66"/>
    <w:rsid w:val="00DB63DA"/>
    <w:rsid w:val="00E579B7"/>
    <w:rsid w:val="00EB2B94"/>
    <w:rsid w:val="00F3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Знание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3</cp:revision>
  <dcterms:created xsi:type="dcterms:W3CDTF">2014-10-18T08:51:00Z</dcterms:created>
  <dcterms:modified xsi:type="dcterms:W3CDTF">2014-10-18T08:55:00Z</dcterms:modified>
</cp:coreProperties>
</file>