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C4" w:rsidRDefault="007D76FE">
      <w:r>
        <w:t xml:space="preserve">Несколько лет назад Каменцы приезжали на Алтай,  чтобы обменяться опытом по работе с пожилыми людьми. Теперь </w:t>
      </w:r>
      <w:proofErr w:type="spellStart"/>
      <w:r>
        <w:t>предоставилась</w:t>
      </w:r>
      <w:proofErr w:type="spellEnd"/>
      <w:r>
        <w:t xml:space="preserve">  возможность приехать с  ответным визитом </w:t>
      </w:r>
      <w:proofErr w:type="spellStart"/>
      <w:r>
        <w:t>рубцовчанам</w:t>
      </w:r>
      <w:proofErr w:type="spellEnd"/>
      <w:r>
        <w:t xml:space="preserve"> благодаря проекту </w:t>
      </w:r>
      <w:r>
        <w:rPr>
          <w:rFonts w:ascii="Arial" w:hAnsi="Arial" w:cs="Arial"/>
          <w:color w:val="444444"/>
          <w:sz w:val="21"/>
          <w:szCs w:val="21"/>
          <w:shd w:val="clear" w:color="auto" w:fill="F2F2F2"/>
        </w:rPr>
        <w:t>«Усиление региональных организаций пожилых людей в России» (поддержка ЕС)</w:t>
      </w:r>
      <w:r>
        <w:t>». Очень хорошее впечатление произвел город: чистый, красивый, уютный и с большой историей</w:t>
      </w:r>
      <w:r w:rsidR="00B31412">
        <w:t xml:space="preserve"> и  в</w:t>
      </w:r>
      <w:r w:rsidR="00B31412">
        <w:t>еликолепн</w:t>
      </w:r>
      <w:r w:rsidR="00B31412">
        <w:t>ым</w:t>
      </w:r>
      <w:r w:rsidR="00B31412">
        <w:t xml:space="preserve"> убранство</w:t>
      </w:r>
      <w:r w:rsidR="00B31412">
        <w:t xml:space="preserve">м </w:t>
      </w:r>
      <w:r w:rsidR="00B31412">
        <w:t xml:space="preserve"> храмов</w:t>
      </w:r>
      <w:r>
        <w:t xml:space="preserve">. </w:t>
      </w:r>
      <w:r w:rsidR="00B31412">
        <w:t xml:space="preserve"> Х</w:t>
      </w:r>
      <w:r w:rsidR="00B31412">
        <w:t>орошее расположение места работы Каменской организации Общества «Знание» России</w:t>
      </w:r>
      <w:r w:rsidR="00B31412">
        <w:t xml:space="preserve"> в центре города, рядом </w:t>
      </w:r>
      <w:r w:rsidR="00B31412" w:rsidRPr="00B31412">
        <w:t xml:space="preserve"> </w:t>
      </w:r>
      <w:r w:rsidR="00B31412">
        <w:t xml:space="preserve">Управление культуры, с  которым </w:t>
      </w:r>
      <w:proofErr w:type="spellStart"/>
      <w:r w:rsidR="00B31412">
        <w:t>выстроенны</w:t>
      </w:r>
      <w:proofErr w:type="spellEnd"/>
      <w:r w:rsidR="00B31412">
        <w:t xml:space="preserve"> </w:t>
      </w:r>
      <w:r w:rsidR="00B31412">
        <w:t xml:space="preserve"> дружеские отношения</w:t>
      </w:r>
      <w:r>
        <w:t>,  учебные аудитории</w:t>
      </w:r>
      <w:r w:rsidR="00B31412">
        <w:t>, столовая, а главное активность самих НКО.</w:t>
      </w:r>
    </w:p>
    <w:p w:rsidR="00B31412" w:rsidRDefault="00B31412">
      <w:proofErr w:type="spellStart"/>
      <w:r>
        <w:t>Рубцовскую</w:t>
      </w:r>
      <w:proofErr w:type="spellEnd"/>
      <w:r>
        <w:t xml:space="preserve">  организацию представляли председатель Общества «Знание» г. Рубцовска Безбородова Лидия и </w:t>
      </w:r>
      <w:proofErr w:type="spellStart"/>
      <w:r>
        <w:t>Куленич</w:t>
      </w:r>
      <w:proofErr w:type="spellEnd"/>
      <w:r>
        <w:t xml:space="preserve"> </w:t>
      </w:r>
      <w:proofErr w:type="gramStart"/>
      <w:r>
        <w:t>Нина-</w:t>
      </w:r>
      <w:r w:rsidR="00FD14E9">
        <w:t>новы</w:t>
      </w:r>
      <w:r>
        <w:t>й</w:t>
      </w:r>
      <w:proofErr w:type="gramEnd"/>
      <w:r>
        <w:t xml:space="preserve"> директор Университета Третьего возраста </w:t>
      </w:r>
      <w:proofErr w:type="spellStart"/>
      <w:r>
        <w:t>Рубцовской</w:t>
      </w:r>
      <w:proofErr w:type="spellEnd"/>
      <w:r>
        <w:t xml:space="preserve"> организации.</w:t>
      </w:r>
    </w:p>
    <w:p w:rsidR="00B31412" w:rsidRDefault="00B31412">
      <w:r>
        <w:t xml:space="preserve">Очень насыщенные и плодотворные дни пребывания были на уральской земле. Посещение села </w:t>
      </w:r>
      <w:proofErr w:type="spellStart"/>
      <w:r>
        <w:t>Новоисетское</w:t>
      </w:r>
      <w:proofErr w:type="spellEnd"/>
      <w:r>
        <w:t xml:space="preserve"> и знакомство с активистами</w:t>
      </w:r>
      <w:r w:rsidR="002B4209">
        <w:t xml:space="preserve"> этой местности. Какая же радость была у нас, когда мы увидели наши алтайские подарки. Презентация, концерт, хлеб и соль, а так же поздравление юбиляров села сделали встречу очень душевной и теплой. И было понятно, что русские женщины, что на Урале</w:t>
      </w:r>
      <w:proofErr w:type="gramStart"/>
      <w:r w:rsidR="002B4209">
        <w:t xml:space="preserve"> ,</w:t>
      </w:r>
      <w:proofErr w:type="gramEnd"/>
      <w:r w:rsidR="002B4209">
        <w:t xml:space="preserve"> что на Алтае одинаково талантливы и щедры. И было приятно, что руководитель этого села нашла возможность тоже поприсутствовать на этом  встрече и думается, что была у неё гордость за те великолепные скульптуры,  красочные подъезды,  которыми украшена деревня руками пожилых</w:t>
      </w:r>
      <w:r w:rsidR="006269A1">
        <w:t xml:space="preserve"> женщин</w:t>
      </w:r>
      <w:bookmarkStart w:id="0" w:name="_GoBack"/>
      <w:bookmarkEnd w:id="0"/>
      <w:r w:rsidR="002B4209">
        <w:t>.</w:t>
      </w:r>
    </w:p>
    <w:p w:rsidR="002B4209" w:rsidRDefault="002B4209">
      <w:r>
        <w:t xml:space="preserve">Встреча </w:t>
      </w:r>
      <w:r w:rsidR="00FD14E9">
        <w:t xml:space="preserve">была плодотворной </w:t>
      </w:r>
      <w:r>
        <w:t xml:space="preserve">и с руководителем «Народного Университета» </w:t>
      </w:r>
      <w:r w:rsidR="00FD14E9">
        <w:t xml:space="preserve"> </w:t>
      </w:r>
      <w:proofErr w:type="spellStart"/>
      <w:r w:rsidR="00FD14E9">
        <w:t>Ма</w:t>
      </w:r>
      <w:r>
        <w:t>салкиной</w:t>
      </w:r>
      <w:proofErr w:type="spellEnd"/>
      <w:r>
        <w:t xml:space="preserve"> Ириной, давней </w:t>
      </w:r>
      <w:r w:rsidR="00FD14E9">
        <w:t xml:space="preserve">нашей </w:t>
      </w:r>
      <w:r>
        <w:t xml:space="preserve">знакомой  </w:t>
      </w:r>
      <w:r w:rsidR="00FD14E9">
        <w:t>и в Доме культуры, с  группой «</w:t>
      </w:r>
      <w:proofErr w:type="spellStart"/>
      <w:r w:rsidR="00FD14E9">
        <w:t>Дарина</w:t>
      </w:r>
      <w:proofErr w:type="spellEnd"/>
      <w:r w:rsidR="00FD14E9">
        <w:t xml:space="preserve">». </w:t>
      </w:r>
    </w:p>
    <w:p w:rsidR="006269A1" w:rsidRDefault="00FD14E9">
      <w:r>
        <w:t>Семинар по «Медицинской теме»  проходил при хорошей активности НКО и социальных работников. Конечно, в этом направлении  у нас опыт больше</w:t>
      </w:r>
      <w:r w:rsidR="00302901">
        <w:t>, в течение</w:t>
      </w:r>
      <w:r>
        <w:t xml:space="preserve"> года мы активно встречались с работниками здравоохранения</w:t>
      </w:r>
      <w:r w:rsidR="00302901">
        <w:t xml:space="preserve"> Рубцовска и только что прошел </w:t>
      </w:r>
      <w:r w:rsidR="00302901">
        <w:rPr>
          <w:lang w:val="en-US"/>
        </w:rPr>
        <w:t>IV</w:t>
      </w:r>
      <w:r w:rsidR="00302901">
        <w:t xml:space="preserve"> Форум на Алтае «За здоровую жизнь», где представляли свои доклады ученые Сибири, Москвы, руководители </w:t>
      </w:r>
      <w:proofErr w:type="gramStart"/>
      <w:r w:rsidR="00302901">
        <w:t>Министерства</w:t>
      </w:r>
      <w:proofErr w:type="gramEnd"/>
      <w:r w:rsidR="00302901">
        <w:t xml:space="preserve"> и мы с удовольствием поделились своими выводами, подарили свою брошюру «Медицина есть!».</w:t>
      </w:r>
    </w:p>
    <w:p w:rsidR="00FD14E9" w:rsidRPr="00302901" w:rsidRDefault="00302901">
      <w:r>
        <w:t xml:space="preserve"> </w:t>
      </w:r>
      <w:r w:rsidR="006269A1">
        <w:t xml:space="preserve">Разговор шел и том, что сами СО НКО слабо </w:t>
      </w:r>
      <w:proofErr w:type="spellStart"/>
      <w:r w:rsidR="006269A1">
        <w:t>информированны</w:t>
      </w:r>
      <w:proofErr w:type="spellEnd"/>
      <w:r w:rsidR="006269A1">
        <w:t xml:space="preserve"> о происходящих переменах, не владеют  информацией об изменяющихся принципах и подходах и не могут профессионально донести информацию до своих целевых групп. Кроме того</w:t>
      </w:r>
      <w:r>
        <w:t xml:space="preserve"> сегодня СО НКО предоставляются большие полномочия , в связи с законом «Об общественном контроле» и мы </w:t>
      </w:r>
      <w:proofErr w:type="gramStart"/>
      <w:r>
        <w:t>поставили</w:t>
      </w:r>
      <w:proofErr w:type="gramEnd"/>
      <w:r>
        <w:t xml:space="preserve"> </w:t>
      </w:r>
      <w:r w:rsidR="006269A1">
        <w:t xml:space="preserve">ставим себе </w:t>
      </w:r>
      <w:r>
        <w:t xml:space="preserve"> цель </w:t>
      </w:r>
      <w:r w:rsidR="006269A1">
        <w:t>создание системы гражданского контроля и независимой оценки в городе пока в социальной сфере, но думается,  что это можно сделать и в здравоохранении. А у нас  первое мероприятие пройдет 30 сентября.</w:t>
      </w:r>
    </w:p>
    <w:sectPr w:rsidR="00FD14E9" w:rsidRPr="0030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8"/>
    <w:rsid w:val="002B4209"/>
    <w:rsid w:val="00302901"/>
    <w:rsid w:val="006269A1"/>
    <w:rsid w:val="00724B58"/>
    <w:rsid w:val="007D20C4"/>
    <w:rsid w:val="007D76FE"/>
    <w:rsid w:val="00B31412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2014-09-25T04:47:00Z</dcterms:created>
  <dcterms:modified xsi:type="dcterms:W3CDTF">2014-09-25T05:49:00Z</dcterms:modified>
</cp:coreProperties>
</file>