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D4" w:rsidRDefault="009B20D4" w:rsidP="00F377D2">
      <w:pPr>
        <w:jc w:val="right"/>
      </w:pPr>
    </w:p>
    <w:p w:rsidR="00F377D2" w:rsidRDefault="00F377D2" w:rsidP="00F377D2">
      <w:pPr>
        <w:jc w:val="right"/>
      </w:pPr>
      <w:r>
        <w:t>ПРОЕКТ</w:t>
      </w:r>
    </w:p>
    <w:p w:rsidR="003C6171" w:rsidRDefault="003C6171"/>
    <w:p w:rsidR="003C6171" w:rsidRDefault="003C6171"/>
    <w:p w:rsidR="003C6171" w:rsidRPr="00D248D1" w:rsidRDefault="003C6171" w:rsidP="00421F64">
      <w:pPr>
        <w:ind w:left="5580"/>
        <w:jc w:val="center"/>
      </w:pPr>
      <w:r w:rsidRPr="00D248D1">
        <w:t>УТВЕРЖДАЮ</w:t>
      </w:r>
    </w:p>
    <w:p w:rsidR="003C6171" w:rsidRPr="00D248D1" w:rsidRDefault="00B15B14" w:rsidP="00421F64">
      <w:pPr>
        <w:ind w:left="5580"/>
      </w:pPr>
      <w:r w:rsidRPr="00D248D1">
        <w:t xml:space="preserve">Президент </w:t>
      </w:r>
      <w:r w:rsidR="00421F64" w:rsidRPr="00D248D1">
        <w:t>Союза социальных педагогов и социальных работников</w:t>
      </w:r>
    </w:p>
    <w:p w:rsidR="00421F64" w:rsidRPr="00D248D1" w:rsidRDefault="00421F64" w:rsidP="00421F64">
      <w:pPr>
        <w:ind w:left="5580"/>
      </w:pPr>
      <w:r w:rsidRPr="00D248D1">
        <w:t>______________А.Н. Дашкина</w:t>
      </w:r>
    </w:p>
    <w:p w:rsidR="00421F64" w:rsidRPr="00D248D1" w:rsidRDefault="00421F64" w:rsidP="00421F64">
      <w:pPr>
        <w:ind w:left="5580"/>
      </w:pPr>
      <w:r w:rsidRPr="00D248D1">
        <w:t>«_____»                        2014 год</w:t>
      </w:r>
    </w:p>
    <w:p w:rsidR="00421F64" w:rsidRDefault="00421F64" w:rsidP="00421F64">
      <w:pPr>
        <w:ind w:left="5580"/>
        <w:rPr>
          <w:sz w:val="28"/>
          <w:szCs w:val="28"/>
        </w:rPr>
      </w:pPr>
    </w:p>
    <w:p w:rsidR="00421F64" w:rsidRDefault="00421F64" w:rsidP="00421F64">
      <w:pPr>
        <w:ind w:left="5580"/>
        <w:rPr>
          <w:sz w:val="28"/>
          <w:szCs w:val="28"/>
        </w:rPr>
      </w:pPr>
    </w:p>
    <w:p w:rsidR="00421F64" w:rsidRDefault="00421F64" w:rsidP="00421F64">
      <w:pPr>
        <w:jc w:val="center"/>
        <w:rPr>
          <w:sz w:val="28"/>
          <w:szCs w:val="28"/>
        </w:rPr>
      </w:pPr>
    </w:p>
    <w:p w:rsidR="00421F64" w:rsidRDefault="00421F64" w:rsidP="00421F64">
      <w:pPr>
        <w:jc w:val="center"/>
        <w:rPr>
          <w:sz w:val="28"/>
          <w:szCs w:val="28"/>
        </w:rPr>
      </w:pPr>
    </w:p>
    <w:p w:rsidR="00421F64" w:rsidRPr="004376A5" w:rsidRDefault="00421F64" w:rsidP="00421F64">
      <w:pPr>
        <w:jc w:val="center"/>
        <w:rPr>
          <w:b/>
        </w:rPr>
      </w:pPr>
      <w:r w:rsidRPr="004376A5">
        <w:rPr>
          <w:b/>
        </w:rPr>
        <w:t xml:space="preserve">Положение </w:t>
      </w:r>
    </w:p>
    <w:p w:rsidR="00421F64" w:rsidRPr="004376A5" w:rsidRDefault="005D5C92" w:rsidP="00421F64">
      <w:pPr>
        <w:jc w:val="center"/>
        <w:rPr>
          <w:b/>
        </w:rPr>
      </w:pPr>
      <w:r w:rsidRPr="004376A5">
        <w:rPr>
          <w:b/>
        </w:rPr>
        <w:t>о</w:t>
      </w:r>
      <w:r w:rsidR="00421F64" w:rsidRPr="004376A5">
        <w:rPr>
          <w:b/>
        </w:rPr>
        <w:t xml:space="preserve"> книге «Героические будни социальных работников»</w:t>
      </w:r>
    </w:p>
    <w:p w:rsidR="00D94DD7" w:rsidRDefault="00D94DD7" w:rsidP="00D94DD7">
      <w:pPr>
        <w:jc w:val="both"/>
        <w:rPr>
          <w:sz w:val="28"/>
          <w:szCs w:val="28"/>
        </w:rPr>
      </w:pPr>
    </w:p>
    <w:p w:rsidR="000B412B" w:rsidRDefault="000B412B" w:rsidP="00A1477F">
      <w:pPr>
        <w:pStyle w:val="NormalWeb"/>
        <w:jc w:val="center"/>
      </w:pPr>
      <w:r>
        <w:rPr>
          <w:rStyle w:val="Strong"/>
        </w:rPr>
        <w:t>1. Общие положения</w:t>
      </w:r>
      <w:r w:rsidR="00A1477F">
        <w:rPr>
          <w:rStyle w:val="Strong"/>
        </w:rPr>
        <w:t>.</w:t>
      </w:r>
    </w:p>
    <w:p w:rsidR="000B412B" w:rsidRDefault="00F377D2" w:rsidP="00AE44B9">
      <w:pPr>
        <w:pStyle w:val="NormalWeb"/>
        <w:tabs>
          <w:tab w:val="left" w:pos="540"/>
        </w:tabs>
        <w:jc w:val="both"/>
      </w:pPr>
      <w:r>
        <w:tab/>
      </w:r>
      <w:r w:rsidR="000B412B">
        <w:t>1.1. Настоящее положение о Книге «</w:t>
      </w:r>
      <w:r w:rsidR="004E42B3">
        <w:t>Героические будни социальных работников»</w:t>
      </w:r>
      <w:r w:rsidR="00BB00F2">
        <w:t xml:space="preserve"> (далее – сборник)</w:t>
      </w:r>
      <w:r w:rsidR="004E42B3">
        <w:t xml:space="preserve"> </w:t>
      </w:r>
      <w:r w:rsidR="00EE71B3">
        <w:t xml:space="preserve">разработано в </w:t>
      </w:r>
      <w:r w:rsidR="005D5C92">
        <w:t xml:space="preserve">соответствии </w:t>
      </w:r>
      <w:r w:rsidR="00EE71B3">
        <w:t xml:space="preserve">с </w:t>
      </w:r>
      <w:r w:rsidR="005D5C92">
        <w:t>решением</w:t>
      </w:r>
      <w:r w:rsidR="00910B74">
        <w:t xml:space="preserve"> заседания Правления Общероссийской общественной организации «Союз социальных педагогов и социальных работников»</w:t>
      </w:r>
      <w:r w:rsidR="002E3340">
        <w:t xml:space="preserve"> (от 12 февраля 2014 года № 39-П).</w:t>
      </w:r>
    </w:p>
    <w:p w:rsidR="000B412B" w:rsidRDefault="00F377D2" w:rsidP="00AE44B9">
      <w:pPr>
        <w:pStyle w:val="NormalWeb"/>
        <w:tabs>
          <w:tab w:val="left" w:pos="540"/>
        </w:tabs>
        <w:jc w:val="both"/>
      </w:pPr>
      <w:r>
        <w:tab/>
      </w:r>
      <w:r w:rsidR="004E42B3">
        <w:t>1.2. Книга «Героические будни со</w:t>
      </w:r>
      <w:r w:rsidR="00CF73B1">
        <w:t xml:space="preserve">циальных работников» – это сборник историй </w:t>
      </w:r>
      <w:r w:rsidR="003F31B1">
        <w:t>о работниках сферы социального обслуживания населения</w:t>
      </w:r>
      <w:r w:rsidR="00CF73B1">
        <w:t>,</w:t>
      </w:r>
      <w:r w:rsidR="004E42B3">
        <w:t xml:space="preserve"> </w:t>
      </w:r>
      <w:r w:rsidR="00CF73B1">
        <w:t>внесших особый личный вклад</w:t>
      </w:r>
      <w:r w:rsidR="00375AA3">
        <w:t xml:space="preserve"> в оказание помощи </w:t>
      </w:r>
      <w:r w:rsidR="00CF73B1">
        <w:t>людям, оказавшимся в трудной жи</w:t>
      </w:r>
      <w:r w:rsidR="00375AA3">
        <w:t xml:space="preserve">зненной ситуации, а также </w:t>
      </w:r>
      <w:r w:rsidR="00CF73B1">
        <w:t xml:space="preserve">отличившихся </w:t>
      </w:r>
      <w:r w:rsidR="00375AA3">
        <w:t xml:space="preserve">при поддержке и сопровождении граждан </w:t>
      </w:r>
      <w:r w:rsidR="004E42B3">
        <w:t xml:space="preserve">в условиях чрезвычайных </w:t>
      </w:r>
      <w:r w:rsidR="00910B74">
        <w:t xml:space="preserve">ситуаций </w:t>
      </w:r>
      <w:r w:rsidR="00DD0E95">
        <w:t xml:space="preserve">на территории Российской Федерации </w:t>
      </w:r>
      <w:r w:rsidR="00910B74">
        <w:t>(наводнения, пожары, террористические акты, катастрофы, стихийные бедствия, работа в ус</w:t>
      </w:r>
      <w:r w:rsidR="00CF73B1">
        <w:t>ловиях Кр</w:t>
      </w:r>
      <w:r w:rsidR="00375AA3">
        <w:t>айнего Севера)</w:t>
      </w:r>
      <w:r w:rsidR="00CF73B1">
        <w:t>.</w:t>
      </w:r>
    </w:p>
    <w:p w:rsidR="000A330A" w:rsidRDefault="00F377D2" w:rsidP="00AE44B9">
      <w:pPr>
        <w:tabs>
          <w:tab w:val="left" w:pos="540"/>
        </w:tabs>
        <w:jc w:val="both"/>
      </w:pPr>
      <w:r>
        <w:tab/>
      </w:r>
      <w:r w:rsidR="00DD0E95">
        <w:t xml:space="preserve">1.3. </w:t>
      </w:r>
      <w:r w:rsidR="00CF73B1">
        <w:t>Сборник издается с целью</w:t>
      </w:r>
      <w:r w:rsidR="00647958">
        <w:t xml:space="preserve"> </w:t>
      </w:r>
      <w:r w:rsidR="00DD0E95" w:rsidRPr="00DD0E95">
        <w:t>приз</w:t>
      </w:r>
      <w:r w:rsidR="00E42AC2">
        <w:t>нательности людям, чья сфера деятельности</w:t>
      </w:r>
      <w:r w:rsidR="00DD0E95" w:rsidRPr="00DD0E95">
        <w:t xml:space="preserve">  - </w:t>
      </w:r>
      <w:r w:rsidR="00375AA3">
        <w:t>«С</w:t>
      </w:r>
      <w:r w:rsidR="00DD0E95" w:rsidRPr="00DD0E95">
        <w:t>оц</w:t>
      </w:r>
      <w:r w:rsidR="00CF73B1">
        <w:t>иальная работа</w:t>
      </w:r>
      <w:r w:rsidR="00375AA3">
        <w:t>»</w:t>
      </w:r>
      <w:r w:rsidR="00CF73B1">
        <w:t xml:space="preserve">, в основе которой </w:t>
      </w:r>
      <w:r w:rsidR="00375AA3">
        <w:t xml:space="preserve">конкретная </w:t>
      </w:r>
      <w:r w:rsidR="00CF73B1">
        <w:t>помощь людям</w:t>
      </w:r>
      <w:r w:rsidR="00DD0E95" w:rsidRPr="00DD0E95">
        <w:t>, попавшим в трудную жизненную ситуацию</w:t>
      </w:r>
      <w:r w:rsidR="00CF73B1">
        <w:t>.</w:t>
      </w:r>
    </w:p>
    <w:p w:rsidR="000A330A" w:rsidRDefault="00CF73B1" w:rsidP="00E1623B">
      <w:pPr>
        <w:tabs>
          <w:tab w:val="left" w:pos="0"/>
          <w:tab w:val="left" w:pos="540"/>
        </w:tabs>
        <w:jc w:val="both"/>
      </w:pPr>
      <w:r>
        <w:tab/>
        <w:t>Задачи сборника:</w:t>
      </w:r>
    </w:p>
    <w:p w:rsidR="000A330A" w:rsidRDefault="000A330A" w:rsidP="000A330A">
      <w:pPr>
        <w:tabs>
          <w:tab w:val="left" w:pos="0"/>
          <w:tab w:val="left" w:pos="540"/>
        </w:tabs>
        <w:jc w:val="both"/>
      </w:pPr>
      <w:r>
        <w:tab/>
        <w:t xml:space="preserve">- </w:t>
      </w:r>
      <w:r w:rsidR="00E1623B">
        <w:t>поощрить лучших предст</w:t>
      </w:r>
      <w:r w:rsidR="00DF41D8">
        <w:t>авителей сферы социального обслуживания</w:t>
      </w:r>
      <w:r w:rsidR="00E1623B">
        <w:t xml:space="preserve"> </w:t>
      </w:r>
      <w:r w:rsidR="00946B7F">
        <w:t xml:space="preserve">населения, которые </w:t>
      </w:r>
      <w:r w:rsidR="00946B7F" w:rsidRPr="00946B7F">
        <w:t>ежедневной заботой о посторонних людях</w:t>
      </w:r>
      <w:r w:rsidR="00946B7F">
        <w:rPr>
          <w:rFonts w:eastAsia="Calibri"/>
        </w:rPr>
        <w:t xml:space="preserve">, </w:t>
      </w:r>
      <w:r w:rsidR="00946B7F" w:rsidRPr="00946B7F">
        <w:rPr>
          <w:rFonts w:eastAsia="Calibri"/>
        </w:rPr>
        <w:t>конкретными делами доказали</w:t>
      </w:r>
      <w:r w:rsidR="00946B7F">
        <w:t xml:space="preserve"> </w:t>
      </w:r>
      <w:r w:rsidR="00907294">
        <w:t>значимость своей профессии;</w:t>
      </w:r>
    </w:p>
    <w:p w:rsidR="00CF73B1" w:rsidRDefault="00AE44B9" w:rsidP="00AE44B9">
      <w:pPr>
        <w:tabs>
          <w:tab w:val="left" w:pos="540"/>
        </w:tabs>
        <w:jc w:val="both"/>
      </w:pPr>
      <w:r>
        <w:tab/>
      </w:r>
      <w:r w:rsidR="00CF73B1">
        <w:t>- поддержив</w:t>
      </w:r>
      <w:r w:rsidR="00375AA3">
        <w:t>ать престиж проф</w:t>
      </w:r>
      <w:r w:rsidR="003F31B1">
        <w:t>ессий</w:t>
      </w:r>
      <w:r w:rsidR="00375AA3">
        <w:t xml:space="preserve"> </w:t>
      </w:r>
      <w:r w:rsidR="00CF73B1">
        <w:t>сф</w:t>
      </w:r>
      <w:r w:rsidR="00375AA3">
        <w:t>еры</w:t>
      </w:r>
      <w:r w:rsidR="00DF41D8">
        <w:t xml:space="preserve"> социального обслуживания</w:t>
      </w:r>
      <w:r w:rsidR="004224DB">
        <w:t xml:space="preserve"> населения;</w:t>
      </w:r>
    </w:p>
    <w:p w:rsidR="00946B7F" w:rsidRDefault="00E1623B" w:rsidP="00E1623B">
      <w:pPr>
        <w:tabs>
          <w:tab w:val="left" w:pos="540"/>
        </w:tabs>
        <w:spacing w:after="80"/>
        <w:ind w:firstLine="540"/>
        <w:jc w:val="both"/>
        <w:rPr>
          <w:rFonts w:eastAsia="Calibri"/>
        </w:rPr>
      </w:pPr>
      <w:r>
        <w:t xml:space="preserve">- </w:t>
      </w:r>
      <w:r w:rsidRPr="00A934E2">
        <w:rPr>
          <w:rFonts w:eastAsia="Calibri"/>
        </w:rPr>
        <w:t xml:space="preserve"> </w:t>
      </w:r>
      <w:r w:rsidR="00946B7F">
        <w:rPr>
          <w:rFonts w:eastAsia="Calibri"/>
        </w:rPr>
        <w:t>содействовать укреплению</w:t>
      </w:r>
      <w:r w:rsidRPr="00A934E2">
        <w:rPr>
          <w:rFonts w:eastAsia="Calibri"/>
        </w:rPr>
        <w:t xml:space="preserve"> в обществе взаимопомощи</w:t>
      </w:r>
      <w:r w:rsidR="00946B7F">
        <w:rPr>
          <w:rFonts w:eastAsia="Calibri"/>
        </w:rPr>
        <w:t>, милосердия и заботы о слабых, проявлению душевной чуткости к старшему поколению</w:t>
      </w:r>
      <w:r w:rsidR="00907294">
        <w:rPr>
          <w:rFonts w:eastAsia="Calibri"/>
        </w:rPr>
        <w:t>;</w:t>
      </w:r>
    </w:p>
    <w:p w:rsidR="00375AA3" w:rsidRDefault="00AE44B9" w:rsidP="00AE44B9">
      <w:pPr>
        <w:tabs>
          <w:tab w:val="left" w:pos="540"/>
        </w:tabs>
        <w:jc w:val="both"/>
      </w:pPr>
      <w:r>
        <w:rPr>
          <w:rFonts w:eastAsia="Calibri"/>
        </w:rPr>
        <w:tab/>
      </w:r>
      <w:r w:rsidR="00907294">
        <w:rPr>
          <w:rFonts w:eastAsia="Calibri"/>
        </w:rPr>
        <w:t>-</w:t>
      </w:r>
      <w:r w:rsidR="00EE71B3">
        <w:rPr>
          <w:rFonts w:eastAsia="Calibri"/>
        </w:rPr>
        <w:t xml:space="preserve"> мотивировать молодое поколение</w:t>
      </w:r>
      <w:r w:rsidR="00375AA3">
        <w:rPr>
          <w:rFonts w:eastAsia="Calibri"/>
        </w:rPr>
        <w:t xml:space="preserve"> к овладению профессиями</w:t>
      </w:r>
      <w:r w:rsidR="00375AA3">
        <w:t xml:space="preserve"> сферы социального обслуживания населения.</w:t>
      </w:r>
    </w:p>
    <w:p w:rsidR="00907294" w:rsidRDefault="00907294" w:rsidP="00E1623B">
      <w:pPr>
        <w:tabs>
          <w:tab w:val="left" w:pos="540"/>
        </w:tabs>
        <w:spacing w:after="80"/>
        <w:ind w:firstLine="540"/>
        <w:jc w:val="both"/>
        <w:rPr>
          <w:rFonts w:eastAsia="Calibri"/>
        </w:rPr>
      </w:pPr>
    </w:p>
    <w:p w:rsidR="004224DB" w:rsidRDefault="004224DB" w:rsidP="00E1623B">
      <w:pPr>
        <w:tabs>
          <w:tab w:val="left" w:pos="540"/>
        </w:tabs>
        <w:spacing w:after="8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1.4. Для формирования </w:t>
      </w:r>
      <w:r w:rsidR="00265A3D">
        <w:rPr>
          <w:rFonts w:eastAsia="Calibri"/>
        </w:rPr>
        <w:t xml:space="preserve">содержания </w:t>
      </w:r>
      <w:r>
        <w:rPr>
          <w:rFonts w:eastAsia="Calibri"/>
        </w:rPr>
        <w:t>сборника создается редакционная комиссия, в которую включаются эксперты в сфере социальной</w:t>
      </w:r>
      <w:r w:rsidR="00DF41D8">
        <w:rPr>
          <w:rFonts w:eastAsia="Calibri"/>
        </w:rPr>
        <w:t xml:space="preserve"> работы, члены Правления</w:t>
      </w:r>
      <w:r w:rsidR="00375AA3">
        <w:rPr>
          <w:rFonts w:eastAsia="Calibri"/>
        </w:rPr>
        <w:t xml:space="preserve"> ССОПиР, общественные деятели.</w:t>
      </w:r>
    </w:p>
    <w:p w:rsidR="00E1623B" w:rsidRPr="00B45AE0" w:rsidRDefault="00E1623B" w:rsidP="00E1623B">
      <w:pPr>
        <w:spacing w:after="80"/>
        <w:ind w:left="720"/>
        <w:jc w:val="both"/>
        <w:rPr>
          <w:rFonts w:eastAsia="Calibri"/>
          <w:u w:val="single"/>
        </w:rPr>
      </w:pPr>
    </w:p>
    <w:p w:rsidR="000B412B" w:rsidRDefault="00A1477F" w:rsidP="004323C8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rStyle w:val="Strong"/>
        </w:rPr>
        <w:t>2</w:t>
      </w:r>
      <w:r w:rsidR="00C454DC">
        <w:rPr>
          <w:rStyle w:val="Strong"/>
        </w:rPr>
        <w:t xml:space="preserve">. Порядок формирования </w:t>
      </w:r>
      <w:r w:rsidR="00265A3D">
        <w:rPr>
          <w:rStyle w:val="Strong"/>
        </w:rPr>
        <w:t xml:space="preserve">содержания </w:t>
      </w:r>
      <w:r w:rsidR="00C454DC">
        <w:rPr>
          <w:rStyle w:val="Strong"/>
        </w:rPr>
        <w:t>с</w:t>
      </w:r>
      <w:r w:rsidR="007D0338">
        <w:rPr>
          <w:rStyle w:val="Strong"/>
        </w:rPr>
        <w:t>борника</w:t>
      </w:r>
      <w:r>
        <w:rPr>
          <w:b/>
        </w:rPr>
        <w:t>.</w:t>
      </w:r>
    </w:p>
    <w:p w:rsidR="004323C8" w:rsidRPr="00C454DC" w:rsidRDefault="004323C8" w:rsidP="004323C8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0B412B" w:rsidRDefault="00F377D2" w:rsidP="00AE44B9">
      <w:pPr>
        <w:pStyle w:val="NormalWeb"/>
        <w:tabs>
          <w:tab w:val="left" w:pos="540"/>
        </w:tabs>
        <w:spacing w:before="0" w:beforeAutospacing="0" w:after="0" w:afterAutospacing="0"/>
        <w:jc w:val="both"/>
      </w:pPr>
      <w:r>
        <w:lastRenderedPageBreak/>
        <w:tab/>
      </w:r>
      <w:r w:rsidR="00A1477F">
        <w:t>2</w:t>
      </w:r>
      <w:r w:rsidR="00C454DC">
        <w:t xml:space="preserve">.1. </w:t>
      </w:r>
      <w:r w:rsidR="00A03CAC">
        <w:t xml:space="preserve">Для формирования содержания сборника </w:t>
      </w:r>
      <w:r w:rsidR="00A03CAC" w:rsidRPr="00C454DC">
        <w:t>в р</w:t>
      </w:r>
      <w:r w:rsidR="00A03CAC">
        <w:t>едакционную комиссию предоставляется информация</w:t>
      </w:r>
      <w:r w:rsidR="000D3CFE">
        <w:t>, в кот</w:t>
      </w:r>
      <w:r w:rsidR="00C66A06">
        <w:t xml:space="preserve">орой рассказывается о </w:t>
      </w:r>
      <w:r w:rsidR="003124C3">
        <w:t>работниках</w:t>
      </w:r>
      <w:r w:rsidR="00C66A06">
        <w:t xml:space="preserve"> сферы социального обслуживания населения</w:t>
      </w:r>
      <w:r w:rsidR="000D3CFE">
        <w:t>,</w:t>
      </w:r>
      <w:r w:rsidR="003124C3">
        <w:t xml:space="preserve"> </w:t>
      </w:r>
      <w:r w:rsidR="00F743FB">
        <w:t>внесших особый личный вклад</w:t>
      </w:r>
      <w:r w:rsidR="00BB00F2">
        <w:t xml:space="preserve"> в оказание помощи </w:t>
      </w:r>
      <w:r w:rsidR="00F743FB">
        <w:t>людям, оказавшимся в трудной жизненной ситуации, в т.ч.</w:t>
      </w:r>
      <w:r w:rsidR="00F743FB" w:rsidRPr="00F743FB">
        <w:t xml:space="preserve"> </w:t>
      </w:r>
      <w:r w:rsidR="00F743FB">
        <w:t>в условиях чрезвычайных ситуаций на территории Российской Федерации (наводнения, пожары, террористические акты, катастрофы, стихийные бедствия, работа в условиях Крайнего Севера).</w:t>
      </w:r>
    </w:p>
    <w:p w:rsidR="00012033" w:rsidRDefault="00012033" w:rsidP="004323C8">
      <w:pPr>
        <w:pStyle w:val="NormalWeb"/>
        <w:spacing w:before="0" w:beforeAutospacing="0" w:after="0" w:afterAutospacing="0"/>
        <w:jc w:val="both"/>
      </w:pPr>
    </w:p>
    <w:p w:rsidR="00012033" w:rsidRDefault="00F377D2" w:rsidP="00AE44B9">
      <w:pPr>
        <w:pStyle w:val="NormalWeb"/>
        <w:tabs>
          <w:tab w:val="left" w:pos="540"/>
        </w:tabs>
        <w:spacing w:before="0" w:beforeAutospacing="0" w:after="0" w:afterAutospacing="0"/>
        <w:jc w:val="both"/>
      </w:pPr>
      <w:r>
        <w:tab/>
      </w:r>
      <w:r w:rsidR="000D3CFE">
        <w:t xml:space="preserve">2.2. Информация для публикации в </w:t>
      </w:r>
      <w:r w:rsidR="007D0338">
        <w:t>сборнике</w:t>
      </w:r>
      <w:r w:rsidR="000D3CFE">
        <w:t xml:space="preserve"> содержит:</w:t>
      </w:r>
    </w:p>
    <w:p w:rsidR="00012033" w:rsidRDefault="00AE44B9" w:rsidP="00AE44B9">
      <w:pPr>
        <w:pStyle w:val="NormalWeb"/>
        <w:tabs>
          <w:tab w:val="left" w:pos="540"/>
        </w:tabs>
        <w:spacing w:before="0" w:beforeAutospacing="0" w:after="0" w:afterAutospacing="0"/>
        <w:jc w:val="both"/>
      </w:pPr>
      <w:r>
        <w:tab/>
      </w:r>
      <w:r w:rsidR="000D3CFE">
        <w:t>- фамилию, имя</w:t>
      </w:r>
      <w:r w:rsidR="00C66A06">
        <w:t>, отчество</w:t>
      </w:r>
      <w:r w:rsidR="00E77A32">
        <w:t xml:space="preserve"> героя публикации</w:t>
      </w:r>
      <w:r w:rsidR="000D3CFE">
        <w:t xml:space="preserve">, </w:t>
      </w:r>
    </w:p>
    <w:p w:rsidR="000D3CFE" w:rsidRDefault="00012033" w:rsidP="00AE44B9">
      <w:pPr>
        <w:pStyle w:val="NormalWeb"/>
        <w:tabs>
          <w:tab w:val="left" w:pos="540"/>
        </w:tabs>
        <w:spacing w:before="0" w:beforeAutospacing="0" w:after="0" w:afterAutospacing="0"/>
        <w:jc w:val="both"/>
      </w:pPr>
      <w:r>
        <w:tab/>
        <w:t xml:space="preserve">- </w:t>
      </w:r>
      <w:r w:rsidR="003124C3">
        <w:t xml:space="preserve">название региона, </w:t>
      </w:r>
      <w:r>
        <w:t xml:space="preserve">место работы и должность, </w:t>
      </w:r>
    </w:p>
    <w:p w:rsidR="007D0338" w:rsidRPr="007D0338" w:rsidRDefault="007D0338" w:rsidP="00AE44B9">
      <w:pPr>
        <w:pStyle w:val="NormalWeb"/>
        <w:tabs>
          <w:tab w:val="left" w:pos="540"/>
        </w:tabs>
        <w:spacing w:before="0" w:beforeAutospacing="0" w:after="0" w:afterAutospacing="0"/>
        <w:jc w:val="both"/>
      </w:pPr>
      <w:r>
        <w:tab/>
        <w:t>- фото (</w:t>
      </w:r>
      <w:r w:rsidR="00D95E55">
        <w:t xml:space="preserve">в формате </w:t>
      </w:r>
      <w:r>
        <w:rPr>
          <w:lang w:val="en-US"/>
        </w:rPr>
        <w:t>JPEG</w:t>
      </w:r>
      <w:r w:rsidR="00D95E55">
        <w:t>),</w:t>
      </w:r>
    </w:p>
    <w:p w:rsidR="00012033" w:rsidRDefault="00012033" w:rsidP="00AE44B9">
      <w:pPr>
        <w:pStyle w:val="NormalWeb"/>
        <w:tabs>
          <w:tab w:val="left" w:pos="540"/>
        </w:tabs>
        <w:spacing w:before="0" w:beforeAutospacing="0" w:after="0" w:afterAutospacing="0"/>
        <w:jc w:val="both"/>
      </w:pPr>
      <w:r>
        <w:tab/>
        <w:t>- описание истории о де</w:t>
      </w:r>
      <w:r w:rsidR="00C66A06">
        <w:t xml:space="preserve">йствиях </w:t>
      </w:r>
      <w:r w:rsidR="00F743FB">
        <w:t>работника</w:t>
      </w:r>
      <w:r w:rsidR="00C66A06">
        <w:t xml:space="preserve"> сферы социального обслуживания населения</w:t>
      </w:r>
      <w:r w:rsidR="00F743FB">
        <w:t xml:space="preserve"> при оказании помощи людям в трудной жизненной ситуации, в т.ч. в </w:t>
      </w:r>
      <w:r>
        <w:t>условиях чрезвычайных ситуаций на территории Российской Федерации (наводнения, пожары, террористические акты, катастрофы, стихийные бедствия, раб</w:t>
      </w:r>
      <w:r w:rsidR="00035ED7">
        <w:t>ота в условиях Крайнего Севера),</w:t>
      </w:r>
    </w:p>
    <w:p w:rsidR="00035ED7" w:rsidRDefault="00035ED7" w:rsidP="00AE44B9">
      <w:pPr>
        <w:pStyle w:val="NormalWeb"/>
        <w:tabs>
          <w:tab w:val="left" w:pos="540"/>
        </w:tabs>
        <w:spacing w:before="0" w:beforeAutospacing="0" w:after="0" w:afterAutospacing="0"/>
        <w:jc w:val="both"/>
      </w:pPr>
      <w:r>
        <w:tab/>
        <w:t>- общий объем информации не должен превышать 2</w:t>
      </w:r>
      <w:r w:rsidR="00C66A06">
        <w:t>-4</w:t>
      </w:r>
      <w:r>
        <w:t xml:space="preserve"> стр.</w:t>
      </w:r>
      <w:r w:rsidR="004376A5">
        <w:t xml:space="preserve"> текста,</w:t>
      </w:r>
      <w:r>
        <w:t xml:space="preserve"> формат А4.</w:t>
      </w:r>
    </w:p>
    <w:p w:rsidR="004B4B3A" w:rsidRDefault="004B4B3A" w:rsidP="004B4B3A">
      <w:pPr>
        <w:pStyle w:val="NormalWeb"/>
        <w:spacing w:before="0" w:beforeAutospacing="0" w:after="0" w:afterAutospacing="0"/>
        <w:jc w:val="both"/>
      </w:pPr>
    </w:p>
    <w:p w:rsidR="004B4B3A" w:rsidRDefault="00F377D2" w:rsidP="00AE44B9">
      <w:pPr>
        <w:pStyle w:val="NormalWeb"/>
        <w:tabs>
          <w:tab w:val="left" w:pos="540"/>
        </w:tabs>
        <w:spacing w:before="0" w:beforeAutospacing="0" w:after="0" w:afterAutospacing="0"/>
        <w:jc w:val="both"/>
      </w:pPr>
      <w:r>
        <w:tab/>
      </w:r>
      <w:r w:rsidR="004B4B3A">
        <w:t>2.3. Ин</w:t>
      </w:r>
      <w:r w:rsidR="00DB7079">
        <w:t>формация для публикации в сборнике</w:t>
      </w:r>
      <w:r w:rsidR="004B4B3A">
        <w:t xml:space="preserve"> оформляется в </w:t>
      </w:r>
      <w:r w:rsidR="003D5556">
        <w:t xml:space="preserve">электронном </w:t>
      </w:r>
      <w:r w:rsidR="00DB7079">
        <w:t xml:space="preserve">и </w:t>
      </w:r>
      <w:r w:rsidR="004B4B3A">
        <w:t>печатном виде, шрифт</w:t>
      </w:r>
      <w:r w:rsidR="004B4B3A" w:rsidRPr="003E0F1D">
        <w:t xml:space="preserve"> </w:t>
      </w:r>
      <w:r w:rsidR="004B4B3A">
        <w:rPr>
          <w:lang w:val="en-US"/>
        </w:rPr>
        <w:t>Times</w:t>
      </w:r>
      <w:r w:rsidR="004B4B3A" w:rsidRPr="003E0F1D">
        <w:t xml:space="preserve"> </w:t>
      </w:r>
      <w:r w:rsidR="00212CAD">
        <w:rPr>
          <w:lang w:val="en-US"/>
        </w:rPr>
        <w:t>New</w:t>
      </w:r>
      <w:r w:rsidR="004B4B3A" w:rsidRPr="003E0F1D">
        <w:t xml:space="preserve"> </w:t>
      </w:r>
      <w:r w:rsidR="004B4B3A">
        <w:rPr>
          <w:lang w:val="en-US"/>
        </w:rPr>
        <w:t>Roman</w:t>
      </w:r>
      <w:r w:rsidR="004B4B3A">
        <w:t xml:space="preserve">, кегль </w:t>
      </w:r>
      <w:r w:rsidR="004B4B3A" w:rsidRPr="003E0F1D">
        <w:t>14</w:t>
      </w:r>
      <w:r w:rsidR="004B4B3A">
        <w:t>, междустрочный интервал 1,0.</w:t>
      </w:r>
    </w:p>
    <w:p w:rsidR="00E77A32" w:rsidRDefault="00E77A32" w:rsidP="004B4B3A">
      <w:pPr>
        <w:pStyle w:val="NormalWeb"/>
        <w:spacing w:before="0" w:beforeAutospacing="0" w:after="0" w:afterAutospacing="0"/>
        <w:jc w:val="both"/>
      </w:pPr>
    </w:p>
    <w:p w:rsidR="001774A2" w:rsidRPr="00E77A32" w:rsidRDefault="00E77A32" w:rsidP="00177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A32">
        <w:rPr>
          <w:rFonts w:ascii="Times New Roman" w:hAnsi="Times New Roman" w:cs="Times New Roman"/>
          <w:sz w:val="24"/>
          <w:szCs w:val="24"/>
        </w:rPr>
        <w:t>2.4. Информация для публикации в сборнике</w:t>
      </w:r>
      <w:r w:rsidR="001774A2">
        <w:rPr>
          <w:rFonts w:ascii="Times New Roman" w:hAnsi="Times New Roman" w:cs="Times New Roman"/>
          <w:sz w:val="24"/>
          <w:szCs w:val="24"/>
        </w:rPr>
        <w:t xml:space="preserve"> </w:t>
      </w:r>
      <w:r w:rsidRPr="00E77A32">
        <w:rPr>
          <w:rFonts w:ascii="Times New Roman" w:hAnsi="Times New Roman" w:cs="Times New Roman"/>
          <w:sz w:val="24"/>
          <w:szCs w:val="24"/>
        </w:rPr>
        <w:t>направляется</w:t>
      </w:r>
      <w:r w:rsidR="001774A2">
        <w:rPr>
          <w:rFonts w:ascii="Times New Roman" w:hAnsi="Times New Roman" w:cs="Times New Roman"/>
          <w:sz w:val="24"/>
          <w:szCs w:val="24"/>
        </w:rPr>
        <w:t xml:space="preserve"> учреждением социального обслуживания населения</w:t>
      </w:r>
      <w:r w:rsidRPr="00E77A32">
        <w:rPr>
          <w:rFonts w:ascii="Times New Roman" w:hAnsi="Times New Roman" w:cs="Times New Roman"/>
          <w:sz w:val="24"/>
          <w:szCs w:val="24"/>
        </w:rPr>
        <w:t xml:space="preserve"> </w:t>
      </w:r>
      <w:r w:rsidR="001774A2">
        <w:rPr>
          <w:rFonts w:ascii="Times New Roman" w:hAnsi="Times New Roman" w:cs="Times New Roman"/>
          <w:sz w:val="24"/>
          <w:szCs w:val="24"/>
        </w:rPr>
        <w:t>с получением согласования</w:t>
      </w:r>
      <w:r w:rsidR="001774A2" w:rsidRPr="001774A2">
        <w:rPr>
          <w:rFonts w:ascii="Times New Roman" w:hAnsi="Times New Roman" w:cs="Times New Roman"/>
          <w:sz w:val="24"/>
          <w:szCs w:val="24"/>
        </w:rPr>
        <w:t xml:space="preserve"> </w:t>
      </w:r>
      <w:r w:rsidR="001774A2">
        <w:rPr>
          <w:rFonts w:ascii="Times New Roman" w:hAnsi="Times New Roman" w:cs="Times New Roman"/>
          <w:sz w:val="24"/>
          <w:szCs w:val="24"/>
        </w:rPr>
        <w:t>органа</w:t>
      </w:r>
      <w:r w:rsidR="001774A2" w:rsidRPr="00E77A32">
        <w:rPr>
          <w:rFonts w:ascii="Times New Roman" w:hAnsi="Times New Roman" w:cs="Times New Roman"/>
          <w:sz w:val="24"/>
          <w:szCs w:val="24"/>
        </w:rPr>
        <w:t xml:space="preserve"> социальной защиты населени</w:t>
      </w:r>
      <w:r w:rsidR="001774A2">
        <w:rPr>
          <w:rFonts w:ascii="Times New Roman" w:hAnsi="Times New Roman" w:cs="Times New Roman"/>
          <w:sz w:val="24"/>
          <w:szCs w:val="24"/>
        </w:rPr>
        <w:t>я субъекта Российской Федерации и (или) общественной организацией, оказывающей социальные услуги населению.</w:t>
      </w:r>
    </w:p>
    <w:p w:rsidR="00035ED7" w:rsidRDefault="00035ED7" w:rsidP="004323C8">
      <w:pPr>
        <w:pStyle w:val="NormalWeb"/>
        <w:spacing w:before="0" w:beforeAutospacing="0" w:after="0" w:afterAutospacing="0"/>
        <w:jc w:val="both"/>
      </w:pPr>
    </w:p>
    <w:p w:rsidR="00035ED7" w:rsidRPr="001774A2" w:rsidRDefault="00E42AC2" w:rsidP="00177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4A2">
        <w:rPr>
          <w:rFonts w:ascii="Times New Roman" w:hAnsi="Times New Roman" w:cs="Times New Roman"/>
          <w:sz w:val="24"/>
          <w:szCs w:val="24"/>
        </w:rPr>
        <w:t>2.5</w:t>
      </w:r>
      <w:r w:rsidR="00035ED7" w:rsidRPr="001774A2">
        <w:rPr>
          <w:rFonts w:ascii="Times New Roman" w:hAnsi="Times New Roman" w:cs="Times New Roman"/>
          <w:sz w:val="24"/>
          <w:szCs w:val="24"/>
        </w:rPr>
        <w:t xml:space="preserve">. </w:t>
      </w:r>
      <w:r w:rsidR="001774A2" w:rsidRPr="001774A2">
        <w:rPr>
          <w:rFonts w:ascii="Times New Roman" w:hAnsi="Times New Roman" w:cs="Times New Roman"/>
          <w:sz w:val="24"/>
          <w:szCs w:val="24"/>
        </w:rPr>
        <w:t>Орган социальной защиты населения субъекта Российской Федерации</w:t>
      </w:r>
      <w:r w:rsidR="00AE44B9">
        <w:rPr>
          <w:rFonts w:ascii="Times New Roman" w:hAnsi="Times New Roman" w:cs="Times New Roman"/>
          <w:sz w:val="24"/>
          <w:szCs w:val="24"/>
        </w:rPr>
        <w:t xml:space="preserve"> и (или) общественная организация</w:t>
      </w:r>
      <w:r w:rsidR="001774A2" w:rsidRPr="001774A2">
        <w:rPr>
          <w:rFonts w:ascii="Times New Roman" w:hAnsi="Times New Roman" w:cs="Times New Roman"/>
          <w:sz w:val="24"/>
          <w:szCs w:val="24"/>
        </w:rPr>
        <w:t>, оказываю</w:t>
      </w:r>
      <w:r w:rsidR="00AE44B9">
        <w:rPr>
          <w:rFonts w:ascii="Times New Roman" w:hAnsi="Times New Roman" w:cs="Times New Roman"/>
          <w:sz w:val="24"/>
          <w:szCs w:val="24"/>
        </w:rPr>
        <w:t>щая</w:t>
      </w:r>
      <w:r w:rsidR="001774A2" w:rsidRPr="001774A2">
        <w:rPr>
          <w:rFonts w:ascii="Times New Roman" w:hAnsi="Times New Roman" w:cs="Times New Roman"/>
          <w:sz w:val="24"/>
          <w:szCs w:val="24"/>
        </w:rPr>
        <w:t xml:space="preserve"> социальные услуги населению </w:t>
      </w:r>
      <w:r w:rsidR="00035ED7" w:rsidRPr="001774A2">
        <w:rPr>
          <w:rFonts w:ascii="Times New Roman" w:hAnsi="Times New Roman" w:cs="Times New Roman"/>
          <w:sz w:val="24"/>
          <w:szCs w:val="24"/>
        </w:rPr>
        <w:t>может представить информацию на одно</w:t>
      </w:r>
      <w:r w:rsidR="00473CBF">
        <w:rPr>
          <w:rFonts w:ascii="Times New Roman" w:hAnsi="Times New Roman" w:cs="Times New Roman"/>
          <w:sz w:val="24"/>
          <w:szCs w:val="24"/>
        </w:rPr>
        <w:t>го работника</w:t>
      </w:r>
      <w:r w:rsidR="00035ED7" w:rsidRPr="001774A2">
        <w:rPr>
          <w:rFonts w:ascii="Times New Roman" w:hAnsi="Times New Roman" w:cs="Times New Roman"/>
          <w:sz w:val="24"/>
          <w:szCs w:val="24"/>
        </w:rPr>
        <w:t>.</w:t>
      </w:r>
    </w:p>
    <w:p w:rsidR="00D248D1" w:rsidRDefault="00D248D1" w:rsidP="004323C8">
      <w:pPr>
        <w:pStyle w:val="NormalWeb"/>
        <w:spacing w:before="0" w:beforeAutospacing="0" w:after="0" w:afterAutospacing="0"/>
        <w:jc w:val="both"/>
      </w:pPr>
    </w:p>
    <w:p w:rsidR="000B412B" w:rsidRDefault="00E42AC2" w:rsidP="00AE44B9">
      <w:pPr>
        <w:ind w:firstLine="540"/>
        <w:jc w:val="both"/>
      </w:pPr>
      <w:r>
        <w:t>2.6</w:t>
      </w:r>
      <w:r w:rsidR="00012033">
        <w:t xml:space="preserve">. </w:t>
      </w:r>
      <w:r w:rsidR="004323C8">
        <w:t>Решение о</w:t>
      </w:r>
      <w:r w:rsidR="007138D1">
        <w:t>б</w:t>
      </w:r>
      <w:r w:rsidR="004323C8">
        <w:t xml:space="preserve"> </w:t>
      </w:r>
      <w:r w:rsidR="007138D1">
        <w:t xml:space="preserve">опубликовании </w:t>
      </w:r>
      <w:r w:rsidR="00E91285">
        <w:t xml:space="preserve">информации </w:t>
      </w:r>
      <w:r w:rsidR="00515CC8">
        <w:t>о работнике</w:t>
      </w:r>
      <w:r w:rsidR="00C66A06">
        <w:t xml:space="preserve"> сферы социального обслуживания населения </w:t>
      </w:r>
      <w:r w:rsidR="00DB7079">
        <w:t xml:space="preserve">в сборнике </w:t>
      </w:r>
      <w:r w:rsidR="004323C8">
        <w:t>принимается решением редакционной комисс</w:t>
      </w:r>
      <w:r w:rsidR="007138D1">
        <w:t>ии.</w:t>
      </w:r>
    </w:p>
    <w:p w:rsidR="00035ED7" w:rsidRDefault="00035ED7" w:rsidP="004323C8">
      <w:pPr>
        <w:pStyle w:val="NormalWeb"/>
        <w:spacing w:before="0" w:beforeAutospacing="0" w:after="0" w:afterAutospacing="0"/>
        <w:jc w:val="both"/>
      </w:pPr>
    </w:p>
    <w:p w:rsidR="00E91285" w:rsidRDefault="00E42AC2" w:rsidP="00AE44B9">
      <w:pPr>
        <w:pStyle w:val="NormalWeb"/>
        <w:spacing w:before="0" w:beforeAutospacing="0" w:after="0" w:afterAutospacing="0"/>
        <w:ind w:firstLine="540"/>
        <w:jc w:val="both"/>
      </w:pPr>
      <w:r>
        <w:t>2.7</w:t>
      </w:r>
      <w:r w:rsidR="00515CC8">
        <w:t>. Работнику</w:t>
      </w:r>
      <w:r w:rsidR="007138D1">
        <w:t xml:space="preserve"> с</w:t>
      </w:r>
      <w:r w:rsidR="00DB7079">
        <w:t>феры социального обслуживания населения</w:t>
      </w:r>
      <w:r w:rsidR="00E91285">
        <w:t xml:space="preserve">, </w:t>
      </w:r>
      <w:r w:rsidR="007138D1">
        <w:t>информация о котором публикуется</w:t>
      </w:r>
      <w:r w:rsidR="00E91285">
        <w:t xml:space="preserve"> в</w:t>
      </w:r>
      <w:r w:rsidR="00DB7079">
        <w:t xml:space="preserve"> сборнике</w:t>
      </w:r>
      <w:r w:rsidR="00C66A06">
        <w:t>,</w:t>
      </w:r>
      <w:r w:rsidR="00E91285">
        <w:t xml:space="preserve"> выдается Свидетельство</w:t>
      </w:r>
      <w:r w:rsidR="0050637C">
        <w:t xml:space="preserve"> установленного образца (прилагается).</w:t>
      </w:r>
    </w:p>
    <w:p w:rsidR="00035ED7" w:rsidRDefault="00035ED7" w:rsidP="004323C8">
      <w:pPr>
        <w:pStyle w:val="NormalWeb"/>
        <w:spacing w:before="0" w:beforeAutospacing="0" w:after="0" w:afterAutospacing="0"/>
        <w:jc w:val="both"/>
      </w:pPr>
    </w:p>
    <w:p w:rsidR="000B412B" w:rsidRDefault="00E42AC2" w:rsidP="00AE44B9">
      <w:pPr>
        <w:pStyle w:val="NormalWeb"/>
        <w:spacing w:before="0" w:beforeAutospacing="0" w:after="0" w:afterAutospacing="0"/>
        <w:ind w:firstLine="540"/>
        <w:jc w:val="both"/>
      </w:pPr>
      <w:r>
        <w:t>2.8</w:t>
      </w:r>
      <w:r w:rsidR="00E91285">
        <w:t xml:space="preserve">. </w:t>
      </w:r>
      <w:r w:rsidR="0050637C">
        <w:t>Запись в Свидетельстве соответствует записи решения редакционной комиссии.</w:t>
      </w:r>
    </w:p>
    <w:p w:rsidR="00C454DC" w:rsidRDefault="00C454DC" w:rsidP="004323C8">
      <w:pPr>
        <w:pStyle w:val="NormalWeb"/>
        <w:spacing w:before="0" w:beforeAutospacing="0" w:after="0" w:afterAutospacing="0"/>
        <w:jc w:val="both"/>
      </w:pPr>
    </w:p>
    <w:p w:rsidR="00C454DC" w:rsidRPr="00DB7079" w:rsidRDefault="0050637C" w:rsidP="0050637C">
      <w:pPr>
        <w:ind w:left="-71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3. </w:t>
      </w:r>
      <w:r w:rsidR="00DB7079">
        <w:rPr>
          <w:rFonts w:eastAsia="Calibri"/>
          <w:b/>
          <w:lang w:eastAsia="en-US"/>
        </w:rPr>
        <w:t>Условия, с</w:t>
      </w:r>
      <w:r>
        <w:rPr>
          <w:rFonts w:eastAsia="Calibri"/>
          <w:b/>
          <w:lang w:eastAsia="en-US"/>
        </w:rPr>
        <w:t xml:space="preserve">роки </w:t>
      </w:r>
      <w:r w:rsidR="00C66A06">
        <w:rPr>
          <w:rFonts w:eastAsia="Calibri"/>
          <w:b/>
          <w:lang w:eastAsia="en-US"/>
        </w:rPr>
        <w:t>направления информации в сборник</w:t>
      </w:r>
      <w:r>
        <w:rPr>
          <w:b/>
        </w:rPr>
        <w:t>.</w:t>
      </w:r>
    </w:p>
    <w:p w:rsidR="00080F3A" w:rsidRDefault="00080F3A" w:rsidP="00080F3A">
      <w:pPr>
        <w:jc w:val="both"/>
        <w:rPr>
          <w:rFonts w:eastAsia="Calibri"/>
          <w:b/>
          <w:lang w:eastAsia="en-US"/>
        </w:rPr>
      </w:pPr>
    </w:p>
    <w:p w:rsidR="00080F3A" w:rsidRDefault="00080F3A" w:rsidP="00AE44B9">
      <w:pPr>
        <w:ind w:firstLine="540"/>
        <w:jc w:val="both"/>
      </w:pPr>
      <w:r w:rsidRPr="00080F3A">
        <w:rPr>
          <w:rFonts w:eastAsia="Calibri"/>
          <w:lang w:eastAsia="en-US"/>
        </w:rPr>
        <w:t xml:space="preserve">3.1. Информация </w:t>
      </w:r>
      <w:r w:rsidR="00DB7079">
        <w:rPr>
          <w:rFonts w:eastAsia="Calibri"/>
          <w:lang w:eastAsia="en-US"/>
        </w:rPr>
        <w:t xml:space="preserve">для публикации в сборнике </w:t>
      </w:r>
      <w:r w:rsidRPr="00080F3A">
        <w:rPr>
          <w:rFonts w:eastAsia="Calibri"/>
          <w:lang w:eastAsia="en-US"/>
        </w:rPr>
        <w:t>от каждого региона направляется в редакционную комиссию</w:t>
      </w:r>
      <w:r w:rsidR="00035ED7">
        <w:t xml:space="preserve"> в срок до 1 июля</w:t>
      </w:r>
      <w:r w:rsidR="003D5556">
        <w:t xml:space="preserve"> 2014 года на электронный адрес</w:t>
      </w:r>
      <w:r w:rsidR="00DB7079">
        <w:t xml:space="preserve">: </w:t>
      </w:r>
      <w:hyperlink r:id="rId5" w:history="1">
        <w:r w:rsidR="00212CAD">
          <w:rPr>
            <w:rStyle w:val="Hyperlink"/>
            <w:lang w:val="en-US"/>
          </w:rPr>
          <w:t>ssopir</w:t>
        </w:r>
        <w:r w:rsidR="00212CAD" w:rsidRPr="00212CAD">
          <w:rPr>
            <w:rStyle w:val="Hyperlink"/>
          </w:rPr>
          <w:t>2014</w:t>
        </w:r>
        <w:r w:rsidR="003D5556" w:rsidRPr="00162018">
          <w:rPr>
            <w:rStyle w:val="Hyperlink"/>
          </w:rPr>
          <w:t>@</w:t>
        </w:r>
        <w:r w:rsidR="003D5556" w:rsidRPr="00162018">
          <w:rPr>
            <w:rStyle w:val="Hyperlink"/>
            <w:lang w:val="en-US"/>
          </w:rPr>
          <w:t>mail</w:t>
        </w:r>
        <w:r w:rsidR="003D5556" w:rsidRPr="00162018">
          <w:rPr>
            <w:rStyle w:val="Hyperlink"/>
          </w:rPr>
          <w:t>.</w:t>
        </w:r>
        <w:r w:rsidR="003D5556" w:rsidRPr="00162018">
          <w:rPr>
            <w:rStyle w:val="Hyperlink"/>
            <w:lang w:val="en-US"/>
          </w:rPr>
          <w:t>ru</w:t>
        </w:r>
      </w:hyperlink>
      <w:r w:rsidR="003D5556">
        <w:t xml:space="preserve">, далее в печатном виде </w:t>
      </w:r>
      <w:r>
        <w:t>по адресу: г. Москва, 119002, А/я 75, для Дашкиной А.Н.</w:t>
      </w:r>
      <w:r w:rsidR="003D5556">
        <w:t xml:space="preserve"> для формирования макета сборника.</w:t>
      </w:r>
    </w:p>
    <w:p w:rsidR="003D5556" w:rsidRDefault="003D5556" w:rsidP="00080F3A">
      <w:pPr>
        <w:jc w:val="both"/>
      </w:pPr>
    </w:p>
    <w:p w:rsidR="003D5556" w:rsidRDefault="003D5556" w:rsidP="00AE44B9">
      <w:pPr>
        <w:ind w:firstLine="540"/>
        <w:jc w:val="both"/>
      </w:pPr>
      <w:r>
        <w:t xml:space="preserve">3.2. Информационные материалы, поступившие после 1 июля 2014 года, к рассмотрению на заседании редакционной комиссии не допускаются. </w:t>
      </w:r>
    </w:p>
    <w:p w:rsidR="00AE44B9" w:rsidRDefault="00AE44B9" w:rsidP="00080F3A">
      <w:pPr>
        <w:jc w:val="both"/>
      </w:pPr>
    </w:p>
    <w:p w:rsidR="00AE44B9" w:rsidRDefault="00AE44B9" w:rsidP="00AE44B9">
      <w:pPr>
        <w:ind w:firstLine="540"/>
        <w:jc w:val="both"/>
      </w:pPr>
      <w:r>
        <w:t>3.3. Информационные материалы, поступившие от учреждений социального обслуживания населения без согласования органа</w:t>
      </w:r>
      <w:r w:rsidRPr="00E77A32">
        <w:t xml:space="preserve"> социальной защиты населени</w:t>
      </w:r>
      <w:r>
        <w:t>я субъекта Российской Федерации к рассмотрению не принимаются.</w:t>
      </w:r>
    </w:p>
    <w:p w:rsidR="002B408A" w:rsidRDefault="002B408A" w:rsidP="00080F3A">
      <w:pPr>
        <w:jc w:val="both"/>
      </w:pPr>
      <w:r>
        <w:tab/>
      </w:r>
    </w:p>
    <w:p w:rsidR="002B408A" w:rsidRDefault="00AE44B9" w:rsidP="00AE44B9">
      <w:pPr>
        <w:ind w:firstLine="540"/>
        <w:jc w:val="both"/>
      </w:pPr>
      <w:r>
        <w:lastRenderedPageBreak/>
        <w:t>3.4</w:t>
      </w:r>
      <w:r w:rsidR="002B408A">
        <w:t>. Представленные информационные материалы после рассмотрения редакционной комиссией могут дорабатываться с учетом предложений членов р</w:t>
      </w:r>
      <w:r w:rsidR="00AD63A3">
        <w:t xml:space="preserve">едакционной комиссии в срок до </w:t>
      </w:r>
      <w:r w:rsidR="00AD63A3">
        <w:rPr>
          <w:lang w:val="en-GB"/>
        </w:rPr>
        <w:t xml:space="preserve">20 </w:t>
      </w:r>
      <w:bookmarkStart w:id="0" w:name="_GoBack"/>
      <w:bookmarkEnd w:id="0"/>
      <w:r w:rsidR="002B408A">
        <w:t xml:space="preserve"> августа 2014 года.</w:t>
      </w:r>
    </w:p>
    <w:p w:rsidR="00035ED7" w:rsidRDefault="00035ED7" w:rsidP="00080F3A">
      <w:pPr>
        <w:jc w:val="both"/>
      </w:pPr>
    </w:p>
    <w:p w:rsidR="00035ED7" w:rsidRDefault="00AE44B9" w:rsidP="00AE44B9">
      <w:pPr>
        <w:ind w:firstLine="540"/>
        <w:jc w:val="both"/>
      </w:pPr>
      <w:r>
        <w:t>3.5</w:t>
      </w:r>
      <w:r w:rsidR="00035ED7">
        <w:t xml:space="preserve">. Решение об опубликовании </w:t>
      </w:r>
      <w:r w:rsidR="00515CC8">
        <w:t>информации о работнике сферы социального обслуживания населения</w:t>
      </w:r>
      <w:r w:rsidR="00035ED7">
        <w:t xml:space="preserve"> принимается </w:t>
      </w:r>
      <w:r w:rsidR="003D5556">
        <w:t>на заседании редакционной комиссии</w:t>
      </w:r>
      <w:r w:rsidR="003E0F1D">
        <w:t xml:space="preserve"> в срок до 1 сентября 20</w:t>
      </w:r>
      <w:r w:rsidR="00DF41D8">
        <w:t>14 года и оформляется протоколом.</w:t>
      </w:r>
    </w:p>
    <w:p w:rsidR="00C66A06" w:rsidRDefault="00C66A06" w:rsidP="00080F3A">
      <w:pPr>
        <w:jc w:val="both"/>
      </w:pPr>
    </w:p>
    <w:p w:rsidR="000B412B" w:rsidRPr="002B408A" w:rsidRDefault="00AE44B9" w:rsidP="00AE44B9">
      <w:pPr>
        <w:ind w:firstLine="540"/>
        <w:jc w:val="both"/>
      </w:pPr>
      <w:r>
        <w:t>3.6</w:t>
      </w:r>
      <w:r w:rsidR="003E0F1D">
        <w:t xml:space="preserve">. </w:t>
      </w:r>
      <w:r w:rsidR="003D5556">
        <w:t>Сборник</w:t>
      </w:r>
      <w:r w:rsidR="003E0F1D">
        <w:t xml:space="preserve"> издается к Съезду социальных работников, который пройдет 7-8 октября 2014 года.</w:t>
      </w:r>
    </w:p>
    <w:p w:rsidR="003E0F1D" w:rsidRDefault="003E0F1D" w:rsidP="004323C8">
      <w:pPr>
        <w:pStyle w:val="NormalWeb"/>
        <w:spacing w:before="0" w:beforeAutospacing="0" w:after="0" w:afterAutospacing="0"/>
        <w:jc w:val="center"/>
      </w:pPr>
    </w:p>
    <w:p w:rsidR="000B412B" w:rsidRDefault="00F377D2" w:rsidP="00AE44B9">
      <w:pPr>
        <w:pStyle w:val="NormalWeb"/>
        <w:tabs>
          <w:tab w:val="left" w:pos="540"/>
        </w:tabs>
        <w:spacing w:before="0" w:beforeAutospacing="0" w:after="0" w:afterAutospacing="0"/>
        <w:jc w:val="both"/>
      </w:pPr>
      <w:r>
        <w:tab/>
      </w:r>
      <w:r w:rsidR="00AE44B9">
        <w:t>3.7</w:t>
      </w:r>
      <w:r w:rsidR="000B412B">
        <w:t xml:space="preserve">. </w:t>
      </w:r>
      <w:r w:rsidR="00DF41D8">
        <w:t>Сборник состоит из информационных мат</w:t>
      </w:r>
      <w:r w:rsidR="00D95E55">
        <w:t>ериалов с фотографиями героев</w:t>
      </w:r>
      <w:r w:rsidR="00515CC8">
        <w:t xml:space="preserve"> публикаций</w:t>
      </w:r>
      <w:r w:rsidR="00DF41D8">
        <w:t>, изданных</w:t>
      </w:r>
      <w:r w:rsidR="000B412B">
        <w:t xml:space="preserve"> типографским способом.</w:t>
      </w:r>
    </w:p>
    <w:p w:rsidR="003E0F1D" w:rsidRDefault="003E0F1D" w:rsidP="004323C8">
      <w:pPr>
        <w:pStyle w:val="NormalWeb"/>
        <w:spacing w:before="0" w:beforeAutospacing="0" w:after="0" w:afterAutospacing="0"/>
        <w:jc w:val="both"/>
      </w:pPr>
    </w:p>
    <w:p w:rsidR="000B412B" w:rsidRDefault="00AE44B9" w:rsidP="00AE44B9">
      <w:pPr>
        <w:pStyle w:val="NormalWeb"/>
        <w:spacing w:before="0" w:beforeAutospacing="0" w:after="0" w:afterAutospacing="0"/>
        <w:ind w:firstLine="540"/>
        <w:jc w:val="both"/>
      </w:pPr>
      <w:r>
        <w:t>3.8</w:t>
      </w:r>
      <w:r w:rsidR="00D95E55">
        <w:t>. Размер сборника</w:t>
      </w:r>
      <w:r w:rsidR="00907294">
        <w:t xml:space="preserve"> 15</w:t>
      </w:r>
      <w:r w:rsidR="004B4B3A">
        <w:t>х</w:t>
      </w:r>
      <w:r w:rsidR="002B408A">
        <w:t>21 см, объем страниц в книге – 2</w:t>
      </w:r>
      <w:r w:rsidR="004B4B3A">
        <w:t>00 листов</w:t>
      </w:r>
      <w:r w:rsidR="002B408A">
        <w:t>, тираж 1000 экз.</w:t>
      </w:r>
    </w:p>
    <w:p w:rsidR="003E0F1D" w:rsidRDefault="003E0F1D" w:rsidP="004323C8">
      <w:pPr>
        <w:pStyle w:val="NormalWeb"/>
        <w:spacing w:before="0" w:beforeAutospacing="0" w:after="0" w:afterAutospacing="0"/>
        <w:jc w:val="both"/>
      </w:pPr>
    </w:p>
    <w:p w:rsidR="000B412B" w:rsidRDefault="00AE44B9" w:rsidP="00AE44B9">
      <w:pPr>
        <w:pStyle w:val="NormalWeb"/>
        <w:spacing w:before="0" w:beforeAutospacing="0" w:after="0" w:afterAutospacing="0"/>
        <w:ind w:firstLine="540"/>
        <w:jc w:val="both"/>
      </w:pPr>
      <w:r>
        <w:t>3.9</w:t>
      </w:r>
      <w:r w:rsidR="00D95E55">
        <w:t>. Сборник изготовлен</w:t>
      </w:r>
      <w:r w:rsidR="00D248D1">
        <w:t xml:space="preserve"> в твердой обложке.</w:t>
      </w:r>
    </w:p>
    <w:p w:rsidR="003E0F1D" w:rsidRDefault="003E0F1D" w:rsidP="004323C8">
      <w:pPr>
        <w:pStyle w:val="NormalWeb"/>
        <w:spacing w:before="0" w:beforeAutospacing="0" w:after="0" w:afterAutospacing="0"/>
        <w:jc w:val="both"/>
      </w:pPr>
    </w:p>
    <w:p w:rsidR="00CD48FF" w:rsidRDefault="00AE44B9" w:rsidP="00AE44B9">
      <w:pPr>
        <w:pStyle w:val="NormalWeb"/>
        <w:spacing w:before="0" w:beforeAutospacing="0" w:after="0" w:afterAutospacing="0"/>
        <w:ind w:firstLine="540"/>
        <w:jc w:val="both"/>
      </w:pPr>
      <w:r>
        <w:t>3.10</w:t>
      </w:r>
      <w:r w:rsidR="00091150">
        <w:t>. Переплет</w:t>
      </w:r>
      <w:r w:rsidR="00091150" w:rsidRPr="00091150">
        <w:t xml:space="preserve"> </w:t>
      </w:r>
      <w:r w:rsidR="005B0C61">
        <w:t xml:space="preserve">выполнен </w:t>
      </w:r>
      <w:r w:rsidR="003E0F1D">
        <w:t xml:space="preserve">брошюрованием с </w:t>
      </w:r>
      <w:r w:rsidR="00091150">
        <w:t>термоклеем.</w:t>
      </w:r>
    </w:p>
    <w:p w:rsidR="003E0F1D" w:rsidRDefault="003E0F1D" w:rsidP="004323C8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EE71B3" w:rsidRPr="00D95E55" w:rsidRDefault="002B408A" w:rsidP="00EE71B3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rStyle w:val="Strong"/>
        </w:rPr>
        <w:t>4</w:t>
      </w:r>
      <w:r w:rsidR="00EE71B3">
        <w:rPr>
          <w:rStyle w:val="Strong"/>
        </w:rPr>
        <w:t xml:space="preserve">. </w:t>
      </w:r>
      <w:r w:rsidR="00ED729B">
        <w:rPr>
          <w:rStyle w:val="Strong"/>
        </w:rPr>
        <w:t>Распространение сборника</w:t>
      </w:r>
      <w:r w:rsidR="00EE71B3">
        <w:rPr>
          <w:b/>
        </w:rPr>
        <w:t>.</w:t>
      </w:r>
    </w:p>
    <w:p w:rsidR="000B412B" w:rsidRDefault="000B412B" w:rsidP="00EE71B3">
      <w:pPr>
        <w:pStyle w:val="NormalWeb"/>
        <w:spacing w:before="0" w:beforeAutospacing="0" w:after="0" w:afterAutospacing="0"/>
        <w:jc w:val="center"/>
      </w:pPr>
    </w:p>
    <w:p w:rsidR="000B412B" w:rsidRDefault="00515CC8" w:rsidP="00AE44B9">
      <w:pPr>
        <w:pStyle w:val="NormalWeb"/>
        <w:spacing w:before="0" w:beforeAutospacing="0" w:after="0" w:afterAutospacing="0"/>
        <w:ind w:firstLine="540"/>
        <w:jc w:val="both"/>
      </w:pPr>
      <w:r>
        <w:t>4</w:t>
      </w:r>
      <w:r w:rsidR="00EE71B3">
        <w:t xml:space="preserve">.1. Положение о Книге </w:t>
      </w:r>
      <w:r w:rsidR="00EE71B3" w:rsidRPr="00EE71B3">
        <w:rPr>
          <w:rStyle w:val="Strong"/>
          <w:b w:val="0"/>
        </w:rPr>
        <w:t>«Героические</w:t>
      </w:r>
      <w:r w:rsidR="00EE71B3" w:rsidRPr="00EE71B3">
        <w:rPr>
          <w:rStyle w:val="Strong"/>
        </w:rPr>
        <w:t xml:space="preserve"> </w:t>
      </w:r>
      <w:r w:rsidR="00EE71B3" w:rsidRPr="00EE71B3">
        <w:t>будни социальных работников»</w:t>
      </w:r>
      <w:r w:rsidR="00EE71B3">
        <w:t xml:space="preserve"> </w:t>
      </w:r>
      <w:r w:rsidR="000B412B">
        <w:t>вступает в силу со дня его утверждения.</w:t>
      </w:r>
    </w:p>
    <w:p w:rsidR="00EE71B3" w:rsidRPr="00EE71B3" w:rsidRDefault="00EE71B3" w:rsidP="00EE71B3">
      <w:pPr>
        <w:pStyle w:val="NormalWeb"/>
        <w:spacing w:before="0" w:beforeAutospacing="0" w:after="0" w:afterAutospacing="0"/>
        <w:jc w:val="both"/>
        <w:rPr>
          <w:b/>
        </w:rPr>
      </w:pPr>
    </w:p>
    <w:p w:rsidR="00EE71B3" w:rsidRDefault="00515CC8" w:rsidP="00AE44B9">
      <w:pPr>
        <w:pStyle w:val="NormalWeb"/>
        <w:spacing w:before="0" w:beforeAutospacing="0" w:after="0" w:afterAutospacing="0"/>
        <w:ind w:firstLine="540"/>
        <w:jc w:val="both"/>
      </w:pPr>
      <w:r>
        <w:t>4</w:t>
      </w:r>
      <w:r w:rsidR="002B408A">
        <w:t xml:space="preserve">.2. Первый выпуск Книги </w:t>
      </w:r>
      <w:r w:rsidR="002B408A" w:rsidRPr="00EE71B3">
        <w:rPr>
          <w:rStyle w:val="Strong"/>
          <w:b w:val="0"/>
        </w:rPr>
        <w:t>«Героические</w:t>
      </w:r>
      <w:r w:rsidR="002B408A" w:rsidRPr="00EE71B3">
        <w:rPr>
          <w:rStyle w:val="Strong"/>
        </w:rPr>
        <w:t xml:space="preserve"> </w:t>
      </w:r>
      <w:r w:rsidR="002B408A" w:rsidRPr="00EE71B3">
        <w:t>будни социальных работников»</w:t>
      </w:r>
      <w:r w:rsidR="002B408A">
        <w:t xml:space="preserve"> издается в сентябре 2014 года, периодичность выхода сборника один раз в три года.</w:t>
      </w:r>
    </w:p>
    <w:p w:rsidR="00D95E55" w:rsidRDefault="00D95E55" w:rsidP="00EE71B3">
      <w:pPr>
        <w:pStyle w:val="NormalWeb"/>
        <w:spacing w:before="0" w:beforeAutospacing="0" w:after="0" w:afterAutospacing="0"/>
        <w:jc w:val="both"/>
      </w:pPr>
      <w:r>
        <w:tab/>
      </w:r>
    </w:p>
    <w:p w:rsidR="00EE71B3" w:rsidRDefault="00515CC8" w:rsidP="00AE44B9">
      <w:pPr>
        <w:pStyle w:val="NormalWeb"/>
        <w:spacing w:before="0" w:beforeAutospacing="0" w:after="0" w:afterAutospacing="0"/>
        <w:ind w:firstLine="540"/>
        <w:jc w:val="both"/>
      </w:pPr>
      <w:r>
        <w:t>4</w:t>
      </w:r>
      <w:r w:rsidR="00265A3D">
        <w:t>.3</w:t>
      </w:r>
      <w:r w:rsidR="00D95E55">
        <w:t xml:space="preserve">. </w:t>
      </w:r>
      <w:r w:rsidR="00B77727">
        <w:t xml:space="preserve">Книга </w:t>
      </w:r>
      <w:r w:rsidR="00B77727" w:rsidRPr="00EE71B3">
        <w:rPr>
          <w:rStyle w:val="Strong"/>
          <w:b w:val="0"/>
        </w:rPr>
        <w:t>«Героические</w:t>
      </w:r>
      <w:r w:rsidR="00B77727">
        <w:rPr>
          <w:rStyle w:val="Strong"/>
        </w:rPr>
        <w:t xml:space="preserve"> </w:t>
      </w:r>
      <w:r w:rsidR="00B77727" w:rsidRPr="00EE71B3">
        <w:t>будни социальных работников»</w:t>
      </w:r>
      <w:r w:rsidR="00B77727">
        <w:t xml:space="preserve"> </w:t>
      </w:r>
      <w:r w:rsidR="00265A3D">
        <w:t>вручается</w:t>
      </w:r>
      <w:r w:rsidR="00B77727">
        <w:t xml:space="preserve"> в торжественной обстановке специалистам</w:t>
      </w:r>
      <w:r w:rsidR="00D95E55">
        <w:t xml:space="preserve"> сферы социального обслужив</w:t>
      </w:r>
      <w:r w:rsidR="00B77727">
        <w:t>ания, информация о которых публикуется в сборнике (может осуществляться выборочно).</w:t>
      </w:r>
    </w:p>
    <w:p w:rsidR="00EE71B3" w:rsidRDefault="00EE71B3" w:rsidP="00EE71B3">
      <w:pPr>
        <w:pStyle w:val="NormalWeb"/>
        <w:spacing w:before="0" w:beforeAutospacing="0" w:after="0" w:afterAutospacing="0"/>
        <w:jc w:val="both"/>
      </w:pPr>
    </w:p>
    <w:p w:rsidR="000B412B" w:rsidRDefault="00515CC8" w:rsidP="00AE44B9">
      <w:pPr>
        <w:pStyle w:val="NormalWeb"/>
        <w:spacing w:before="0" w:beforeAutospacing="0" w:after="0" w:afterAutospacing="0"/>
        <w:ind w:firstLine="540"/>
        <w:jc w:val="both"/>
      </w:pPr>
      <w:r>
        <w:t>4</w:t>
      </w:r>
      <w:r w:rsidR="00B77727">
        <w:t xml:space="preserve">.4. Книга </w:t>
      </w:r>
      <w:r w:rsidR="00B77727" w:rsidRPr="00EE71B3">
        <w:rPr>
          <w:rStyle w:val="Strong"/>
          <w:b w:val="0"/>
        </w:rPr>
        <w:t>«Героические</w:t>
      </w:r>
      <w:r w:rsidR="00B77727">
        <w:rPr>
          <w:rStyle w:val="Strong"/>
        </w:rPr>
        <w:t xml:space="preserve"> </w:t>
      </w:r>
      <w:r w:rsidR="00B77727" w:rsidRPr="00EE71B3">
        <w:t>будни социальных работников»</w:t>
      </w:r>
      <w:r w:rsidR="00E152A9">
        <w:t xml:space="preserve"> направляется в учреждения</w:t>
      </w:r>
      <w:r w:rsidR="00B77727">
        <w:t xml:space="preserve"> соц</w:t>
      </w:r>
      <w:r w:rsidR="00E152A9">
        <w:t>иального обслуживания населения (на имя руководителя), в которых осуществляют профессиональную деятельность работники, информация о которых опубликована в сборнике.</w:t>
      </w:r>
    </w:p>
    <w:p w:rsidR="00D94DD7" w:rsidRDefault="00D94DD7" w:rsidP="004323C8">
      <w:pPr>
        <w:jc w:val="both"/>
        <w:rPr>
          <w:sz w:val="28"/>
          <w:szCs w:val="28"/>
        </w:rPr>
      </w:pPr>
    </w:p>
    <w:p w:rsidR="00421F64" w:rsidRDefault="00421F64" w:rsidP="00421F64">
      <w:pPr>
        <w:ind w:left="5580"/>
        <w:rPr>
          <w:sz w:val="28"/>
          <w:szCs w:val="28"/>
        </w:rPr>
      </w:pPr>
    </w:p>
    <w:p w:rsidR="00421F64" w:rsidRDefault="00421F64" w:rsidP="00421F64">
      <w:pPr>
        <w:ind w:left="5580"/>
        <w:rPr>
          <w:sz w:val="28"/>
          <w:szCs w:val="28"/>
        </w:rPr>
      </w:pPr>
    </w:p>
    <w:p w:rsidR="00421F64" w:rsidRDefault="00421F64" w:rsidP="00421F64">
      <w:pPr>
        <w:ind w:left="5580"/>
        <w:rPr>
          <w:sz w:val="28"/>
          <w:szCs w:val="28"/>
        </w:rPr>
      </w:pPr>
    </w:p>
    <w:p w:rsidR="00421F64" w:rsidRDefault="00421F64" w:rsidP="00421F64">
      <w:pPr>
        <w:ind w:left="5580"/>
        <w:rPr>
          <w:sz w:val="28"/>
          <w:szCs w:val="28"/>
        </w:rPr>
      </w:pPr>
    </w:p>
    <w:p w:rsidR="003C6171" w:rsidRPr="003C6171" w:rsidRDefault="003C6171" w:rsidP="003C6171">
      <w:pPr>
        <w:ind w:left="5580"/>
        <w:jc w:val="right"/>
        <w:rPr>
          <w:sz w:val="28"/>
          <w:szCs w:val="28"/>
        </w:rPr>
      </w:pPr>
    </w:p>
    <w:sectPr w:rsidR="003C6171" w:rsidRPr="003C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42C43"/>
    <w:multiLevelType w:val="hybridMultilevel"/>
    <w:tmpl w:val="FF1C8178"/>
    <w:lvl w:ilvl="0" w:tplc="FB6C2C4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7F4C5944"/>
    <w:multiLevelType w:val="hybridMultilevel"/>
    <w:tmpl w:val="EE02436E"/>
    <w:lvl w:ilvl="0" w:tplc="46A82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171"/>
    <w:rsid w:val="000028F7"/>
    <w:rsid w:val="00004C71"/>
    <w:rsid w:val="00010B6D"/>
    <w:rsid w:val="00012033"/>
    <w:rsid w:val="00014369"/>
    <w:rsid w:val="00017E94"/>
    <w:rsid w:val="00022CE3"/>
    <w:rsid w:val="00027889"/>
    <w:rsid w:val="00035ED7"/>
    <w:rsid w:val="00040C8B"/>
    <w:rsid w:val="00050C39"/>
    <w:rsid w:val="00051A63"/>
    <w:rsid w:val="0006420F"/>
    <w:rsid w:val="00080F3A"/>
    <w:rsid w:val="00083D82"/>
    <w:rsid w:val="00085B35"/>
    <w:rsid w:val="000872AA"/>
    <w:rsid w:val="00091150"/>
    <w:rsid w:val="00094A4C"/>
    <w:rsid w:val="000A2BA9"/>
    <w:rsid w:val="000A330A"/>
    <w:rsid w:val="000A3C0D"/>
    <w:rsid w:val="000A704B"/>
    <w:rsid w:val="000B0366"/>
    <w:rsid w:val="000B077B"/>
    <w:rsid w:val="000B09D9"/>
    <w:rsid w:val="000B1051"/>
    <w:rsid w:val="000B2157"/>
    <w:rsid w:val="000B29E1"/>
    <w:rsid w:val="000B412B"/>
    <w:rsid w:val="000B5A5E"/>
    <w:rsid w:val="000C0829"/>
    <w:rsid w:val="000C13C1"/>
    <w:rsid w:val="000C43CE"/>
    <w:rsid w:val="000C58A3"/>
    <w:rsid w:val="000C62EC"/>
    <w:rsid w:val="000D3CFE"/>
    <w:rsid w:val="000E1379"/>
    <w:rsid w:val="000E51E7"/>
    <w:rsid w:val="000F3576"/>
    <w:rsid w:val="00105A9E"/>
    <w:rsid w:val="0011231B"/>
    <w:rsid w:val="00113474"/>
    <w:rsid w:val="0012042E"/>
    <w:rsid w:val="00121E08"/>
    <w:rsid w:val="0012454A"/>
    <w:rsid w:val="00124A6F"/>
    <w:rsid w:val="001255E0"/>
    <w:rsid w:val="00126B82"/>
    <w:rsid w:val="0013775B"/>
    <w:rsid w:val="00140646"/>
    <w:rsid w:val="00141A2A"/>
    <w:rsid w:val="00151399"/>
    <w:rsid w:val="001515BE"/>
    <w:rsid w:val="00151D7D"/>
    <w:rsid w:val="00156169"/>
    <w:rsid w:val="00162B2E"/>
    <w:rsid w:val="00164129"/>
    <w:rsid w:val="00170EBB"/>
    <w:rsid w:val="0017302B"/>
    <w:rsid w:val="001774A2"/>
    <w:rsid w:val="0017766D"/>
    <w:rsid w:val="001834B8"/>
    <w:rsid w:val="00190A65"/>
    <w:rsid w:val="0019251E"/>
    <w:rsid w:val="00194785"/>
    <w:rsid w:val="001A15BC"/>
    <w:rsid w:val="001A5A14"/>
    <w:rsid w:val="001B0DAD"/>
    <w:rsid w:val="001B2E1A"/>
    <w:rsid w:val="001B647D"/>
    <w:rsid w:val="001B6BF3"/>
    <w:rsid w:val="001C2D1C"/>
    <w:rsid w:val="001C3455"/>
    <w:rsid w:val="001D7247"/>
    <w:rsid w:val="001E2886"/>
    <w:rsid w:val="001E3331"/>
    <w:rsid w:val="001F30F4"/>
    <w:rsid w:val="001F75CF"/>
    <w:rsid w:val="001F7D7E"/>
    <w:rsid w:val="00203EE4"/>
    <w:rsid w:val="002048E7"/>
    <w:rsid w:val="00212CAD"/>
    <w:rsid w:val="00214B21"/>
    <w:rsid w:val="00216BCE"/>
    <w:rsid w:val="00222F5E"/>
    <w:rsid w:val="0022721A"/>
    <w:rsid w:val="00231D50"/>
    <w:rsid w:val="002343B9"/>
    <w:rsid w:val="0023630C"/>
    <w:rsid w:val="00237945"/>
    <w:rsid w:val="002465E7"/>
    <w:rsid w:val="0024764D"/>
    <w:rsid w:val="00257240"/>
    <w:rsid w:val="00264FE6"/>
    <w:rsid w:val="00265A3D"/>
    <w:rsid w:val="00267057"/>
    <w:rsid w:val="00272643"/>
    <w:rsid w:val="002728AB"/>
    <w:rsid w:val="0027379C"/>
    <w:rsid w:val="00275F77"/>
    <w:rsid w:val="00287AAE"/>
    <w:rsid w:val="002A012D"/>
    <w:rsid w:val="002A04CD"/>
    <w:rsid w:val="002A2CEF"/>
    <w:rsid w:val="002A4F1A"/>
    <w:rsid w:val="002B0279"/>
    <w:rsid w:val="002B408A"/>
    <w:rsid w:val="002B42AE"/>
    <w:rsid w:val="002C6806"/>
    <w:rsid w:val="002D561A"/>
    <w:rsid w:val="002E2361"/>
    <w:rsid w:val="002E3340"/>
    <w:rsid w:val="002F479C"/>
    <w:rsid w:val="002F5BF3"/>
    <w:rsid w:val="00305CAC"/>
    <w:rsid w:val="003124C3"/>
    <w:rsid w:val="0031394F"/>
    <w:rsid w:val="00316CBC"/>
    <w:rsid w:val="00317545"/>
    <w:rsid w:val="00317C2A"/>
    <w:rsid w:val="00322814"/>
    <w:rsid w:val="0032665C"/>
    <w:rsid w:val="0032717C"/>
    <w:rsid w:val="00343542"/>
    <w:rsid w:val="003437BE"/>
    <w:rsid w:val="00344E49"/>
    <w:rsid w:val="003470C7"/>
    <w:rsid w:val="003558B9"/>
    <w:rsid w:val="00363DAE"/>
    <w:rsid w:val="00367DE6"/>
    <w:rsid w:val="00373732"/>
    <w:rsid w:val="00375AA3"/>
    <w:rsid w:val="00375E2F"/>
    <w:rsid w:val="00376FC1"/>
    <w:rsid w:val="00383EDB"/>
    <w:rsid w:val="00386369"/>
    <w:rsid w:val="00390696"/>
    <w:rsid w:val="00394592"/>
    <w:rsid w:val="003A0943"/>
    <w:rsid w:val="003A1142"/>
    <w:rsid w:val="003B3F78"/>
    <w:rsid w:val="003C0E21"/>
    <w:rsid w:val="003C5F59"/>
    <w:rsid w:val="003C5FDE"/>
    <w:rsid w:val="003C6171"/>
    <w:rsid w:val="003D0AF0"/>
    <w:rsid w:val="003D5556"/>
    <w:rsid w:val="003D5BEB"/>
    <w:rsid w:val="003D6DCD"/>
    <w:rsid w:val="003E0F1D"/>
    <w:rsid w:val="003E3347"/>
    <w:rsid w:val="003E44C9"/>
    <w:rsid w:val="003E63BB"/>
    <w:rsid w:val="003E7717"/>
    <w:rsid w:val="003F2278"/>
    <w:rsid w:val="003F30D1"/>
    <w:rsid w:val="003F31B1"/>
    <w:rsid w:val="003F5647"/>
    <w:rsid w:val="00403272"/>
    <w:rsid w:val="00404614"/>
    <w:rsid w:val="00405797"/>
    <w:rsid w:val="00406B74"/>
    <w:rsid w:val="00412316"/>
    <w:rsid w:val="00414371"/>
    <w:rsid w:val="00414611"/>
    <w:rsid w:val="00417F01"/>
    <w:rsid w:val="00421F64"/>
    <w:rsid w:val="004224DB"/>
    <w:rsid w:val="00422D0A"/>
    <w:rsid w:val="004270BC"/>
    <w:rsid w:val="0043144D"/>
    <w:rsid w:val="004323C8"/>
    <w:rsid w:val="00432DCB"/>
    <w:rsid w:val="004376A5"/>
    <w:rsid w:val="00450D09"/>
    <w:rsid w:val="00455244"/>
    <w:rsid w:val="00465309"/>
    <w:rsid w:val="00473CBF"/>
    <w:rsid w:val="00480E13"/>
    <w:rsid w:val="00481A8E"/>
    <w:rsid w:val="00487434"/>
    <w:rsid w:val="004A47B8"/>
    <w:rsid w:val="004A4EB3"/>
    <w:rsid w:val="004A5171"/>
    <w:rsid w:val="004A68F8"/>
    <w:rsid w:val="004B4B3A"/>
    <w:rsid w:val="004B674C"/>
    <w:rsid w:val="004B7DEC"/>
    <w:rsid w:val="004B7F1E"/>
    <w:rsid w:val="004C6352"/>
    <w:rsid w:val="004C7DC8"/>
    <w:rsid w:val="004D2B13"/>
    <w:rsid w:val="004D4A39"/>
    <w:rsid w:val="004D6C27"/>
    <w:rsid w:val="004E42B3"/>
    <w:rsid w:val="004E466A"/>
    <w:rsid w:val="004F3333"/>
    <w:rsid w:val="00504F61"/>
    <w:rsid w:val="0050637C"/>
    <w:rsid w:val="005069E6"/>
    <w:rsid w:val="00507F7A"/>
    <w:rsid w:val="00510465"/>
    <w:rsid w:val="00510B10"/>
    <w:rsid w:val="00515CC8"/>
    <w:rsid w:val="00516EE0"/>
    <w:rsid w:val="00517D6E"/>
    <w:rsid w:val="005243C0"/>
    <w:rsid w:val="0054669B"/>
    <w:rsid w:val="005473CE"/>
    <w:rsid w:val="00557C0B"/>
    <w:rsid w:val="005613E3"/>
    <w:rsid w:val="00567C21"/>
    <w:rsid w:val="00576CD6"/>
    <w:rsid w:val="00592257"/>
    <w:rsid w:val="00596C3C"/>
    <w:rsid w:val="005A21EF"/>
    <w:rsid w:val="005A7EFF"/>
    <w:rsid w:val="005B0416"/>
    <w:rsid w:val="005B0C61"/>
    <w:rsid w:val="005B1388"/>
    <w:rsid w:val="005B69E4"/>
    <w:rsid w:val="005C04F7"/>
    <w:rsid w:val="005C1F4A"/>
    <w:rsid w:val="005C2D96"/>
    <w:rsid w:val="005C6333"/>
    <w:rsid w:val="005C7D2B"/>
    <w:rsid w:val="005D5C92"/>
    <w:rsid w:val="005D7189"/>
    <w:rsid w:val="005D7F63"/>
    <w:rsid w:val="005E4AD5"/>
    <w:rsid w:val="005E4B18"/>
    <w:rsid w:val="005F36A1"/>
    <w:rsid w:val="005F6815"/>
    <w:rsid w:val="005F7D65"/>
    <w:rsid w:val="0060157E"/>
    <w:rsid w:val="006016E9"/>
    <w:rsid w:val="00607DF4"/>
    <w:rsid w:val="00611B32"/>
    <w:rsid w:val="00612043"/>
    <w:rsid w:val="00612802"/>
    <w:rsid w:val="00614CD9"/>
    <w:rsid w:val="0061592C"/>
    <w:rsid w:val="00616950"/>
    <w:rsid w:val="006204DA"/>
    <w:rsid w:val="00620608"/>
    <w:rsid w:val="00624972"/>
    <w:rsid w:val="0062499E"/>
    <w:rsid w:val="006262F2"/>
    <w:rsid w:val="00634B0D"/>
    <w:rsid w:val="00636DCB"/>
    <w:rsid w:val="00637318"/>
    <w:rsid w:val="006401EE"/>
    <w:rsid w:val="00640C3D"/>
    <w:rsid w:val="00640E0F"/>
    <w:rsid w:val="00647958"/>
    <w:rsid w:val="00654A86"/>
    <w:rsid w:val="00657D03"/>
    <w:rsid w:val="006658BC"/>
    <w:rsid w:val="00665DB4"/>
    <w:rsid w:val="0066775D"/>
    <w:rsid w:val="0067158F"/>
    <w:rsid w:val="00673470"/>
    <w:rsid w:val="00673497"/>
    <w:rsid w:val="006749D9"/>
    <w:rsid w:val="006772C8"/>
    <w:rsid w:val="0068394A"/>
    <w:rsid w:val="006941CE"/>
    <w:rsid w:val="00694FDE"/>
    <w:rsid w:val="00696476"/>
    <w:rsid w:val="006A4EC5"/>
    <w:rsid w:val="006C405B"/>
    <w:rsid w:val="006C7101"/>
    <w:rsid w:val="006D3325"/>
    <w:rsid w:val="006D39E0"/>
    <w:rsid w:val="006D6B07"/>
    <w:rsid w:val="006E0F49"/>
    <w:rsid w:val="006E2746"/>
    <w:rsid w:val="006E52BA"/>
    <w:rsid w:val="006E79F5"/>
    <w:rsid w:val="006F181A"/>
    <w:rsid w:val="006F1C6A"/>
    <w:rsid w:val="00702891"/>
    <w:rsid w:val="00711894"/>
    <w:rsid w:val="00712A2D"/>
    <w:rsid w:val="007138D1"/>
    <w:rsid w:val="00717373"/>
    <w:rsid w:val="007360F6"/>
    <w:rsid w:val="007403DD"/>
    <w:rsid w:val="00742BD7"/>
    <w:rsid w:val="00742C41"/>
    <w:rsid w:val="0074417B"/>
    <w:rsid w:val="00750674"/>
    <w:rsid w:val="007531DC"/>
    <w:rsid w:val="0075715D"/>
    <w:rsid w:val="00760FE5"/>
    <w:rsid w:val="0077270B"/>
    <w:rsid w:val="00772739"/>
    <w:rsid w:val="00792ED5"/>
    <w:rsid w:val="00793691"/>
    <w:rsid w:val="007969EC"/>
    <w:rsid w:val="00797DD2"/>
    <w:rsid w:val="007A413D"/>
    <w:rsid w:val="007C4E69"/>
    <w:rsid w:val="007D0338"/>
    <w:rsid w:val="007D11FC"/>
    <w:rsid w:val="007D1E07"/>
    <w:rsid w:val="007D53CA"/>
    <w:rsid w:val="007D6CB1"/>
    <w:rsid w:val="007E126A"/>
    <w:rsid w:val="007E3430"/>
    <w:rsid w:val="007F36FA"/>
    <w:rsid w:val="008057F0"/>
    <w:rsid w:val="00805CE2"/>
    <w:rsid w:val="008066C7"/>
    <w:rsid w:val="008074E8"/>
    <w:rsid w:val="008102C1"/>
    <w:rsid w:val="00812F34"/>
    <w:rsid w:val="0081303F"/>
    <w:rsid w:val="00815F69"/>
    <w:rsid w:val="008168D4"/>
    <w:rsid w:val="008242BE"/>
    <w:rsid w:val="00826686"/>
    <w:rsid w:val="008305CF"/>
    <w:rsid w:val="00831B65"/>
    <w:rsid w:val="00831EE1"/>
    <w:rsid w:val="008422CE"/>
    <w:rsid w:val="00844170"/>
    <w:rsid w:val="00874CAB"/>
    <w:rsid w:val="00883CF0"/>
    <w:rsid w:val="00885EC8"/>
    <w:rsid w:val="00887106"/>
    <w:rsid w:val="0089512E"/>
    <w:rsid w:val="008A1927"/>
    <w:rsid w:val="008B710A"/>
    <w:rsid w:val="008C077A"/>
    <w:rsid w:val="008C3C89"/>
    <w:rsid w:val="008D0120"/>
    <w:rsid w:val="008D1398"/>
    <w:rsid w:val="008D2CC4"/>
    <w:rsid w:val="008F3088"/>
    <w:rsid w:val="008F332B"/>
    <w:rsid w:val="00907294"/>
    <w:rsid w:val="00910B74"/>
    <w:rsid w:val="00913331"/>
    <w:rsid w:val="009133D1"/>
    <w:rsid w:val="00916C34"/>
    <w:rsid w:val="00923FA9"/>
    <w:rsid w:val="00925634"/>
    <w:rsid w:val="009264CC"/>
    <w:rsid w:val="009341F3"/>
    <w:rsid w:val="00940E11"/>
    <w:rsid w:val="00943508"/>
    <w:rsid w:val="0094413A"/>
    <w:rsid w:val="00946B7F"/>
    <w:rsid w:val="009534B7"/>
    <w:rsid w:val="00955766"/>
    <w:rsid w:val="009601AD"/>
    <w:rsid w:val="009609F8"/>
    <w:rsid w:val="00963B72"/>
    <w:rsid w:val="009666B4"/>
    <w:rsid w:val="00970B29"/>
    <w:rsid w:val="009741D9"/>
    <w:rsid w:val="009779DB"/>
    <w:rsid w:val="00980606"/>
    <w:rsid w:val="0098330C"/>
    <w:rsid w:val="00986BFD"/>
    <w:rsid w:val="00987525"/>
    <w:rsid w:val="00991F56"/>
    <w:rsid w:val="00993CA9"/>
    <w:rsid w:val="00995C62"/>
    <w:rsid w:val="009A3F2B"/>
    <w:rsid w:val="009A6463"/>
    <w:rsid w:val="009B1933"/>
    <w:rsid w:val="009B20D4"/>
    <w:rsid w:val="009B64A9"/>
    <w:rsid w:val="009C5A7E"/>
    <w:rsid w:val="009C6CA1"/>
    <w:rsid w:val="009D7A97"/>
    <w:rsid w:val="009E1576"/>
    <w:rsid w:val="009E53A2"/>
    <w:rsid w:val="009E6100"/>
    <w:rsid w:val="009E7130"/>
    <w:rsid w:val="009F389F"/>
    <w:rsid w:val="00A00043"/>
    <w:rsid w:val="00A03CAC"/>
    <w:rsid w:val="00A069F5"/>
    <w:rsid w:val="00A10B1A"/>
    <w:rsid w:val="00A1477F"/>
    <w:rsid w:val="00A14A10"/>
    <w:rsid w:val="00A261FE"/>
    <w:rsid w:val="00A2679C"/>
    <w:rsid w:val="00A27DC2"/>
    <w:rsid w:val="00A411AC"/>
    <w:rsid w:val="00A435E2"/>
    <w:rsid w:val="00A464E7"/>
    <w:rsid w:val="00A513F2"/>
    <w:rsid w:val="00A524F7"/>
    <w:rsid w:val="00A61272"/>
    <w:rsid w:val="00A66EDB"/>
    <w:rsid w:val="00A67223"/>
    <w:rsid w:val="00A70E7B"/>
    <w:rsid w:val="00A7462A"/>
    <w:rsid w:val="00A839D3"/>
    <w:rsid w:val="00A85A34"/>
    <w:rsid w:val="00A9009E"/>
    <w:rsid w:val="00A90F5F"/>
    <w:rsid w:val="00A912E6"/>
    <w:rsid w:val="00A9288C"/>
    <w:rsid w:val="00A976E1"/>
    <w:rsid w:val="00AA31B6"/>
    <w:rsid w:val="00AA4A52"/>
    <w:rsid w:val="00AC4B2B"/>
    <w:rsid w:val="00AC64AE"/>
    <w:rsid w:val="00AD1908"/>
    <w:rsid w:val="00AD5BC8"/>
    <w:rsid w:val="00AD63A3"/>
    <w:rsid w:val="00AE1934"/>
    <w:rsid w:val="00AE3FEC"/>
    <w:rsid w:val="00AE44B9"/>
    <w:rsid w:val="00AF14FA"/>
    <w:rsid w:val="00AF1646"/>
    <w:rsid w:val="00AF1848"/>
    <w:rsid w:val="00AF4824"/>
    <w:rsid w:val="00AF55AD"/>
    <w:rsid w:val="00B01A73"/>
    <w:rsid w:val="00B023CF"/>
    <w:rsid w:val="00B0557A"/>
    <w:rsid w:val="00B057A1"/>
    <w:rsid w:val="00B0718E"/>
    <w:rsid w:val="00B11637"/>
    <w:rsid w:val="00B15B14"/>
    <w:rsid w:val="00B207B0"/>
    <w:rsid w:val="00B228CA"/>
    <w:rsid w:val="00B24273"/>
    <w:rsid w:val="00B43F86"/>
    <w:rsid w:val="00B44E8D"/>
    <w:rsid w:val="00B45360"/>
    <w:rsid w:val="00B517CC"/>
    <w:rsid w:val="00B554DE"/>
    <w:rsid w:val="00B61ACB"/>
    <w:rsid w:val="00B67C72"/>
    <w:rsid w:val="00B67DBA"/>
    <w:rsid w:val="00B77727"/>
    <w:rsid w:val="00B84B3D"/>
    <w:rsid w:val="00B91BD2"/>
    <w:rsid w:val="00B93147"/>
    <w:rsid w:val="00BA4DAE"/>
    <w:rsid w:val="00BA6F51"/>
    <w:rsid w:val="00BA70F1"/>
    <w:rsid w:val="00BA7B8B"/>
    <w:rsid w:val="00BB00F2"/>
    <w:rsid w:val="00BC1A53"/>
    <w:rsid w:val="00BC5971"/>
    <w:rsid w:val="00BD2B27"/>
    <w:rsid w:val="00BD3630"/>
    <w:rsid w:val="00BD555C"/>
    <w:rsid w:val="00BE02AC"/>
    <w:rsid w:val="00BE1069"/>
    <w:rsid w:val="00BF293E"/>
    <w:rsid w:val="00C15235"/>
    <w:rsid w:val="00C31C0C"/>
    <w:rsid w:val="00C31FFA"/>
    <w:rsid w:val="00C43443"/>
    <w:rsid w:val="00C454DC"/>
    <w:rsid w:val="00C45D59"/>
    <w:rsid w:val="00C46FD0"/>
    <w:rsid w:val="00C6079E"/>
    <w:rsid w:val="00C637FD"/>
    <w:rsid w:val="00C640A2"/>
    <w:rsid w:val="00C645B4"/>
    <w:rsid w:val="00C6530A"/>
    <w:rsid w:val="00C66A06"/>
    <w:rsid w:val="00C72FCE"/>
    <w:rsid w:val="00C803D0"/>
    <w:rsid w:val="00C866E5"/>
    <w:rsid w:val="00CA4271"/>
    <w:rsid w:val="00CA4410"/>
    <w:rsid w:val="00CB089D"/>
    <w:rsid w:val="00CB0935"/>
    <w:rsid w:val="00CB70B2"/>
    <w:rsid w:val="00CC3F1E"/>
    <w:rsid w:val="00CD0D16"/>
    <w:rsid w:val="00CD48FF"/>
    <w:rsid w:val="00CD60FD"/>
    <w:rsid w:val="00CE5599"/>
    <w:rsid w:val="00CE5A45"/>
    <w:rsid w:val="00CF0541"/>
    <w:rsid w:val="00CF157E"/>
    <w:rsid w:val="00CF4FBE"/>
    <w:rsid w:val="00CF6BA8"/>
    <w:rsid w:val="00CF73B1"/>
    <w:rsid w:val="00D02843"/>
    <w:rsid w:val="00D041D6"/>
    <w:rsid w:val="00D107BE"/>
    <w:rsid w:val="00D1188D"/>
    <w:rsid w:val="00D21B1C"/>
    <w:rsid w:val="00D229AD"/>
    <w:rsid w:val="00D22FE9"/>
    <w:rsid w:val="00D23935"/>
    <w:rsid w:val="00D239E2"/>
    <w:rsid w:val="00D248D1"/>
    <w:rsid w:val="00D32E4A"/>
    <w:rsid w:val="00D439C6"/>
    <w:rsid w:val="00D51893"/>
    <w:rsid w:val="00D54BF8"/>
    <w:rsid w:val="00D55BE3"/>
    <w:rsid w:val="00D56E47"/>
    <w:rsid w:val="00D617B0"/>
    <w:rsid w:val="00D7398E"/>
    <w:rsid w:val="00D75E44"/>
    <w:rsid w:val="00D760CB"/>
    <w:rsid w:val="00D76696"/>
    <w:rsid w:val="00D80D3E"/>
    <w:rsid w:val="00D80F2A"/>
    <w:rsid w:val="00D87363"/>
    <w:rsid w:val="00D94DD7"/>
    <w:rsid w:val="00D95E55"/>
    <w:rsid w:val="00DA26AF"/>
    <w:rsid w:val="00DB3DE4"/>
    <w:rsid w:val="00DB7079"/>
    <w:rsid w:val="00DC18E4"/>
    <w:rsid w:val="00DC32EB"/>
    <w:rsid w:val="00DC385D"/>
    <w:rsid w:val="00DC62D5"/>
    <w:rsid w:val="00DD0E95"/>
    <w:rsid w:val="00DD68C2"/>
    <w:rsid w:val="00DE2490"/>
    <w:rsid w:val="00DE3920"/>
    <w:rsid w:val="00DE7735"/>
    <w:rsid w:val="00DF41D8"/>
    <w:rsid w:val="00DF6204"/>
    <w:rsid w:val="00DF6E40"/>
    <w:rsid w:val="00E00651"/>
    <w:rsid w:val="00E013E5"/>
    <w:rsid w:val="00E019E0"/>
    <w:rsid w:val="00E045AB"/>
    <w:rsid w:val="00E152A9"/>
    <w:rsid w:val="00E15D26"/>
    <w:rsid w:val="00E1623B"/>
    <w:rsid w:val="00E21821"/>
    <w:rsid w:val="00E21D18"/>
    <w:rsid w:val="00E40262"/>
    <w:rsid w:val="00E42873"/>
    <w:rsid w:val="00E42AC2"/>
    <w:rsid w:val="00E46EDF"/>
    <w:rsid w:val="00E5339F"/>
    <w:rsid w:val="00E569AD"/>
    <w:rsid w:val="00E57172"/>
    <w:rsid w:val="00E57BEE"/>
    <w:rsid w:val="00E57E52"/>
    <w:rsid w:val="00E61132"/>
    <w:rsid w:val="00E65B9C"/>
    <w:rsid w:val="00E72FFB"/>
    <w:rsid w:val="00E77A32"/>
    <w:rsid w:val="00E83D5A"/>
    <w:rsid w:val="00E846A9"/>
    <w:rsid w:val="00E91285"/>
    <w:rsid w:val="00EA09AB"/>
    <w:rsid w:val="00EA2190"/>
    <w:rsid w:val="00EA285F"/>
    <w:rsid w:val="00EA32F1"/>
    <w:rsid w:val="00EA45CA"/>
    <w:rsid w:val="00EA6E81"/>
    <w:rsid w:val="00EA7010"/>
    <w:rsid w:val="00EA7594"/>
    <w:rsid w:val="00EB35C4"/>
    <w:rsid w:val="00EB42E0"/>
    <w:rsid w:val="00EB6B58"/>
    <w:rsid w:val="00EC32D2"/>
    <w:rsid w:val="00ED2BF6"/>
    <w:rsid w:val="00ED4499"/>
    <w:rsid w:val="00ED60D4"/>
    <w:rsid w:val="00ED62B1"/>
    <w:rsid w:val="00ED729B"/>
    <w:rsid w:val="00EE0115"/>
    <w:rsid w:val="00EE71B3"/>
    <w:rsid w:val="00EF235D"/>
    <w:rsid w:val="00EF4C3F"/>
    <w:rsid w:val="00EF50A6"/>
    <w:rsid w:val="00EF5667"/>
    <w:rsid w:val="00F01055"/>
    <w:rsid w:val="00F01973"/>
    <w:rsid w:val="00F02018"/>
    <w:rsid w:val="00F0295E"/>
    <w:rsid w:val="00F10102"/>
    <w:rsid w:val="00F11DD2"/>
    <w:rsid w:val="00F1206C"/>
    <w:rsid w:val="00F14842"/>
    <w:rsid w:val="00F20038"/>
    <w:rsid w:val="00F245CC"/>
    <w:rsid w:val="00F344E7"/>
    <w:rsid w:val="00F377D2"/>
    <w:rsid w:val="00F40A29"/>
    <w:rsid w:val="00F44AB5"/>
    <w:rsid w:val="00F51866"/>
    <w:rsid w:val="00F536DB"/>
    <w:rsid w:val="00F5484D"/>
    <w:rsid w:val="00F57040"/>
    <w:rsid w:val="00F5766E"/>
    <w:rsid w:val="00F57DC5"/>
    <w:rsid w:val="00F646FA"/>
    <w:rsid w:val="00F66DEC"/>
    <w:rsid w:val="00F73866"/>
    <w:rsid w:val="00F743FB"/>
    <w:rsid w:val="00F7453C"/>
    <w:rsid w:val="00F753A4"/>
    <w:rsid w:val="00F811C2"/>
    <w:rsid w:val="00F8352E"/>
    <w:rsid w:val="00F8439A"/>
    <w:rsid w:val="00F90C50"/>
    <w:rsid w:val="00F9149A"/>
    <w:rsid w:val="00F92FD0"/>
    <w:rsid w:val="00FA1D40"/>
    <w:rsid w:val="00FA525F"/>
    <w:rsid w:val="00FA69E6"/>
    <w:rsid w:val="00FA7B80"/>
    <w:rsid w:val="00FC7616"/>
    <w:rsid w:val="00FD4688"/>
    <w:rsid w:val="00FE1917"/>
    <w:rsid w:val="00FE3106"/>
    <w:rsid w:val="00FE6AD2"/>
    <w:rsid w:val="00FE77B2"/>
    <w:rsid w:val="00FE7FA3"/>
    <w:rsid w:val="00FF4A81"/>
    <w:rsid w:val="00FF642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7A927-7360-449F-ACBE-C2A955F9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B412B"/>
    <w:pPr>
      <w:spacing w:before="100" w:beforeAutospacing="1" w:after="100" w:afterAutospacing="1"/>
    </w:pPr>
  </w:style>
  <w:style w:type="character" w:styleId="Strong">
    <w:name w:val="Strong"/>
    <w:qFormat/>
    <w:rsid w:val="000B412B"/>
    <w:rPr>
      <w:b/>
      <w:bCs/>
    </w:rPr>
  </w:style>
  <w:style w:type="paragraph" w:customStyle="1" w:styleId="2">
    <w:name w:val="Знак2"/>
    <w:basedOn w:val="Normal"/>
    <w:rsid w:val="00DD0E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rsid w:val="003D5556"/>
    <w:rPr>
      <w:color w:val="0000FF"/>
      <w:u w:val="single"/>
    </w:rPr>
  </w:style>
  <w:style w:type="paragraph" w:customStyle="1" w:styleId="ConsPlusNormal">
    <w:name w:val="ConsPlusNormal"/>
    <w:rsid w:val="00E77A32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sunisw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/>
  <LinksUpToDate>false</LinksUpToDate>
  <CharactersWithSpaces>6172</CharactersWithSpaces>
  <SharedDoc>false</SharedDoc>
  <HLinks>
    <vt:vector size="6" baseType="variant">
      <vt:variant>
        <vt:i4>4259966</vt:i4>
      </vt:variant>
      <vt:variant>
        <vt:i4>0</vt:i4>
      </vt:variant>
      <vt:variant>
        <vt:i4>0</vt:i4>
      </vt:variant>
      <vt:variant>
        <vt:i4>5</vt:i4>
      </vt:variant>
      <vt:variant>
        <vt:lpwstr>mailto:rusunisw@mail.ru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dt0412</dc:creator>
  <cp:keywords/>
  <dc:description/>
  <cp:lastModifiedBy>Tony Widmer</cp:lastModifiedBy>
  <cp:revision>4</cp:revision>
  <cp:lastPrinted>2014-03-04T14:51:00Z</cp:lastPrinted>
  <dcterms:created xsi:type="dcterms:W3CDTF">2014-06-20T16:57:00Z</dcterms:created>
  <dcterms:modified xsi:type="dcterms:W3CDTF">2014-06-20T16:58:00Z</dcterms:modified>
</cp:coreProperties>
</file>