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87" w:rsidRPr="00086887" w:rsidRDefault="00954525" w:rsidP="00982C8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Ходункову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Константину Дмитриевичу,</w:t>
      </w:r>
      <w:r w:rsidR="00982C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86887" w:rsidRPr="000868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лектору Ставропольской краевой организации общества</w:t>
      </w:r>
      <w:r w:rsidRPr="000868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86887" w:rsidRPr="000868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«Знание»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России -</w:t>
      </w:r>
      <w:r w:rsidRPr="009545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868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85 лет</w:t>
      </w:r>
    </w:p>
    <w:p w:rsidR="00086887" w:rsidRDefault="00086887">
      <w:pPr>
        <w:rPr>
          <w:rFonts w:ascii="Verdana" w:hAnsi="Verdana"/>
          <w:color w:val="454545"/>
          <w:sz w:val="16"/>
          <w:szCs w:val="16"/>
          <w:shd w:val="clear" w:color="auto" w:fill="FFFFFF"/>
        </w:rPr>
      </w:pPr>
    </w:p>
    <w:p w:rsidR="00086887" w:rsidRDefault="00086887">
      <w:pPr>
        <w:rPr>
          <w:rFonts w:ascii="Verdana" w:hAnsi="Verdana"/>
          <w:color w:val="454545"/>
          <w:sz w:val="16"/>
          <w:szCs w:val="16"/>
          <w:shd w:val="clear" w:color="auto" w:fill="FFFFFF"/>
        </w:rPr>
      </w:pPr>
    </w:p>
    <w:p w:rsidR="00086887" w:rsidRDefault="002120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О</w:t>
      </w:r>
      <w:r w:rsidR="00086887" w:rsidRPr="00086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тметил </w:t>
      </w:r>
      <w:r w:rsidR="00086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свой </w:t>
      </w:r>
      <w:r w:rsidR="00086887" w:rsidRPr="00086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юбилей </w:t>
      </w:r>
      <w:r w:rsidR="00086887" w:rsidRPr="002E0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лектор Ставропольской краевой организации общества «Знание»</w:t>
      </w:r>
      <w:r w:rsidR="000868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6887" w:rsidRPr="00086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известный ставропольский поэт</w:t>
      </w:r>
      <w:r w:rsidR="00086887">
        <w:rPr>
          <w:rFonts w:ascii="Times New Roman" w:hAnsi="Times New Roman" w:cs="Times New Roman"/>
          <w:sz w:val="28"/>
          <w:szCs w:val="28"/>
          <w:shd w:val="clear" w:color="auto" w:fill="FFFFFF"/>
        </w:rPr>
        <w:t>, писатель</w:t>
      </w:r>
      <w:r w:rsidR="00086887" w:rsidRPr="00086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журналист </w:t>
      </w:r>
      <w:r w:rsidR="00086887" w:rsidRPr="002E0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Константин Дмитриевич Ходунков</w:t>
      </w:r>
      <w:r w:rsidR="00086887" w:rsidRPr="00086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54525" w:rsidRDefault="00AD4775" w:rsidP="00AD47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54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2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887" w:rsidRPr="00086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Константин </w:t>
      </w:r>
      <w:r w:rsidR="00954525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Дмитриевич</w:t>
      </w:r>
      <w:r w:rsidR="00086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30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ведет </w:t>
      </w:r>
      <w:r w:rsidR="00A73DD7" w:rsidRPr="00A73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активную лекторскую, информационно-просветительскую деятельность  в структуре Ставропольской краевой организации общества «Знание» России.</w:t>
      </w:r>
      <w:r w:rsidR="00954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C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</w:t>
      </w:r>
      <w:r w:rsidR="00A73DD7" w:rsidRPr="00A73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рофессионал своего дела, имеющий за плечами многие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годы просветительской работы, он  не жалеет</w:t>
      </w:r>
      <w:r w:rsidR="00A73DD7" w:rsidRPr="00A73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 и времени </w:t>
      </w:r>
      <w:r w:rsidR="009C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активное участие в работе общества «Знание» по пропаганде знаний в области патриотического, духовно-нравственного воспитания молодежи, истории, культуры.</w:t>
      </w:r>
    </w:p>
    <w:p w:rsidR="002E075F" w:rsidRDefault="00954525" w:rsidP="00AD477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D4775">
        <w:rPr>
          <w:rFonts w:ascii="Times New Roman" w:hAnsi="Times New Roman" w:cs="Times New Roman"/>
          <w:sz w:val="28"/>
          <w:szCs w:val="28"/>
        </w:rPr>
        <w:t xml:space="preserve">      Юбилейное торжество прошло в Ставропольском краевом литературном фонде.  </w:t>
      </w:r>
      <w:r w:rsidR="00AD4775" w:rsidRPr="0008688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Константин</w:t>
      </w:r>
      <w:r w:rsidR="00AD47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D4775" w:rsidRPr="00086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4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Дмитриевича  пришли поздравить </w:t>
      </w:r>
      <w:r w:rsidR="00AD4775" w:rsidRPr="00AD47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Калягин Г.С., глава города Ставрополя</w:t>
      </w:r>
      <w:r w:rsidR="00AD47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AD47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Крихун</w:t>
      </w:r>
      <w:proofErr w:type="spellEnd"/>
      <w:r w:rsidR="00AD47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В.</w:t>
      </w:r>
      <w:r w:rsidR="002E0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Г., первый заместитель министра культуры Ставропольского края, представители краевого  Совета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ветеранов, общественных организаций.</w:t>
      </w:r>
    </w:p>
    <w:p w:rsidR="00954525" w:rsidRDefault="00954525" w:rsidP="00AD47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982C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Правление Ставропольской краевой организации общества «Знание»</w:t>
      </w:r>
      <w:r w:rsidR="00982C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C75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Приветственном адресе выразили благодарность </w:t>
      </w:r>
      <w:r w:rsidR="00FC2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proofErr w:type="spellStart"/>
      <w:r w:rsidR="009C75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Ходункову</w:t>
      </w:r>
      <w:proofErr w:type="spellEnd"/>
      <w:r w:rsidR="009C75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К.Д. за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многолетний труд просвет</w:t>
      </w:r>
      <w:r w:rsidR="009C75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ительской деятельности. Братусина В.А., председатель Правления, вручила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C75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Почетную Грамоту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денежн</w:t>
      </w:r>
      <w:r w:rsidR="009C75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ую премию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9C75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цветы.</w:t>
      </w:r>
    </w:p>
    <w:p w:rsidR="002E075F" w:rsidRDefault="002E075F" w:rsidP="00AD47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E075F" w:rsidSect="0015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887"/>
    <w:rsid w:val="00086887"/>
    <w:rsid w:val="00157842"/>
    <w:rsid w:val="00212059"/>
    <w:rsid w:val="002E075F"/>
    <w:rsid w:val="00304D5F"/>
    <w:rsid w:val="00811827"/>
    <w:rsid w:val="00917B14"/>
    <w:rsid w:val="00954525"/>
    <w:rsid w:val="00982C82"/>
    <w:rsid w:val="00992271"/>
    <w:rsid w:val="009C75C2"/>
    <w:rsid w:val="00A676B3"/>
    <w:rsid w:val="00A73DD7"/>
    <w:rsid w:val="00AD4775"/>
    <w:rsid w:val="00BA1F02"/>
    <w:rsid w:val="00CC6A53"/>
    <w:rsid w:val="00DB63DA"/>
    <w:rsid w:val="00E11E80"/>
    <w:rsid w:val="00F37A41"/>
    <w:rsid w:val="00FC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Знание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2014-06-09T11:02:00Z</dcterms:created>
  <dcterms:modified xsi:type="dcterms:W3CDTF">2014-06-09T11:02:00Z</dcterms:modified>
</cp:coreProperties>
</file>