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9A" w:rsidRPr="00862A27" w:rsidRDefault="00F2779A" w:rsidP="00F2779A">
      <w:pPr>
        <w:tabs>
          <w:tab w:val="left" w:pos="4850"/>
        </w:tabs>
        <w:jc w:val="center"/>
        <w:rPr>
          <w:b/>
          <w:sz w:val="22"/>
          <w:szCs w:val="22"/>
          <w:lang w:val="ru-RU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6379"/>
        <w:gridCol w:w="2409"/>
      </w:tblGrid>
      <w:tr w:rsidR="00F2779A" w:rsidRPr="00862A27" w:rsidTr="0020150A">
        <w:tc>
          <w:tcPr>
            <w:tcW w:w="1559" w:type="dxa"/>
            <w:tcBorders>
              <w:bottom w:val="single" w:sz="4" w:space="0" w:color="auto"/>
            </w:tcBorders>
            <w:shd w:val="clear" w:color="auto" w:fill="DBE5F1"/>
          </w:tcPr>
          <w:p w:rsidR="00F2779A" w:rsidRPr="00335BD8" w:rsidRDefault="00F2779A" w:rsidP="0020150A">
            <w:pPr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BE5F1"/>
          </w:tcPr>
          <w:p w:rsidR="00F2779A" w:rsidRPr="00335BD8" w:rsidRDefault="00F2779A" w:rsidP="0020150A">
            <w:pPr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Общественное слушание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BE5F1"/>
          </w:tcPr>
          <w:p w:rsidR="00F2779A" w:rsidRPr="00862A27" w:rsidRDefault="00F2779A" w:rsidP="0020150A">
            <w:pPr>
              <w:rPr>
                <w:rFonts w:ascii="Calibri" w:hAnsi="Calibri"/>
                <w:b/>
                <w:lang w:val="ru-RU"/>
              </w:rPr>
            </w:pPr>
          </w:p>
        </w:tc>
      </w:tr>
      <w:tr w:rsidR="00F2779A" w:rsidRPr="00862A27" w:rsidTr="0020150A"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F2779A" w:rsidRPr="00335BD8" w:rsidRDefault="00F2779A" w:rsidP="0020150A">
            <w:pPr>
              <w:rPr>
                <w:rFonts w:ascii="Calibri" w:hAnsi="Calibri"/>
                <w:b/>
                <w:lang w:val="ru-RU"/>
              </w:rPr>
            </w:pPr>
            <w:r w:rsidRPr="00335BD8">
              <w:rPr>
                <w:rFonts w:ascii="Calibri" w:hAnsi="Calibri"/>
                <w:b/>
                <w:sz w:val="22"/>
                <w:szCs w:val="22"/>
                <w:lang w:val="ru-RU"/>
              </w:rPr>
              <w:t>Цель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/>
          </w:tcPr>
          <w:p w:rsidR="00F2779A" w:rsidRPr="00335BD8" w:rsidRDefault="00F2779A" w:rsidP="00225067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335BD8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Обсуждение проекта Альтернативно</w:t>
            </w:r>
            <w:r w:rsidR="00225067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го доклада</w:t>
            </w:r>
            <w:r w:rsidRPr="00335BD8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по соблюдению прав человека в Кыргызской Республике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</w:tcPr>
          <w:p w:rsidR="00F2779A" w:rsidRPr="00862A27" w:rsidRDefault="00F2779A" w:rsidP="0020150A">
            <w:pPr>
              <w:rPr>
                <w:rFonts w:ascii="Calibri" w:hAnsi="Calibri"/>
                <w:b/>
                <w:lang w:val="ru-RU"/>
              </w:rPr>
            </w:pPr>
          </w:p>
        </w:tc>
      </w:tr>
      <w:tr w:rsidR="00F2779A" w:rsidRPr="00862A27" w:rsidTr="0020150A"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2779A" w:rsidRPr="00335BD8" w:rsidRDefault="00225067" w:rsidP="0020150A">
            <w:pPr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13</w:t>
            </w:r>
            <w:r w:rsidR="00F2779A" w:rsidRPr="00335BD8">
              <w:rPr>
                <w:rFonts w:ascii="Calibri" w:hAnsi="Calibri"/>
                <w:b/>
                <w:sz w:val="22"/>
                <w:szCs w:val="22"/>
                <w:lang w:val="ru-RU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30</w:t>
            </w:r>
            <w:r w:rsidR="00F2779A" w:rsidRPr="00335BD8">
              <w:rPr>
                <w:rFonts w:ascii="Calibri" w:hAnsi="Calibri"/>
                <w:b/>
                <w:sz w:val="22"/>
                <w:szCs w:val="22"/>
                <w:lang w:val="ru-RU"/>
              </w:rPr>
              <w:t>-</w:t>
            </w: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-14</w:t>
            </w:r>
            <w:r w:rsidR="00F2779A" w:rsidRPr="00335BD8">
              <w:rPr>
                <w:rFonts w:ascii="Calibri" w:hAnsi="Calibri"/>
                <w:b/>
                <w:sz w:val="22"/>
                <w:szCs w:val="22"/>
                <w:lang w:val="ru-RU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0</w:t>
            </w:r>
            <w:r w:rsidR="00F2779A" w:rsidRPr="00335BD8">
              <w:rPr>
                <w:rFonts w:ascii="Calibri" w:hAnsi="Calibri"/>
                <w:b/>
                <w:sz w:val="22"/>
                <w:szCs w:val="22"/>
                <w:lang w:val="ru-RU"/>
              </w:rPr>
              <w:t>0</w:t>
            </w:r>
          </w:p>
          <w:p w:rsidR="00F2779A" w:rsidRPr="00335BD8" w:rsidRDefault="00F2779A" w:rsidP="0020150A">
            <w:pPr>
              <w:rPr>
                <w:rFonts w:ascii="Calibri" w:hAnsi="Calibri"/>
                <w:lang w:val="ru-RU"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2779A" w:rsidRPr="00335BD8" w:rsidRDefault="00F2779A" w:rsidP="0020150A">
            <w:pPr>
              <w:spacing w:before="60"/>
              <w:rPr>
                <w:rFonts w:asciiTheme="minorHAnsi" w:hAnsiTheme="minorHAnsi" w:cstheme="minorHAnsi"/>
                <w:b/>
                <w:iCs/>
                <w:lang w:val="ru-RU"/>
              </w:rPr>
            </w:pPr>
            <w:r w:rsidRPr="00335BD8">
              <w:rPr>
                <w:rFonts w:asciiTheme="minorHAnsi" w:hAnsiTheme="minorHAnsi" w:cstheme="minorHAnsi"/>
                <w:b/>
                <w:iCs/>
                <w:sz w:val="22"/>
                <w:szCs w:val="22"/>
                <w:lang w:val="ru-RU"/>
              </w:rPr>
              <w:t>Регистрация участников</w:t>
            </w:r>
          </w:p>
          <w:p w:rsidR="00F2779A" w:rsidRPr="00335BD8" w:rsidRDefault="00F2779A" w:rsidP="0020150A">
            <w:pPr>
              <w:spacing w:before="60"/>
              <w:rPr>
                <w:rFonts w:asciiTheme="minorHAnsi" w:hAnsiTheme="minorHAnsi" w:cstheme="minorHAnsi"/>
                <w:b/>
                <w:iCs/>
                <w:lang w:val="ru-RU"/>
              </w:rPr>
            </w:pPr>
            <w:r w:rsidRPr="00335BD8">
              <w:rPr>
                <w:rFonts w:asciiTheme="minorHAnsi" w:hAnsiTheme="minorHAnsi" w:cstheme="minorHAnsi"/>
                <w:b/>
                <w:iCs/>
                <w:sz w:val="22"/>
                <w:szCs w:val="22"/>
                <w:lang w:val="ru-RU"/>
              </w:rPr>
              <w:t>Кофе-брейк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F2779A" w:rsidRPr="00476F9B" w:rsidRDefault="00F2779A" w:rsidP="0020150A">
            <w:pPr>
              <w:rPr>
                <w:rFonts w:ascii="Calibri" w:hAnsi="Calibri"/>
                <w:lang w:val="ru-RU"/>
              </w:rPr>
            </w:pPr>
          </w:p>
          <w:p w:rsidR="00F2779A" w:rsidRPr="00476F9B" w:rsidRDefault="00F2779A" w:rsidP="0020150A">
            <w:pPr>
              <w:rPr>
                <w:rFonts w:ascii="Calibri" w:hAnsi="Calibri"/>
                <w:lang w:val="ru-RU"/>
              </w:rPr>
            </w:pPr>
          </w:p>
        </w:tc>
      </w:tr>
      <w:tr w:rsidR="00F2779A" w:rsidRPr="00862A27" w:rsidTr="0020150A"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2779A" w:rsidRPr="00335BD8" w:rsidRDefault="009B7E66" w:rsidP="0020150A">
            <w:pPr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14</w:t>
            </w:r>
            <w:r w:rsidR="00F2779A" w:rsidRPr="00335BD8">
              <w:rPr>
                <w:rFonts w:ascii="Calibri" w:hAnsi="Calibri"/>
                <w:b/>
                <w:sz w:val="22"/>
                <w:szCs w:val="22"/>
                <w:lang w:val="ru-RU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0</w:t>
            </w:r>
            <w:r w:rsidR="00F2779A" w:rsidRPr="00335BD8">
              <w:rPr>
                <w:rFonts w:ascii="Calibri" w:hAnsi="Calibri"/>
                <w:b/>
                <w:sz w:val="22"/>
                <w:szCs w:val="22"/>
                <w:lang w:val="ru-RU"/>
              </w:rPr>
              <w:t>0-</w:t>
            </w: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14</w:t>
            </w:r>
            <w:r w:rsidR="00F2779A">
              <w:rPr>
                <w:rFonts w:ascii="Calibri" w:hAnsi="Calibri"/>
                <w:b/>
                <w:sz w:val="22"/>
                <w:szCs w:val="22"/>
                <w:lang w:val="ru-RU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1</w:t>
            </w:r>
            <w:r w:rsidR="00F2779A">
              <w:rPr>
                <w:rFonts w:ascii="Calibri" w:hAnsi="Calibri"/>
                <w:b/>
                <w:sz w:val="22"/>
                <w:szCs w:val="22"/>
                <w:lang w:val="ru-RU"/>
              </w:rPr>
              <w:t>0</w:t>
            </w:r>
          </w:p>
          <w:p w:rsidR="00F2779A" w:rsidRPr="00335BD8" w:rsidRDefault="00F2779A" w:rsidP="0020150A">
            <w:pPr>
              <w:rPr>
                <w:rFonts w:ascii="Calibri" w:hAnsi="Calibri"/>
                <w:lang w:val="ru-RU"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2779A" w:rsidRPr="00335BD8" w:rsidRDefault="00F2779A" w:rsidP="0020150A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335BD8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Ознакомление с программой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заседания</w:t>
            </w:r>
          </w:p>
          <w:p w:rsidR="00F2779A" w:rsidRDefault="00F2779A" w:rsidP="0020150A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335BD8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Открытие семинара, приветственное слово</w:t>
            </w:r>
            <w:r>
              <w:rPr>
                <w:rFonts w:asciiTheme="minorHAnsi" w:hAnsiTheme="minorHAnsi" w:cstheme="minorHAnsi"/>
                <w:b/>
                <w:lang w:val="ru-RU"/>
              </w:rPr>
              <w:t>.</w:t>
            </w:r>
          </w:p>
          <w:p w:rsidR="00F2779A" w:rsidRPr="00096654" w:rsidRDefault="00F2779A" w:rsidP="0020150A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335BD8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C</w:t>
            </w:r>
            <w:proofErr w:type="spellStart"/>
            <w:r w:rsidRPr="00335BD8">
              <w:rPr>
                <w:rFonts w:asciiTheme="minorHAnsi" w:hAnsiTheme="minorHAnsi" w:cstheme="minorHAnsi"/>
                <w:iCs/>
                <w:sz w:val="22"/>
                <w:szCs w:val="22"/>
                <w:lang w:val="ru-RU"/>
              </w:rPr>
              <w:t>ултаналиева</w:t>
            </w:r>
            <w:proofErr w:type="spellEnd"/>
            <w:r w:rsidRPr="00335BD8">
              <w:rPr>
                <w:rFonts w:asciiTheme="minorHAnsi" w:hAnsiTheme="minorHAnsi" w:cstheme="minorHAnsi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35BD8">
              <w:rPr>
                <w:rFonts w:asciiTheme="minorHAnsi" w:hAnsiTheme="minorHAnsi" w:cstheme="minorHAnsi"/>
                <w:iCs/>
                <w:sz w:val="22"/>
                <w:szCs w:val="22"/>
                <w:lang w:val="ru-RU"/>
              </w:rPr>
              <w:t>Гулжамал</w:t>
            </w:r>
            <w:proofErr w:type="spellEnd"/>
            <w:r w:rsidRPr="00335BD8">
              <w:rPr>
                <w:rFonts w:asciiTheme="minorHAnsi" w:hAnsiTheme="minorHAnsi" w:cstheme="minorHAnsi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35BD8">
              <w:rPr>
                <w:rFonts w:asciiTheme="minorHAnsi" w:hAnsiTheme="minorHAnsi" w:cstheme="minorHAnsi"/>
                <w:iCs/>
                <w:sz w:val="22"/>
                <w:szCs w:val="22"/>
                <w:lang w:val="ru-RU"/>
              </w:rPr>
              <w:t>Тиленбаевна</w:t>
            </w:r>
            <w:proofErr w:type="spellEnd"/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F2779A" w:rsidRPr="00862A27" w:rsidRDefault="00F2779A" w:rsidP="0020150A">
            <w:pPr>
              <w:rPr>
                <w:rFonts w:ascii="Calibri" w:hAnsi="Calibri"/>
                <w:lang w:val="ru-RU"/>
              </w:rPr>
            </w:pPr>
          </w:p>
          <w:p w:rsidR="00F2779A" w:rsidRPr="00862A27" w:rsidRDefault="00F2779A" w:rsidP="0020150A">
            <w:pPr>
              <w:rPr>
                <w:rFonts w:ascii="Calibri" w:hAnsi="Calibri"/>
                <w:lang w:val="ru-RU"/>
              </w:rPr>
            </w:pPr>
          </w:p>
          <w:p w:rsidR="00F2779A" w:rsidRPr="00862A27" w:rsidRDefault="00F2779A" w:rsidP="0020150A">
            <w:pPr>
              <w:rPr>
                <w:rFonts w:ascii="Calibri" w:hAnsi="Calibri"/>
                <w:lang w:val="ru-RU"/>
              </w:rPr>
            </w:pPr>
            <w:proofErr w:type="spellStart"/>
            <w:r w:rsidRPr="00862A27">
              <w:rPr>
                <w:rFonts w:ascii="Calibri" w:hAnsi="Calibri"/>
                <w:sz w:val="22"/>
                <w:szCs w:val="22"/>
                <w:lang w:val="ru-RU"/>
              </w:rPr>
              <w:t>Султаналиева</w:t>
            </w:r>
            <w:proofErr w:type="spellEnd"/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 Г.</w:t>
            </w:r>
          </w:p>
        </w:tc>
      </w:tr>
      <w:tr w:rsidR="00F2779A" w:rsidRPr="00862A27" w:rsidTr="0020150A"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2779A" w:rsidRPr="00335BD8" w:rsidRDefault="009B7E66" w:rsidP="009B7E66">
            <w:pPr>
              <w:rPr>
                <w:rFonts w:ascii="Calibri" w:hAnsi="Calibri"/>
                <w:b/>
                <w:lang w:val="ru-RU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14.10 – 14</w:t>
            </w:r>
            <w:r w:rsidR="00F2779A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15</w:t>
            </w:r>
            <w:r w:rsidR="00F2779A" w:rsidRPr="00335BD8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2779A" w:rsidRPr="00335BD8" w:rsidRDefault="00F2779A" w:rsidP="0020150A">
            <w:pPr>
              <w:ind w:left="72"/>
              <w:rPr>
                <w:rFonts w:asciiTheme="minorHAnsi" w:hAnsiTheme="minorHAnsi" w:cstheme="minorHAnsi"/>
                <w:b/>
                <w:lang w:val="ru-RU"/>
              </w:rPr>
            </w:pPr>
            <w:r w:rsidRPr="00335BD8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Презента</w:t>
            </w:r>
            <w:r w:rsidR="00225067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ция раздела «Права пожилых граждан</w:t>
            </w:r>
            <w:r w:rsidRPr="00335BD8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на защиту»</w:t>
            </w:r>
          </w:p>
          <w:p w:rsidR="00F2779A" w:rsidRPr="00D968AC" w:rsidRDefault="00F2779A" w:rsidP="0020150A">
            <w:pPr>
              <w:ind w:left="72"/>
              <w:rPr>
                <w:rFonts w:asciiTheme="minorHAnsi" w:hAnsiTheme="minorHAnsi" w:cstheme="minorHAnsi"/>
                <w:b/>
                <w:lang w:val="ru-RU"/>
              </w:rPr>
            </w:pPr>
            <w:proofErr w:type="spellStart"/>
            <w:r w:rsidRPr="00335BD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Шкурдюк</w:t>
            </w:r>
            <w:proofErr w:type="spellEnd"/>
            <w:r w:rsidRPr="00335BD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Кристина 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F2779A" w:rsidRDefault="00F2779A" w:rsidP="0020150A">
            <w:pPr>
              <w:rPr>
                <w:rFonts w:ascii="Calibri" w:hAnsi="Calibri"/>
                <w:lang w:val="ru-RU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ru-RU"/>
              </w:rPr>
              <w:t>Шкурдюк</w:t>
            </w:r>
            <w:proofErr w:type="spellEnd"/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 К.</w:t>
            </w:r>
          </w:p>
          <w:p w:rsidR="00F2779A" w:rsidRPr="00E44759" w:rsidRDefault="00F2779A" w:rsidP="0020150A">
            <w:pPr>
              <w:rPr>
                <w:rFonts w:ascii="Calibri" w:hAnsi="Calibri"/>
                <w:lang w:val="ru-RU"/>
              </w:rPr>
            </w:pPr>
          </w:p>
        </w:tc>
      </w:tr>
      <w:tr w:rsidR="00F2779A" w:rsidRPr="00862A27" w:rsidTr="0020150A"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2779A" w:rsidRPr="00335BD8" w:rsidRDefault="009B7E66" w:rsidP="0020150A">
            <w:pPr>
              <w:rPr>
                <w:rFonts w:ascii="Calibri" w:hAnsi="Calibri"/>
                <w:b/>
                <w:lang w:val="ru-RU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14</w:t>
            </w:r>
            <w:r w:rsidR="00F2779A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15</w:t>
            </w:r>
            <w:r w:rsidR="00F2779A" w:rsidRPr="00335BD8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 xml:space="preserve"> – </w:t>
            </w:r>
            <w:r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14</w:t>
            </w:r>
            <w:r w:rsidR="00F2779A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3</w:t>
            </w:r>
            <w:r w:rsidR="00F2779A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0</w:t>
            </w:r>
          </w:p>
          <w:p w:rsidR="00F2779A" w:rsidRPr="00335BD8" w:rsidRDefault="00F2779A" w:rsidP="0020150A">
            <w:pPr>
              <w:rPr>
                <w:rFonts w:ascii="Calibri" w:hAnsi="Calibri"/>
                <w:b/>
                <w:lang w:val="ru-RU"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2779A" w:rsidRDefault="00F2779A" w:rsidP="0020150A">
            <w:pPr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Обсуждение</w:t>
            </w:r>
          </w:p>
          <w:p w:rsidR="00F2779A" w:rsidRDefault="00F2779A" w:rsidP="0020150A">
            <w:pPr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F2779A" w:rsidRPr="00E44759" w:rsidRDefault="00F2779A" w:rsidP="0020150A">
            <w:pPr>
              <w:rPr>
                <w:rFonts w:ascii="Calibri" w:hAnsi="Calibri"/>
                <w:lang w:val="ru-RU"/>
              </w:rPr>
            </w:pPr>
          </w:p>
        </w:tc>
      </w:tr>
      <w:tr w:rsidR="00F2779A" w:rsidRPr="00862A27" w:rsidTr="0020150A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779A" w:rsidRPr="00335BD8" w:rsidRDefault="00F2779A" w:rsidP="0020150A">
            <w:pPr>
              <w:rPr>
                <w:rFonts w:ascii="Calibri" w:hAnsi="Calibri"/>
                <w:b/>
                <w:lang w:val="ru-RU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1</w:t>
            </w:r>
            <w:r w:rsidR="009B7E66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.</w:t>
            </w:r>
            <w:r w:rsidR="009B7E66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 xml:space="preserve">0 – </w:t>
            </w:r>
            <w:r w:rsidRPr="00335BD8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1</w:t>
            </w:r>
            <w:r w:rsidR="009B7E66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.</w:t>
            </w:r>
            <w:r w:rsidR="009B7E66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35</w:t>
            </w:r>
          </w:p>
          <w:p w:rsidR="00F2779A" w:rsidRPr="00335BD8" w:rsidRDefault="00F2779A" w:rsidP="0020150A">
            <w:pPr>
              <w:rPr>
                <w:rFonts w:ascii="Calibri" w:hAnsi="Calibri"/>
                <w:b/>
                <w:lang w:val="ru-RU"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779A" w:rsidRPr="00335BD8" w:rsidRDefault="00F2779A" w:rsidP="0020150A">
            <w:pPr>
              <w:ind w:left="72"/>
              <w:rPr>
                <w:rFonts w:asciiTheme="minorHAnsi" w:hAnsiTheme="minorHAnsi" w:cstheme="minorHAnsi"/>
                <w:b/>
                <w:lang w:val="ru-RU"/>
              </w:rPr>
            </w:pPr>
            <w:r w:rsidRPr="00335BD8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Презентация раздела «Ситуация в сфере защиты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прав </w:t>
            </w:r>
            <w:r w:rsidRPr="00335BD8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ЛОВЗ»</w:t>
            </w:r>
          </w:p>
          <w:p w:rsidR="00F2779A" w:rsidRPr="00D968AC" w:rsidRDefault="00F2779A" w:rsidP="0020150A">
            <w:pPr>
              <w:ind w:left="72"/>
              <w:rPr>
                <w:rFonts w:asciiTheme="minorHAnsi" w:hAnsiTheme="minorHAnsi" w:cstheme="minorHAnsi"/>
                <w:b/>
                <w:lang w:val="ru-RU"/>
              </w:rPr>
            </w:pPr>
            <w:proofErr w:type="spellStart"/>
            <w:r w:rsidRPr="00335BD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Сабиров</w:t>
            </w:r>
            <w:proofErr w:type="spellEnd"/>
            <w:r w:rsidRPr="00335BD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Алишер </w:t>
            </w:r>
            <w:proofErr w:type="spellStart"/>
            <w:r w:rsidRPr="00335BD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Ахмедович</w:t>
            </w:r>
            <w:proofErr w:type="spellEnd"/>
            <w:r w:rsidRPr="00335BD8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779A" w:rsidRPr="00534A19" w:rsidRDefault="00F2779A" w:rsidP="0020150A">
            <w:pPr>
              <w:rPr>
                <w:rFonts w:ascii="Calibri" w:hAnsi="Calibri"/>
                <w:lang w:val="ru-RU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ru-RU"/>
              </w:rPr>
              <w:t>Сабиров</w:t>
            </w:r>
            <w:proofErr w:type="spellEnd"/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 А.</w:t>
            </w:r>
          </w:p>
        </w:tc>
      </w:tr>
      <w:tr w:rsidR="00F2779A" w:rsidRPr="00862A27" w:rsidTr="0020150A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779A" w:rsidRPr="00335BD8" w:rsidRDefault="00F2779A" w:rsidP="0020150A">
            <w:pPr>
              <w:rPr>
                <w:rFonts w:ascii="Calibri" w:hAnsi="Calibri"/>
                <w:b/>
                <w:lang w:val="ru-RU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1</w:t>
            </w:r>
            <w:r w:rsidR="009B7E66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.</w:t>
            </w:r>
            <w:r w:rsidR="009B7E66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35 – 14.5</w:t>
            </w:r>
            <w:r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0</w:t>
            </w:r>
          </w:p>
          <w:p w:rsidR="00F2779A" w:rsidRPr="00335BD8" w:rsidRDefault="00F2779A" w:rsidP="0020150A">
            <w:pPr>
              <w:rPr>
                <w:rFonts w:ascii="Calibri" w:hAnsi="Calibri"/>
                <w:lang w:val="ru-RU"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779A" w:rsidRPr="00335BD8" w:rsidRDefault="00F2779A" w:rsidP="0020150A">
            <w:pPr>
              <w:ind w:left="72"/>
              <w:rPr>
                <w:rFonts w:asciiTheme="minorHAnsi" w:hAnsiTheme="minorHAnsi" w:cstheme="minorHAnsi"/>
                <w:b/>
                <w:lang w:val="ru-RU"/>
              </w:rPr>
            </w:pPr>
            <w:r w:rsidRPr="00335BD8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Обсуждение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779A" w:rsidRPr="00534A19" w:rsidRDefault="00F2779A" w:rsidP="0020150A">
            <w:pPr>
              <w:rPr>
                <w:rFonts w:ascii="Calibri" w:hAnsi="Calibri"/>
                <w:lang w:val="ru-RU"/>
              </w:rPr>
            </w:pPr>
          </w:p>
        </w:tc>
      </w:tr>
      <w:tr w:rsidR="00F2779A" w:rsidRPr="00862A27" w:rsidTr="0020150A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779A" w:rsidRPr="00335BD8" w:rsidRDefault="00F2779A" w:rsidP="009B7E66">
            <w:pPr>
              <w:rPr>
                <w:rFonts w:ascii="Calibri" w:hAnsi="Calibri"/>
                <w:lang w:val="ru-RU" w:eastAsia="en-US"/>
              </w:rPr>
            </w:pPr>
            <w:r w:rsidRPr="00335BD8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1</w:t>
            </w:r>
            <w:r w:rsidR="009B7E66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4.5</w:t>
            </w:r>
            <w:r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0</w:t>
            </w:r>
            <w:r w:rsidRPr="00335BD8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 xml:space="preserve"> – </w:t>
            </w:r>
            <w:r w:rsidR="009B7E66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14</w:t>
            </w:r>
            <w:r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.</w:t>
            </w:r>
            <w:r w:rsidR="009B7E66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55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779A" w:rsidRPr="00335BD8" w:rsidRDefault="00F2779A" w:rsidP="0020150A">
            <w:pPr>
              <w:ind w:left="72"/>
              <w:rPr>
                <w:rFonts w:asciiTheme="minorHAnsi" w:hAnsiTheme="minorHAnsi" w:cstheme="minorHAnsi"/>
                <w:b/>
                <w:lang w:val="ru-RU"/>
              </w:rPr>
            </w:pPr>
            <w:r w:rsidRPr="00335BD8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Презентация раздела «Предотвращение пыток и жестокого обращения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»</w:t>
            </w:r>
          </w:p>
          <w:p w:rsidR="00F2779A" w:rsidRPr="00335BD8" w:rsidRDefault="00F2779A" w:rsidP="0020150A">
            <w:pPr>
              <w:ind w:left="72"/>
              <w:rPr>
                <w:rFonts w:asciiTheme="minorHAnsi" w:hAnsiTheme="minorHAnsi" w:cstheme="minorHAnsi"/>
                <w:highlight w:val="yellow"/>
                <w:lang w:val="ru-RU"/>
              </w:rPr>
            </w:pPr>
            <w:proofErr w:type="spellStart"/>
            <w:r w:rsidRPr="00335BD8"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  <w:t>Исмаилова</w:t>
            </w:r>
            <w:proofErr w:type="spellEnd"/>
            <w:r w:rsidRPr="00335BD8"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35BD8"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  <w:t>Толекан</w:t>
            </w:r>
            <w:proofErr w:type="spellEnd"/>
            <w:r w:rsidRPr="00335BD8"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35BD8"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  <w:t>Асаналиевна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779A" w:rsidRPr="00534A19" w:rsidRDefault="00F2779A" w:rsidP="0020150A">
            <w:pPr>
              <w:rPr>
                <w:rFonts w:ascii="Calibri" w:hAnsi="Calibri"/>
                <w:lang w:val="ru-RU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ru-RU"/>
              </w:rPr>
              <w:t>Исмаилова</w:t>
            </w:r>
            <w:proofErr w:type="spellEnd"/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 Т.</w:t>
            </w:r>
          </w:p>
        </w:tc>
      </w:tr>
      <w:tr w:rsidR="00F2779A" w:rsidRPr="00862A27" w:rsidTr="0020150A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779A" w:rsidRPr="00335BD8" w:rsidRDefault="00F2779A" w:rsidP="009B7E66">
            <w:pPr>
              <w:rPr>
                <w:rFonts w:ascii="Calibri" w:hAnsi="Calibri"/>
                <w:b/>
                <w:lang w:val="ru-RU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1</w:t>
            </w:r>
            <w:r w:rsidR="009B7E66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.</w:t>
            </w:r>
            <w:r w:rsidR="009B7E66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55</w:t>
            </w:r>
            <w:r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 xml:space="preserve"> – 1</w:t>
            </w:r>
            <w:r w:rsidR="009B7E66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5.1</w:t>
            </w:r>
            <w:r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779A" w:rsidRPr="00335BD8" w:rsidRDefault="00F2779A" w:rsidP="0020150A">
            <w:pPr>
              <w:ind w:left="72"/>
              <w:rPr>
                <w:rFonts w:asciiTheme="minorHAnsi" w:hAnsiTheme="minorHAnsi" w:cstheme="minorHAnsi"/>
                <w:b/>
                <w:lang w:val="ru-RU"/>
              </w:rPr>
            </w:pPr>
            <w:r w:rsidRPr="00335BD8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Обсуждение</w:t>
            </w:r>
          </w:p>
          <w:p w:rsidR="00F2779A" w:rsidRPr="00335BD8" w:rsidRDefault="00F2779A" w:rsidP="0020150A">
            <w:pPr>
              <w:ind w:left="72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779A" w:rsidRPr="00534A19" w:rsidRDefault="00F2779A" w:rsidP="0020150A">
            <w:pPr>
              <w:rPr>
                <w:rFonts w:ascii="Calibri" w:hAnsi="Calibri"/>
                <w:lang w:val="ru-RU"/>
              </w:rPr>
            </w:pPr>
          </w:p>
        </w:tc>
      </w:tr>
      <w:tr w:rsidR="00F2779A" w:rsidRPr="00862A27" w:rsidTr="0020150A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779A" w:rsidRPr="00E51071" w:rsidRDefault="009B7E66" w:rsidP="009B7E66">
            <w:pPr>
              <w:rPr>
                <w:rFonts w:ascii="Calibri" w:hAnsi="Calibri"/>
                <w:b/>
                <w:lang w:val="ru-RU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15</w:t>
            </w:r>
            <w:r w:rsidR="00F2779A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1</w:t>
            </w:r>
            <w:r w:rsidR="00F2779A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0</w:t>
            </w:r>
            <w:r w:rsidR="00F2779A" w:rsidRPr="00E51071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 xml:space="preserve"> </w:t>
            </w:r>
            <w:r w:rsidR="00F2779A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– 1</w:t>
            </w:r>
            <w:r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5</w:t>
            </w:r>
            <w:r w:rsidR="00F2779A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1</w:t>
            </w:r>
            <w:r w:rsidR="00F2779A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779A" w:rsidRPr="0072753E" w:rsidRDefault="00F2779A" w:rsidP="0020150A">
            <w:pPr>
              <w:ind w:left="72"/>
              <w:rPr>
                <w:rFonts w:asciiTheme="minorHAnsi" w:hAnsiTheme="minorHAnsi" w:cstheme="minorHAnsi"/>
                <w:b/>
                <w:lang w:val="ru-RU"/>
              </w:rPr>
            </w:pPr>
            <w:r w:rsidRPr="00335BD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72753E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Презентация раздела «Права ребенка»</w:t>
            </w:r>
          </w:p>
          <w:p w:rsidR="00F2779A" w:rsidRPr="00335BD8" w:rsidRDefault="00F2779A" w:rsidP="0020150A">
            <w:pPr>
              <w:ind w:left="72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72753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Утешева</w:t>
            </w:r>
            <w:proofErr w:type="spellEnd"/>
            <w:r w:rsidRPr="0072753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Наталья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779A" w:rsidRPr="000D2EFA" w:rsidRDefault="00F2779A" w:rsidP="0020150A">
            <w:pPr>
              <w:rPr>
                <w:rFonts w:ascii="Calibri" w:hAnsi="Calibri"/>
                <w:lang w:val="ru-RU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ru-RU"/>
              </w:rPr>
              <w:t>Утешева</w:t>
            </w:r>
            <w:proofErr w:type="spellEnd"/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 Н.</w:t>
            </w:r>
          </w:p>
        </w:tc>
      </w:tr>
      <w:tr w:rsidR="00F2779A" w:rsidRPr="00862A27" w:rsidTr="0020150A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779A" w:rsidRPr="00E51071" w:rsidRDefault="00F2779A" w:rsidP="009B7E66">
            <w:pPr>
              <w:rPr>
                <w:rFonts w:ascii="Calibri" w:hAnsi="Calibri"/>
                <w:b/>
                <w:lang w:val="ru-RU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1</w:t>
            </w:r>
            <w:r w:rsidR="009B7E66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.</w:t>
            </w:r>
            <w:r w:rsidR="009B7E66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5</w:t>
            </w:r>
            <w:r w:rsidR="009B7E66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 xml:space="preserve"> – 15.3</w:t>
            </w:r>
            <w:r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779A" w:rsidRPr="00335BD8" w:rsidRDefault="00F2779A" w:rsidP="0020150A">
            <w:pPr>
              <w:ind w:left="72"/>
              <w:rPr>
                <w:rFonts w:asciiTheme="minorHAnsi" w:hAnsiTheme="minorHAnsi" w:cstheme="minorHAnsi"/>
                <w:b/>
                <w:lang w:val="ru-RU"/>
              </w:rPr>
            </w:pPr>
            <w:r w:rsidRPr="00335BD8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Обсуждение</w:t>
            </w:r>
          </w:p>
          <w:p w:rsidR="00F2779A" w:rsidRPr="00335BD8" w:rsidRDefault="00F2779A" w:rsidP="0020150A">
            <w:pPr>
              <w:ind w:left="72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779A" w:rsidRPr="00534A19" w:rsidRDefault="00F2779A" w:rsidP="0020150A">
            <w:pPr>
              <w:rPr>
                <w:rFonts w:ascii="Calibri" w:hAnsi="Calibri"/>
                <w:lang w:val="ru-RU"/>
              </w:rPr>
            </w:pPr>
          </w:p>
        </w:tc>
      </w:tr>
      <w:tr w:rsidR="00F2779A" w:rsidRPr="00862A27" w:rsidTr="0020150A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779A" w:rsidRPr="00335BD8" w:rsidRDefault="00F2779A" w:rsidP="009B7E66">
            <w:pPr>
              <w:rPr>
                <w:rFonts w:ascii="Calibri" w:hAnsi="Calibri"/>
                <w:b/>
                <w:lang w:val="ru-RU" w:eastAsia="en-US"/>
              </w:rPr>
            </w:pPr>
            <w:r w:rsidRPr="00335BD8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1</w:t>
            </w:r>
            <w:r w:rsidR="009B7E66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5.3</w:t>
            </w:r>
            <w:r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0 – 1</w:t>
            </w:r>
            <w:r w:rsidR="009B7E66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5.35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779A" w:rsidRDefault="00F2779A" w:rsidP="0020150A">
            <w:pPr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Презентация раздела «Миграция (Защита прав граждан на территории СНГ, Защита прав внутренних мигрантов)</w:t>
            </w:r>
          </w:p>
          <w:p w:rsidR="00F2779A" w:rsidRPr="00D968AC" w:rsidRDefault="00F2779A" w:rsidP="0020150A">
            <w:pPr>
              <w:ind w:left="72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Исаков Болот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779A" w:rsidRDefault="00F2779A" w:rsidP="0020150A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Исаков Б.</w:t>
            </w:r>
          </w:p>
          <w:p w:rsidR="00F2779A" w:rsidRDefault="00F2779A" w:rsidP="0020150A">
            <w:pPr>
              <w:rPr>
                <w:rFonts w:ascii="Calibri" w:hAnsi="Calibri"/>
                <w:lang w:val="ru-RU"/>
              </w:rPr>
            </w:pPr>
          </w:p>
          <w:p w:rsidR="00F2779A" w:rsidRPr="00B97B1B" w:rsidRDefault="00F2779A" w:rsidP="0020150A">
            <w:pPr>
              <w:rPr>
                <w:rFonts w:ascii="Calibri" w:hAnsi="Calibri"/>
                <w:lang w:val="ru-RU"/>
              </w:rPr>
            </w:pPr>
          </w:p>
        </w:tc>
      </w:tr>
      <w:tr w:rsidR="00F2779A" w:rsidRPr="00862A27" w:rsidTr="0020150A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779A" w:rsidRPr="00335BD8" w:rsidRDefault="00F2779A" w:rsidP="0020150A">
            <w:pPr>
              <w:rPr>
                <w:rFonts w:ascii="Calibri" w:hAnsi="Calibri"/>
                <w:b/>
                <w:lang w:val="ru-RU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1</w:t>
            </w:r>
            <w:r w:rsidR="009B7E66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5.35</w:t>
            </w:r>
            <w:r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– 1</w:t>
            </w:r>
            <w:r w:rsidR="009B7E66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5.5</w:t>
            </w:r>
            <w:r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0</w:t>
            </w:r>
          </w:p>
          <w:p w:rsidR="00F2779A" w:rsidRPr="00335BD8" w:rsidRDefault="00F2779A" w:rsidP="0020150A">
            <w:pPr>
              <w:rPr>
                <w:rFonts w:ascii="Calibri" w:hAnsi="Calibri"/>
                <w:lang w:val="ru-RU"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779A" w:rsidRPr="00335BD8" w:rsidRDefault="00F2779A" w:rsidP="0020150A">
            <w:pPr>
              <w:ind w:left="72"/>
              <w:rPr>
                <w:rFonts w:asciiTheme="minorHAnsi" w:hAnsiTheme="minorHAnsi" w:cstheme="minorHAnsi"/>
                <w:b/>
                <w:lang w:val="ru-RU"/>
              </w:rPr>
            </w:pPr>
            <w:r w:rsidRPr="00335BD8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Обсуждение</w:t>
            </w:r>
          </w:p>
          <w:p w:rsidR="00F2779A" w:rsidRPr="00335BD8" w:rsidRDefault="00F2779A" w:rsidP="0020150A">
            <w:pPr>
              <w:ind w:left="72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779A" w:rsidRPr="00534A19" w:rsidRDefault="00F2779A" w:rsidP="0020150A">
            <w:pPr>
              <w:rPr>
                <w:rFonts w:ascii="Calibri" w:hAnsi="Calibri"/>
                <w:lang w:val="ru-RU"/>
              </w:rPr>
            </w:pPr>
          </w:p>
        </w:tc>
      </w:tr>
      <w:tr w:rsidR="00F2779A" w:rsidRPr="00862A27" w:rsidTr="0020150A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779A" w:rsidRPr="00335BD8" w:rsidRDefault="00F2779A" w:rsidP="009B7E66">
            <w:pPr>
              <w:rPr>
                <w:rFonts w:ascii="Calibri" w:hAnsi="Calibri"/>
                <w:b/>
                <w:lang w:val="ru-RU" w:eastAsia="en-US"/>
              </w:rPr>
            </w:pPr>
            <w:r w:rsidRPr="00335BD8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1</w:t>
            </w:r>
            <w:r w:rsidR="009B7E66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.</w:t>
            </w:r>
            <w:r w:rsidR="009B7E66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0</w:t>
            </w:r>
            <w:r w:rsidRPr="00335BD8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 xml:space="preserve"> – </w:t>
            </w:r>
            <w:r w:rsidR="009B7E66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15.55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779A" w:rsidRPr="00335BD8" w:rsidRDefault="00F2779A" w:rsidP="0020150A">
            <w:pPr>
              <w:ind w:left="72"/>
              <w:rPr>
                <w:rFonts w:asciiTheme="minorHAnsi" w:hAnsiTheme="minorHAnsi" w:cstheme="minorHAnsi"/>
                <w:b/>
                <w:lang w:val="ru-RU"/>
              </w:rPr>
            </w:pPr>
            <w:r w:rsidRPr="00335BD8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Презентация раздела «Ситуация в сфере защиты прав женщин и гендерного равенства»</w:t>
            </w:r>
          </w:p>
          <w:p w:rsidR="00F2779A" w:rsidRPr="00335BD8" w:rsidRDefault="00F2779A" w:rsidP="0020150A">
            <w:pPr>
              <w:ind w:left="72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335BD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Ибраева</w:t>
            </w:r>
            <w:proofErr w:type="spellEnd"/>
            <w:r w:rsidRPr="00335BD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Гульнара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779A" w:rsidRPr="000D2EFA" w:rsidRDefault="00F2779A" w:rsidP="0020150A">
            <w:pPr>
              <w:rPr>
                <w:rFonts w:ascii="Calibri" w:hAnsi="Calibri"/>
                <w:lang w:val="ru-RU"/>
              </w:rPr>
            </w:pPr>
            <w:proofErr w:type="spellStart"/>
            <w:r w:rsidRPr="000D2EFA">
              <w:rPr>
                <w:rFonts w:ascii="Calibri" w:hAnsi="Calibri"/>
                <w:sz w:val="22"/>
                <w:szCs w:val="22"/>
                <w:lang w:val="ru-RU"/>
              </w:rPr>
              <w:t>Ибраева</w:t>
            </w:r>
            <w:proofErr w:type="spellEnd"/>
            <w:r w:rsidRPr="000D2EFA">
              <w:rPr>
                <w:rFonts w:ascii="Calibri" w:hAnsi="Calibri"/>
                <w:sz w:val="22"/>
                <w:szCs w:val="22"/>
                <w:lang w:val="ru-RU"/>
              </w:rPr>
              <w:t xml:space="preserve"> Г.</w:t>
            </w:r>
          </w:p>
        </w:tc>
      </w:tr>
      <w:tr w:rsidR="00F2779A" w:rsidRPr="00862A27" w:rsidTr="0020150A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779A" w:rsidRPr="00335BD8" w:rsidRDefault="00F2779A" w:rsidP="009B7E66">
            <w:pPr>
              <w:rPr>
                <w:rFonts w:ascii="Calibri" w:hAnsi="Calibri"/>
                <w:b/>
                <w:lang w:val="ru-RU" w:eastAsia="en-US"/>
              </w:rPr>
            </w:pPr>
            <w:r w:rsidRPr="00335BD8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1</w:t>
            </w:r>
            <w:r w:rsidR="009B7E66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5.55</w:t>
            </w:r>
            <w:r w:rsidRPr="00335BD8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 xml:space="preserve"> – 1</w:t>
            </w:r>
            <w:r w:rsidR="009B7E66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6.1</w:t>
            </w:r>
            <w:r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779A" w:rsidRPr="00335BD8" w:rsidRDefault="00F2779A" w:rsidP="0020150A">
            <w:pPr>
              <w:ind w:left="72"/>
              <w:rPr>
                <w:rFonts w:asciiTheme="minorHAnsi" w:hAnsiTheme="minorHAnsi" w:cstheme="minorHAnsi"/>
                <w:b/>
                <w:lang w:val="ru-RU"/>
              </w:rPr>
            </w:pPr>
            <w:r w:rsidRPr="00335BD8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Обсуждение</w:t>
            </w:r>
          </w:p>
          <w:p w:rsidR="00F2779A" w:rsidRPr="00335BD8" w:rsidRDefault="00F2779A" w:rsidP="0020150A">
            <w:pPr>
              <w:ind w:left="72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779A" w:rsidRPr="00534A19" w:rsidRDefault="00F2779A" w:rsidP="0020150A">
            <w:pPr>
              <w:rPr>
                <w:rFonts w:ascii="Calibri" w:hAnsi="Calibri"/>
                <w:lang w:val="ru-RU"/>
              </w:rPr>
            </w:pPr>
          </w:p>
        </w:tc>
      </w:tr>
      <w:tr w:rsidR="00F2779A" w:rsidRPr="00862A27" w:rsidTr="0020150A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779A" w:rsidRPr="00335BD8" w:rsidRDefault="009B7E66" w:rsidP="009B7E66">
            <w:pPr>
              <w:rPr>
                <w:rFonts w:ascii="Calibri" w:hAnsi="Calibri"/>
                <w:b/>
                <w:lang w:val="ru-RU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16.10 – 16</w:t>
            </w:r>
            <w:r w:rsidR="00F2779A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1</w:t>
            </w:r>
            <w:r w:rsidR="00F2779A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779A" w:rsidRPr="00335BD8" w:rsidRDefault="00F2779A" w:rsidP="0020150A">
            <w:pPr>
              <w:ind w:left="72"/>
              <w:rPr>
                <w:rFonts w:asciiTheme="minorHAnsi" w:hAnsiTheme="minorHAnsi" w:cstheme="minorHAnsi"/>
                <w:b/>
                <w:lang w:val="ru-RU"/>
              </w:rPr>
            </w:pPr>
            <w:r w:rsidRPr="00335BD8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Презентация раздела «Избирательные права»</w:t>
            </w:r>
          </w:p>
          <w:p w:rsidR="00F2779A" w:rsidRDefault="00F2779A" w:rsidP="0020150A">
            <w:pPr>
              <w:ind w:left="72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335BD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Тюлегенов</w:t>
            </w:r>
            <w:proofErr w:type="spellEnd"/>
            <w:r w:rsidRPr="00335BD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35BD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Медет</w:t>
            </w:r>
            <w:proofErr w:type="spellEnd"/>
            <w:r w:rsidRPr="00335BD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35BD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Темирович</w:t>
            </w:r>
            <w:proofErr w:type="spellEnd"/>
          </w:p>
          <w:p w:rsidR="00F2779A" w:rsidRPr="00335BD8" w:rsidRDefault="00F2779A" w:rsidP="0020150A">
            <w:pPr>
              <w:ind w:left="72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779A" w:rsidRPr="000D2EFA" w:rsidRDefault="00F2779A" w:rsidP="0020150A">
            <w:pPr>
              <w:rPr>
                <w:rFonts w:ascii="Calibri" w:hAnsi="Calibri"/>
                <w:lang w:val="ru-RU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ru-RU"/>
              </w:rPr>
              <w:t>Тюлегенов</w:t>
            </w:r>
            <w:proofErr w:type="spellEnd"/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 М.</w:t>
            </w:r>
          </w:p>
        </w:tc>
      </w:tr>
      <w:tr w:rsidR="00F2779A" w:rsidRPr="00862A27" w:rsidTr="0020150A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779A" w:rsidRPr="00335BD8" w:rsidRDefault="009B7E66" w:rsidP="0020150A">
            <w:pPr>
              <w:rPr>
                <w:rFonts w:ascii="Calibri" w:hAnsi="Calibri"/>
                <w:b/>
                <w:lang w:val="ru-RU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16</w:t>
            </w:r>
            <w:r w:rsidR="00F2779A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1</w:t>
            </w:r>
            <w:r w:rsidR="00F2779A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5</w:t>
            </w:r>
            <w:r w:rsidR="00F2779A" w:rsidRPr="00335BD8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 xml:space="preserve"> – </w:t>
            </w:r>
            <w:r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16.3</w:t>
            </w:r>
            <w:r w:rsidR="00F2779A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0</w:t>
            </w:r>
          </w:p>
          <w:p w:rsidR="00F2779A" w:rsidRPr="00335BD8" w:rsidRDefault="00F2779A" w:rsidP="0020150A">
            <w:pPr>
              <w:rPr>
                <w:rFonts w:ascii="Calibri" w:hAnsi="Calibri"/>
                <w:b/>
                <w:lang w:val="ru-RU"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779A" w:rsidRPr="00335BD8" w:rsidRDefault="00F2779A" w:rsidP="0020150A">
            <w:pPr>
              <w:pStyle w:val="a8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B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Обсуждение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779A" w:rsidRPr="000D2EFA" w:rsidRDefault="00F2779A" w:rsidP="0020150A">
            <w:pPr>
              <w:rPr>
                <w:rFonts w:ascii="Calibri" w:hAnsi="Calibri"/>
                <w:lang w:val="ru-RU"/>
              </w:rPr>
            </w:pPr>
          </w:p>
        </w:tc>
      </w:tr>
      <w:tr w:rsidR="00F2779A" w:rsidRPr="00862A27" w:rsidTr="0020150A"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2779A" w:rsidRPr="00335BD8" w:rsidRDefault="009B7E66" w:rsidP="00374DF5">
            <w:pPr>
              <w:rPr>
                <w:rFonts w:ascii="Calibri" w:hAnsi="Calibri"/>
                <w:b/>
                <w:lang w:val="ru-RU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16.3</w:t>
            </w:r>
            <w:r w:rsidR="00F2779A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 xml:space="preserve">0 </w:t>
            </w:r>
            <w:r w:rsidR="00F2779A" w:rsidRPr="00335BD8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 xml:space="preserve">– </w:t>
            </w:r>
            <w:r w:rsidR="00374DF5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17.</w:t>
            </w:r>
            <w:r w:rsidR="00F2779A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00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2779A" w:rsidRPr="00335BD8" w:rsidRDefault="00F2779A" w:rsidP="0020150A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335BD8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Обсуждение проекта Альтернативной справки.</w:t>
            </w:r>
          </w:p>
          <w:p w:rsidR="00F2779A" w:rsidRPr="00335BD8" w:rsidRDefault="00F2779A" w:rsidP="0020150A">
            <w:pPr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335BD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Алмамбетова</w:t>
            </w:r>
            <w:proofErr w:type="spellEnd"/>
            <w:r w:rsidRPr="00335BD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335BD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Гуля</w:t>
            </w:r>
            <w:proofErr w:type="gramEnd"/>
          </w:p>
          <w:p w:rsidR="00F2779A" w:rsidRPr="00335BD8" w:rsidRDefault="00F2779A" w:rsidP="0020150A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F2779A" w:rsidRPr="00862A27" w:rsidRDefault="00F2779A" w:rsidP="0020150A">
            <w:pPr>
              <w:rPr>
                <w:rFonts w:ascii="Calibri" w:hAnsi="Calibri"/>
                <w:lang w:val="ru-RU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ru-RU"/>
              </w:rPr>
              <w:t>Алмамбетова</w:t>
            </w:r>
            <w:proofErr w:type="spellEnd"/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 Г</w:t>
            </w:r>
            <w:r w:rsidR="00225067">
              <w:rPr>
                <w:rFonts w:ascii="Calibri" w:hAnsi="Calibri"/>
                <w:sz w:val="22"/>
                <w:szCs w:val="22"/>
                <w:lang w:val="ru-RU"/>
              </w:rPr>
              <w:t>.</w:t>
            </w:r>
          </w:p>
          <w:p w:rsidR="00F2779A" w:rsidRPr="00862A27" w:rsidRDefault="00F2779A" w:rsidP="0020150A">
            <w:pPr>
              <w:jc w:val="right"/>
              <w:rPr>
                <w:rFonts w:ascii="Calibri" w:hAnsi="Calibri"/>
                <w:lang w:val="ru-RU"/>
              </w:rPr>
            </w:pPr>
          </w:p>
        </w:tc>
      </w:tr>
      <w:tr w:rsidR="00F2779A" w:rsidRPr="00862A27" w:rsidTr="0020150A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779A" w:rsidRPr="00335BD8" w:rsidRDefault="00374DF5" w:rsidP="00374DF5">
            <w:pPr>
              <w:rPr>
                <w:rFonts w:ascii="Calibri" w:hAnsi="Calibri"/>
                <w:b/>
                <w:lang w:val="ru-RU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17</w:t>
            </w:r>
            <w:r w:rsidR="00F2779A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0</w:t>
            </w:r>
            <w:r w:rsidR="00F2779A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0 – 1</w:t>
            </w:r>
            <w:r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7</w:t>
            </w:r>
            <w:r w:rsidR="00F2779A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3</w:t>
            </w:r>
            <w:r w:rsidR="00F2779A">
              <w:rPr>
                <w:rFonts w:ascii="Calibri" w:hAnsi="Calibri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74DF5" w:rsidRPr="00335BD8" w:rsidRDefault="00374DF5" w:rsidP="00374DF5">
            <w:pPr>
              <w:ind w:left="72"/>
              <w:rPr>
                <w:rFonts w:asciiTheme="minorHAnsi" w:hAnsiTheme="minorHAnsi" w:cstheme="minorHAnsi"/>
                <w:b/>
                <w:lang w:val="ru-RU"/>
              </w:rPr>
            </w:pPr>
            <w:r w:rsidRPr="00335BD8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Подведение итогов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заседания</w:t>
            </w:r>
          </w:p>
          <w:p w:rsidR="00F2779A" w:rsidRPr="00BD4E45" w:rsidRDefault="00F2779A" w:rsidP="0020150A">
            <w:pPr>
              <w:ind w:left="72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779A" w:rsidRPr="00862A27" w:rsidRDefault="00F2779A" w:rsidP="0020150A">
            <w:pPr>
              <w:rPr>
                <w:rFonts w:ascii="Calibri" w:hAnsi="Calibri"/>
                <w:lang w:val="ru-RU"/>
              </w:rPr>
            </w:pPr>
          </w:p>
        </w:tc>
      </w:tr>
    </w:tbl>
    <w:p w:rsidR="00F2779A" w:rsidRPr="00862A27" w:rsidRDefault="00F2779A" w:rsidP="00F2779A">
      <w:pPr>
        <w:rPr>
          <w:sz w:val="22"/>
          <w:szCs w:val="22"/>
        </w:rPr>
      </w:pPr>
      <w:bookmarkStart w:id="0" w:name="_GoBack"/>
      <w:bookmarkEnd w:id="0"/>
    </w:p>
    <w:sectPr w:rsidR="00F2779A" w:rsidRPr="00862A27" w:rsidSect="00D968AC">
      <w:headerReference w:type="default" r:id="rId7"/>
      <w:pgSz w:w="11907" w:h="16840" w:code="9"/>
      <w:pgMar w:top="426" w:right="567" w:bottom="426" w:left="567" w:header="425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F6B" w:rsidRDefault="001F5F6B">
      <w:r>
        <w:separator/>
      </w:r>
    </w:p>
  </w:endnote>
  <w:endnote w:type="continuationSeparator" w:id="0">
    <w:p w:rsidR="001F5F6B" w:rsidRDefault="001F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F6B" w:rsidRDefault="001F5F6B">
      <w:r>
        <w:separator/>
      </w:r>
    </w:p>
  </w:footnote>
  <w:footnote w:type="continuationSeparator" w:id="0">
    <w:p w:rsidR="001F5F6B" w:rsidRDefault="001F5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AC" w:rsidRDefault="00F2779A" w:rsidP="00D968AC">
    <w:pPr>
      <w:tabs>
        <w:tab w:val="left" w:pos="4850"/>
      </w:tabs>
      <w:jc w:val="center"/>
      <w:rPr>
        <w:rFonts w:ascii="Calibri" w:hAnsi="Calibri"/>
        <w:b/>
        <w:noProof/>
        <w:lang w:val="ru-RU"/>
      </w:rPr>
    </w:pPr>
    <w:r>
      <w:rPr>
        <w:rFonts w:ascii="Calibri" w:hAnsi="Calibri"/>
        <w:b/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603989E4" wp14:editId="1A6BDAD4">
          <wp:simplePos x="0" y="0"/>
          <wp:positionH relativeFrom="column">
            <wp:posOffset>5796915</wp:posOffset>
          </wp:positionH>
          <wp:positionV relativeFrom="paragraph">
            <wp:posOffset>-129540</wp:posOffset>
          </wp:positionV>
          <wp:extent cx="685800" cy="628650"/>
          <wp:effectExtent l="0" t="0" r="0" b="0"/>
          <wp:wrapSquare wrapText="bothSides"/>
          <wp:docPr id="2" name="Рисунок 2" descr="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36B6B92E" wp14:editId="1AEADC1A">
          <wp:simplePos x="0" y="0"/>
          <wp:positionH relativeFrom="column">
            <wp:posOffset>0</wp:posOffset>
          </wp:positionH>
          <wp:positionV relativeFrom="paragraph">
            <wp:posOffset>57150</wp:posOffset>
          </wp:positionV>
          <wp:extent cx="1371600" cy="342900"/>
          <wp:effectExtent l="0" t="0" r="0" b="0"/>
          <wp:wrapNone/>
          <wp:docPr id="1" name="Рисунок 1" descr="imr_logo_logotype_black_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r_logo_logotype_black_U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749" b="-2856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lang w:val="ru-RU"/>
      </w:rPr>
      <w:t xml:space="preserve">Программа общественного слушания </w:t>
    </w:r>
  </w:p>
  <w:p w:rsidR="00D968AC" w:rsidRDefault="00F2779A" w:rsidP="00D968AC">
    <w:pPr>
      <w:tabs>
        <w:tab w:val="left" w:pos="4850"/>
      </w:tabs>
      <w:jc w:val="center"/>
      <w:rPr>
        <w:rFonts w:ascii="Calibri" w:hAnsi="Calibri"/>
        <w:b/>
        <w:noProof/>
        <w:lang w:val="ru-RU"/>
      </w:rPr>
    </w:pPr>
    <w:r>
      <w:rPr>
        <w:rFonts w:ascii="Calibri" w:hAnsi="Calibri"/>
        <w:b/>
        <w:noProof/>
        <w:lang w:val="ru-RU"/>
      </w:rPr>
      <w:t xml:space="preserve">по обсуждению проекта </w:t>
    </w:r>
    <w:r w:rsidR="00225067">
      <w:rPr>
        <w:rFonts w:ascii="Calibri" w:hAnsi="Calibri"/>
        <w:b/>
        <w:noProof/>
        <w:lang w:val="ru-RU"/>
      </w:rPr>
      <w:t>Альтернативного доклада</w:t>
    </w:r>
    <w:r>
      <w:rPr>
        <w:rFonts w:ascii="Calibri" w:hAnsi="Calibri"/>
        <w:b/>
        <w:noProof/>
        <w:lang w:val="ru-RU"/>
      </w:rPr>
      <w:t xml:space="preserve"> </w:t>
    </w:r>
  </w:p>
  <w:p w:rsidR="00D968AC" w:rsidRPr="003E009B" w:rsidRDefault="00F2779A" w:rsidP="00D968AC">
    <w:pPr>
      <w:tabs>
        <w:tab w:val="left" w:pos="4850"/>
      </w:tabs>
      <w:jc w:val="center"/>
      <w:rPr>
        <w:rFonts w:asciiTheme="minorHAnsi" w:hAnsiTheme="minorHAnsi" w:cstheme="minorHAnsi"/>
        <w:b/>
      </w:rPr>
    </w:pPr>
    <w:r w:rsidRPr="003E009B">
      <w:rPr>
        <w:rFonts w:asciiTheme="minorHAnsi" w:hAnsiTheme="minorHAnsi" w:cstheme="minorHAnsi"/>
        <w:b/>
      </w:rPr>
      <w:t>«Соблюдение прав человека в Кыргызской Республике»</w:t>
    </w:r>
  </w:p>
  <w:p w:rsidR="00D968AC" w:rsidRPr="003E009B" w:rsidRDefault="001F5F6B" w:rsidP="00D968AC">
    <w:pPr>
      <w:pStyle w:val="a6"/>
      <w:tabs>
        <w:tab w:val="left" w:pos="709"/>
        <w:tab w:val="center" w:pos="5386"/>
        <w:tab w:val="left" w:pos="8205"/>
      </w:tabs>
      <w:spacing w:after="40"/>
      <w:jc w:val="center"/>
      <w:rPr>
        <w:rFonts w:ascii="Calibri" w:hAnsi="Calibri"/>
        <w:b/>
        <w:sz w:val="22"/>
        <w:szCs w:val="22"/>
      </w:rPr>
    </w:pPr>
  </w:p>
  <w:p w:rsidR="00D968AC" w:rsidRPr="00134700" w:rsidRDefault="00F2779A" w:rsidP="00D968AC">
    <w:pPr>
      <w:pStyle w:val="a6"/>
      <w:tabs>
        <w:tab w:val="left" w:pos="8205"/>
      </w:tabs>
      <w:spacing w:after="40"/>
      <w:jc w:val="center"/>
      <w:rPr>
        <w:b/>
        <w:bCs/>
        <w:i/>
        <w:color w:val="FF0000"/>
        <w:sz w:val="20"/>
        <w:lang w:val="ru-RU"/>
      </w:rPr>
    </w:pPr>
    <w:r>
      <w:rPr>
        <w:rFonts w:ascii="Calibri" w:hAnsi="Calibri"/>
        <w:b/>
        <w:i/>
        <w:sz w:val="22"/>
        <w:szCs w:val="22"/>
        <w:lang w:val="ru-RU"/>
      </w:rPr>
      <w:t>Совет по правам человека</w:t>
    </w:r>
  </w:p>
  <w:p w:rsidR="00D968AC" w:rsidRPr="003E009B" w:rsidRDefault="00F2779A" w:rsidP="00D968AC">
    <w:pPr>
      <w:pStyle w:val="a6"/>
      <w:jc w:val="center"/>
      <w:rPr>
        <w:lang w:val="ru-RU"/>
      </w:rPr>
    </w:pPr>
    <w:r w:rsidRPr="00134700">
      <w:rPr>
        <w:b/>
        <w:bCs/>
        <w:i/>
        <w:color w:val="FF0000"/>
        <w:sz w:val="20"/>
        <w:lang w:val="ru-RU"/>
      </w:rPr>
      <w:tab/>
    </w:r>
    <w:r w:rsidR="00964A65">
      <w:rPr>
        <w:b/>
        <w:bCs/>
        <w:i/>
        <w:color w:val="FF0000"/>
        <w:sz w:val="20"/>
        <w:lang w:val="ru-RU"/>
      </w:rPr>
      <w:t>23</w:t>
    </w:r>
    <w:r>
      <w:rPr>
        <w:b/>
        <w:bCs/>
        <w:i/>
        <w:color w:val="FF0000"/>
        <w:sz w:val="20"/>
        <w:lang w:val="ru-RU"/>
      </w:rPr>
      <w:t>.05</w:t>
    </w:r>
    <w:r w:rsidRPr="003E009B">
      <w:rPr>
        <w:b/>
        <w:bCs/>
        <w:i/>
        <w:color w:val="FF0000"/>
        <w:sz w:val="20"/>
        <w:lang w:val="ru-RU"/>
      </w:rPr>
      <w:t>.201</w:t>
    </w:r>
    <w:r>
      <w:rPr>
        <w:b/>
        <w:bCs/>
        <w:i/>
        <w:color w:val="FF0000"/>
        <w:sz w:val="20"/>
        <w:lang w:val="ru-RU"/>
      </w:rPr>
      <w:t>4</w:t>
    </w:r>
    <w:r w:rsidRPr="003E009B">
      <w:rPr>
        <w:b/>
        <w:bCs/>
        <w:i/>
        <w:color w:val="FF0000"/>
        <w:sz w:val="20"/>
        <w:lang w:val="ru-RU"/>
      </w:rPr>
      <w:tab/>
    </w:r>
    <w:r w:rsidRPr="003E009B">
      <w:rPr>
        <w:b/>
        <w:bCs/>
        <w:i/>
        <w:color w:val="FF0000"/>
        <w:sz w:val="20"/>
        <w:lang w:val="ru-RU"/>
      </w:rPr>
      <w:tab/>
    </w:r>
    <w:r w:rsidRPr="003E009B">
      <w:rPr>
        <w:b/>
        <w:bCs/>
        <w:i/>
        <w:color w:val="FF0000"/>
        <w:sz w:val="20"/>
        <w:lang w:val="ru-RU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38"/>
    <w:rsid w:val="000A1138"/>
    <w:rsid w:val="001F5F6B"/>
    <w:rsid w:val="00225067"/>
    <w:rsid w:val="00374DF5"/>
    <w:rsid w:val="006C6D23"/>
    <w:rsid w:val="00900674"/>
    <w:rsid w:val="00964A65"/>
    <w:rsid w:val="009B7E66"/>
    <w:rsid w:val="00F2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1">
    <w:name w:val="heading 1"/>
    <w:basedOn w:val="a"/>
    <w:link w:val="10"/>
    <w:uiPriority w:val="9"/>
    <w:qFormat/>
    <w:rsid w:val="006C6D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D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D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6D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uiPriority w:val="22"/>
    <w:qFormat/>
    <w:rsid w:val="006C6D23"/>
    <w:rPr>
      <w:b/>
      <w:bCs/>
    </w:rPr>
  </w:style>
  <w:style w:type="character" w:styleId="a4">
    <w:name w:val="Emphasis"/>
    <w:basedOn w:val="a0"/>
    <w:uiPriority w:val="20"/>
    <w:qFormat/>
    <w:rsid w:val="006C6D23"/>
    <w:rPr>
      <w:i/>
      <w:iCs/>
    </w:rPr>
  </w:style>
  <w:style w:type="character" w:styleId="a5">
    <w:name w:val="Intense Emphasis"/>
    <w:basedOn w:val="a0"/>
    <w:uiPriority w:val="21"/>
    <w:qFormat/>
    <w:rsid w:val="006C6D23"/>
    <w:rPr>
      <w:b/>
      <w:bCs/>
      <w:i/>
      <w:iCs/>
      <w:color w:val="4F81BD" w:themeColor="accent1"/>
    </w:rPr>
  </w:style>
  <w:style w:type="paragraph" w:styleId="a6">
    <w:name w:val="header"/>
    <w:basedOn w:val="a"/>
    <w:link w:val="a7"/>
    <w:rsid w:val="00F2779A"/>
    <w:pPr>
      <w:tabs>
        <w:tab w:val="center" w:pos="4986"/>
        <w:tab w:val="right" w:pos="9972"/>
      </w:tabs>
    </w:pPr>
  </w:style>
  <w:style w:type="character" w:customStyle="1" w:styleId="a7">
    <w:name w:val="Верхний колонтитул Знак"/>
    <w:basedOn w:val="a0"/>
    <w:link w:val="a6"/>
    <w:rsid w:val="00F2779A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a8">
    <w:name w:val="No Spacing"/>
    <w:uiPriority w:val="1"/>
    <w:qFormat/>
    <w:rsid w:val="00F27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277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779A"/>
    <w:rPr>
      <w:rFonts w:ascii="Times New Roman" w:eastAsia="Times New Roman" w:hAnsi="Times New Roman" w:cs="Times New Roman"/>
      <w:sz w:val="24"/>
      <w:szCs w:val="24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1">
    <w:name w:val="heading 1"/>
    <w:basedOn w:val="a"/>
    <w:link w:val="10"/>
    <w:uiPriority w:val="9"/>
    <w:qFormat/>
    <w:rsid w:val="006C6D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D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D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6D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uiPriority w:val="22"/>
    <w:qFormat/>
    <w:rsid w:val="006C6D23"/>
    <w:rPr>
      <w:b/>
      <w:bCs/>
    </w:rPr>
  </w:style>
  <w:style w:type="character" w:styleId="a4">
    <w:name w:val="Emphasis"/>
    <w:basedOn w:val="a0"/>
    <w:uiPriority w:val="20"/>
    <w:qFormat/>
    <w:rsid w:val="006C6D23"/>
    <w:rPr>
      <w:i/>
      <w:iCs/>
    </w:rPr>
  </w:style>
  <w:style w:type="character" w:styleId="a5">
    <w:name w:val="Intense Emphasis"/>
    <w:basedOn w:val="a0"/>
    <w:uiPriority w:val="21"/>
    <w:qFormat/>
    <w:rsid w:val="006C6D23"/>
    <w:rPr>
      <w:b/>
      <w:bCs/>
      <w:i/>
      <w:iCs/>
      <w:color w:val="4F81BD" w:themeColor="accent1"/>
    </w:rPr>
  </w:style>
  <w:style w:type="paragraph" w:styleId="a6">
    <w:name w:val="header"/>
    <w:basedOn w:val="a"/>
    <w:link w:val="a7"/>
    <w:rsid w:val="00F2779A"/>
    <w:pPr>
      <w:tabs>
        <w:tab w:val="center" w:pos="4986"/>
        <w:tab w:val="right" w:pos="9972"/>
      </w:tabs>
    </w:pPr>
  </w:style>
  <w:style w:type="character" w:customStyle="1" w:styleId="a7">
    <w:name w:val="Верхний колонтитул Знак"/>
    <w:basedOn w:val="a0"/>
    <w:link w:val="a6"/>
    <w:rsid w:val="00F2779A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a8">
    <w:name w:val="No Spacing"/>
    <w:uiPriority w:val="1"/>
    <w:qFormat/>
    <w:rsid w:val="00F27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277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779A"/>
    <w:rPr>
      <w:rFonts w:ascii="Times New Roman" w:eastAsia="Times New Roman" w:hAnsi="Times New Roman" w:cs="Times New Roman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2014-05-02T09:24:00Z</dcterms:created>
  <dcterms:modified xsi:type="dcterms:W3CDTF">2014-05-08T04:03:00Z</dcterms:modified>
</cp:coreProperties>
</file>