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EE" w:rsidRPr="00E001FD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«Быть матерью</w:t>
      </w:r>
    </w:p>
    <w:p w:rsidR="00C962EE" w:rsidRPr="00E001FD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И жить любя, светить и озарять светом</w:t>
      </w:r>
    </w:p>
    <w:p w:rsidR="00C962EE" w:rsidRPr="00E001FD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И тратить</w:t>
      </w:r>
    </w:p>
    <w:p w:rsidR="00C962EE" w:rsidRPr="00E001FD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Целый век себя….</w:t>
      </w:r>
    </w:p>
    <w:p w:rsidR="00C962EE" w:rsidRPr="00E001FD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Какая честь</w:t>
      </w:r>
    </w:p>
    <w:p w:rsidR="00C962EE" w:rsidRDefault="00C962EE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001FD">
        <w:rPr>
          <w:rFonts w:ascii="Times New Roman" w:hAnsi="Times New Roman" w:cs="Times New Roman"/>
          <w:i/>
          <w:sz w:val="36"/>
          <w:szCs w:val="36"/>
        </w:rPr>
        <w:t>В  призваньи  этом!»</w:t>
      </w:r>
    </w:p>
    <w:p w:rsidR="00E001FD" w:rsidRDefault="00E001FD" w:rsidP="00C962E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E001FD" w:rsidRDefault="00E001FD" w:rsidP="00E001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словами открыли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КУ ГПОООО – Общество «Знание» России праздничный концерт, посвященный Дню Матери.</w:t>
      </w:r>
    </w:p>
    <w:p w:rsidR="00F66BBF" w:rsidRPr="00F66BBF" w:rsidRDefault="00705E80" w:rsidP="00C962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0" t="0" r="0" b="0"/>
            <wp:docPr id="11" name="Рисунок 11" descr="C:\Documents and Settings\Бух\Рабочий стол\Фото и видео материалы\2013 год\2013.11.26 День Матери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ух\Рабочий стол\Фото и видео материалы\2013 год\2013.11.26 День Матери\IMG_17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FD" w:rsidRDefault="00E001FD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C6" w:rsidRPr="00705E80" w:rsidRDefault="00E95BC6" w:rsidP="00E001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05E80">
        <w:rPr>
          <w:rFonts w:ascii="Times New Roman" w:hAnsi="Times New Roman" w:cs="Times New Roman"/>
          <w:sz w:val="32"/>
          <w:szCs w:val="32"/>
        </w:rPr>
        <w:t xml:space="preserve">В концертной программе приняли участие почти все слушатели Университета.  И это было </w:t>
      </w:r>
      <w:proofErr w:type="gramStart"/>
      <w:r w:rsidRPr="00705E80">
        <w:rPr>
          <w:rFonts w:ascii="Times New Roman" w:hAnsi="Times New Roman" w:cs="Times New Roman"/>
          <w:sz w:val="32"/>
          <w:szCs w:val="32"/>
        </w:rPr>
        <w:t>здорово</w:t>
      </w:r>
      <w:proofErr w:type="gramEnd"/>
      <w:r w:rsidRPr="00705E80">
        <w:rPr>
          <w:rFonts w:ascii="Times New Roman" w:hAnsi="Times New Roman" w:cs="Times New Roman"/>
          <w:sz w:val="32"/>
          <w:szCs w:val="32"/>
        </w:rPr>
        <w:t>,  каждому  было  что сказать или показать. Пели песни, танцевали, рассказывали о своих матерях, бабушках….</w:t>
      </w:r>
    </w:p>
    <w:p w:rsidR="00E001FD" w:rsidRDefault="00E95BC6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01FD" w:rsidRDefault="00E001FD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1FD" w:rsidRDefault="00E001FD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1FD" w:rsidRDefault="00E001FD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867275"/>
            <wp:effectExtent l="0" t="0" r="0" b="9525"/>
            <wp:docPr id="3" name="Рисунок 3" descr="C:\Documents and Settings\Бух\Рабочий стол\Фото и видео материалы\2013 год\2013.11.26 День Матери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х\Рабочий стол\Фото и видео материалы\2013 год\2013.11.26 День Матери\IMG_17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FD" w:rsidRDefault="00E001FD" w:rsidP="00BB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49" cy="4905375"/>
            <wp:effectExtent l="0" t="0" r="635" b="0"/>
            <wp:docPr id="4" name="Рисунок 4" descr="C:\Documents and Settings\Бух\Рабочий стол\Фото и видео материалы\2013 год\2013.11.26 День Матери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\Рабочий стол\Фото и видео материалы\2013 год\2013.11.26 День Матери\IMG_18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80" w:rsidRDefault="00705E80" w:rsidP="00705E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3699" cy="4473146"/>
            <wp:effectExtent l="0" t="0" r="0" b="3810"/>
            <wp:docPr id="12" name="Рисунок 12" descr="C:\Documents and Settings\Бух\Рабочий стол\Фото и видео материалы\2013 год\2013.11.26 День Матери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ух\Рабочий стол\Фото и видео материалы\2013 год\2013.11.26 День Матери\IMG_1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16" cy="447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80" w:rsidRDefault="00705E80" w:rsidP="00705E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9369" cy="4917989"/>
            <wp:effectExtent l="0" t="0" r="0" b="0"/>
            <wp:docPr id="13" name="Рисунок 13" descr="C:\Documents and Settings\Бух\Рабочий стол\Фото и видео материалы\2013 год\2013.11.26 День Матери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ух\Рабочий стол\Фото и видео материалы\2013 год\2013.11.26 День Матери\IMG_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70" cy="49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2"/>
        <w:gridCol w:w="5446"/>
      </w:tblGrid>
      <w:tr w:rsidR="00E001FD" w:rsidTr="00E001FD">
        <w:tc>
          <w:tcPr>
            <w:tcW w:w="5494" w:type="dxa"/>
          </w:tcPr>
          <w:p w:rsidR="00E001FD" w:rsidRDefault="00E001FD" w:rsidP="00BB4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CDFAA8" wp14:editId="3E15B6A1">
                  <wp:extent cx="3492500" cy="4813300"/>
                  <wp:effectExtent l="0" t="0" r="0" b="6350"/>
                  <wp:docPr id="6" name="Рисунок 6" descr="C:\Documents and Settings\Бух\Рабочий стол\Фото и видео материалы\2013 год\2013.11.26 День Матери\IMG_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Бух\Рабочий стол\Фото и видео материалы\2013 год\2013.11.26 День Матери\IMG_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81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001FD" w:rsidRDefault="00E001FD" w:rsidP="00BB4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C0FC9" wp14:editId="03C66EEF">
                  <wp:extent cx="3429000" cy="4809067"/>
                  <wp:effectExtent l="0" t="0" r="0" b="0"/>
                  <wp:docPr id="7" name="Рисунок 7" descr="C:\Documents and Settings\Бух\Рабочий стол\Фото и видео материалы\2013 год\2013.11.26 День Матери\IMG_1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Бух\Рабочий стол\Фото и видео материалы\2013 год\2013.11.26 День Матери\IMG_1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1FD" w:rsidRDefault="00E95BC6" w:rsidP="00E001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после концерта, все участники и слушатели полакомились фруктами в горячем шоколаде. </w:t>
      </w:r>
    </w:p>
    <w:p w:rsidR="00E001FD" w:rsidRDefault="00E001FD" w:rsidP="00E001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0727" cy="4234249"/>
            <wp:effectExtent l="0" t="0" r="0" b="0"/>
            <wp:docPr id="8" name="Рисунок 8" descr="C:\Documents and Settings\Бух\Рабочий стол\Фото и видео материалы\2013 год\2013.11.26 День Матери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ух\Рабочий стол\Фото и видео материалы\2013 год\2013.11.26 День Матери\IMG_1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38" cy="42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01FD" w:rsidRDefault="00E001FD" w:rsidP="00705E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3000" cy="4667250"/>
            <wp:effectExtent l="0" t="0" r="6350" b="0"/>
            <wp:docPr id="9" name="Рисунок 9" descr="C:\Documents and Settings\Бух\Рабочий стол\Фото и видео материалы\2013 год\2013.11.26 День Матери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ух\Рабочий стол\Фото и видео материалы\2013 год\2013.11.26 День Матери\IMG_1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30" cy="46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C6" w:rsidRPr="005A0CB0" w:rsidRDefault="00E95BC6" w:rsidP="005A0CB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A0CB0">
        <w:rPr>
          <w:rFonts w:ascii="Times New Roman" w:hAnsi="Times New Roman" w:cs="Times New Roman"/>
          <w:sz w:val="32"/>
          <w:szCs w:val="32"/>
        </w:rPr>
        <w:t>Все ушли довольные и в хорошем настроении.</w:t>
      </w:r>
    </w:p>
    <w:p w:rsidR="002A0C9E" w:rsidRDefault="002A0C9E" w:rsidP="005A0CB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A0CB0">
        <w:rPr>
          <w:rFonts w:ascii="Times New Roman" w:hAnsi="Times New Roman" w:cs="Times New Roman"/>
          <w:sz w:val="32"/>
          <w:szCs w:val="32"/>
        </w:rPr>
        <w:t>Праздник удался на славу!</w:t>
      </w:r>
    </w:p>
    <w:p w:rsidR="00705E80" w:rsidRPr="005A0CB0" w:rsidRDefault="00705E80" w:rsidP="00705E8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532E4" wp14:editId="6C0E4CB6">
            <wp:extent cx="6362700" cy="4457700"/>
            <wp:effectExtent l="0" t="0" r="0" b="0"/>
            <wp:docPr id="10" name="Рисунок 10" descr="C:\Documents and Settings\Бух\Рабочий стол\Фото и видео материалы\2013 год\2013.11.26 День Матери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х\Рабочий стол\Фото и видео материалы\2013 год\2013.11.26 День Матери\IMG_1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27" cy="44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E80" w:rsidRPr="005A0CB0" w:rsidSect="00F66B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A3"/>
    <w:rsid w:val="002A0C9E"/>
    <w:rsid w:val="005A0CB0"/>
    <w:rsid w:val="00705E80"/>
    <w:rsid w:val="00AD6DA3"/>
    <w:rsid w:val="00BB41C9"/>
    <w:rsid w:val="00C3681B"/>
    <w:rsid w:val="00C962EE"/>
    <w:rsid w:val="00E001FD"/>
    <w:rsid w:val="00E95BC6"/>
    <w:rsid w:val="00EA3F3C"/>
    <w:rsid w:val="00F6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IT-Service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2013-12-03T04:28:00Z</dcterms:created>
  <dcterms:modified xsi:type="dcterms:W3CDTF">2013-12-03T05:18:00Z</dcterms:modified>
</cp:coreProperties>
</file>