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D1" w:rsidRPr="00577ED1" w:rsidRDefault="00577ED1" w:rsidP="0026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D1">
        <w:rPr>
          <w:rFonts w:ascii="Times New Roman" w:hAnsi="Times New Roman" w:cs="Times New Roman"/>
          <w:b/>
          <w:sz w:val="28"/>
          <w:szCs w:val="28"/>
        </w:rPr>
        <w:t xml:space="preserve">Региональный общественный фонд помощи </w:t>
      </w:r>
      <w:proofErr w:type="gramStart"/>
      <w:r w:rsidRPr="00577ED1">
        <w:rPr>
          <w:rFonts w:ascii="Times New Roman" w:hAnsi="Times New Roman" w:cs="Times New Roman"/>
          <w:b/>
          <w:sz w:val="28"/>
          <w:szCs w:val="28"/>
        </w:rPr>
        <w:t>престарелым</w:t>
      </w:r>
      <w:proofErr w:type="gramEnd"/>
      <w:r w:rsidRPr="00577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9B0" w:rsidRPr="00577ED1" w:rsidRDefault="00577ED1" w:rsidP="0026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D1">
        <w:rPr>
          <w:rFonts w:ascii="Times New Roman" w:hAnsi="Times New Roman" w:cs="Times New Roman"/>
          <w:b/>
          <w:sz w:val="28"/>
          <w:szCs w:val="28"/>
        </w:rPr>
        <w:t>«Доброе дело»</w:t>
      </w:r>
    </w:p>
    <w:p w:rsidR="00577ED1" w:rsidRPr="00577ED1" w:rsidRDefault="00577ED1" w:rsidP="0026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D1">
        <w:rPr>
          <w:rFonts w:ascii="Times New Roman" w:hAnsi="Times New Roman" w:cs="Times New Roman"/>
          <w:b/>
          <w:sz w:val="28"/>
          <w:szCs w:val="28"/>
        </w:rPr>
        <w:t xml:space="preserve">105120, Москва, ул. Н. </w:t>
      </w:r>
      <w:proofErr w:type="spellStart"/>
      <w:r w:rsidRPr="00577ED1">
        <w:rPr>
          <w:rFonts w:ascii="Times New Roman" w:hAnsi="Times New Roman" w:cs="Times New Roman"/>
          <w:b/>
          <w:sz w:val="28"/>
          <w:szCs w:val="28"/>
        </w:rPr>
        <w:t>Сыромятническая</w:t>
      </w:r>
      <w:proofErr w:type="spellEnd"/>
      <w:r w:rsidRPr="00577ED1">
        <w:rPr>
          <w:rFonts w:ascii="Times New Roman" w:hAnsi="Times New Roman" w:cs="Times New Roman"/>
          <w:b/>
          <w:sz w:val="28"/>
          <w:szCs w:val="28"/>
        </w:rPr>
        <w:t>, 10, т./ф. (495) 916-75-24</w:t>
      </w:r>
    </w:p>
    <w:p w:rsidR="00577ED1" w:rsidRPr="00577ED1" w:rsidRDefault="00577ED1" w:rsidP="0026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577ED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577ED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77ED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dobroedelo</w:t>
        </w:r>
        <w:r w:rsidRPr="00577ED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77ED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</w:hyperlink>
      <w:r w:rsidRPr="00577ED1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" w:history="1">
        <w:r w:rsidRPr="00577ED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edkar</w:t>
        </w:r>
        <w:r w:rsidRPr="00577ED1">
          <w:rPr>
            <w:rStyle w:val="a3"/>
            <w:rFonts w:ascii="Times New Roman" w:hAnsi="Times New Roman" w:cs="Times New Roman"/>
            <w:b/>
            <w:sz w:val="28"/>
            <w:szCs w:val="28"/>
          </w:rPr>
          <w:t>77@</w:t>
        </w:r>
        <w:r w:rsidRPr="00577ED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577ED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77ED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577ED1" w:rsidRPr="00741E80" w:rsidRDefault="00577ED1" w:rsidP="00577E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ED1">
        <w:rPr>
          <w:rFonts w:ascii="Times New Roman" w:hAnsi="Times New Roman" w:cs="Times New Roman"/>
          <w:b/>
          <w:sz w:val="28"/>
          <w:szCs w:val="28"/>
        </w:rPr>
        <w:t>…</w:t>
      </w:r>
      <w:r w:rsidRPr="00741E80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577ED1" w:rsidRDefault="00741E80" w:rsidP="00741E80">
      <w:pPr>
        <w:jc w:val="right"/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E0F1FF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E0F1FF"/>
        </w:rPr>
        <w:t>В Департамент по гуманитарному сотрудничеству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E0F1FF"/>
        </w:rPr>
        <w:t>и правам человека (ДГПЧ)</w:t>
      </w:r>
    </w:p>
    <w:p w:rsidR="00741E80" w:rsidRDefault="00741E80" w:rsidP="00741E80">
      <w:pPr>
        <w:jc w:val="right"/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E0F1FF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E0F1FF"/>
        </w:rPr>
        <w:t>Министерства иностранных дел Российской Федерации</w:t>
      </w:r>
    </w:p>
    <w:p w:rsidR="00741E80" w:rsidRDefault="00741E80" w:rsidP="00741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E80" w:rsidRDefault="00741E80" w:rsidP="00741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господа!</w:t>
      </w:r>
    </w:p>
    <w:p w:rsidR="00741E80" w:rsidRDefault="00741E80" w:rsidP="0074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с.г. на пленарной сессии Генеральной Ассамбл</w:t>
      </w:r>
      <w:proofErr w:type="gramStart"/>
      <w:r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 в Нью-Йорке будет представлена для голосования Резолюция (А/С.3/67/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41E80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Rev</w:t>
      </w:r>
      <w:r w:rsidRPr="00741E8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E80" w:rsidRDefault="00741E80" w:rsidP="0074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документ ставит задачу для Рабочей группы Открытого Состава по вопросам старения изучить, что может быть включено в документ по правам человека для защиты прав пожилых людей.</w:t>
      </w:r>
    </w:p>
    <w:p w:rsidR="00741E80" w:rsidRDefault="00741E80" w:rsidP="0074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важность этого голосования для судеб миллионов пожилых людей в </w:t>
      </w:r>
      <w:r w:rsidR="00261DC0">
        <w:rPr>
          <w:rFonts w:ascii="Times New Roman" w:hAnsi="Times New Roman" w:cs="Times New Roman"/>
          <w:sz w:val="28"/>
          <w:szCs w:val="28"/>
        </w:rPr>
        <w:t xml:space="preserve"> нашей стране</w:t>
      </w:r>
      <w:r>
        <w:rPr>
          <w:rFonts w:ascii="Times New Roman" w:hAnsi="Times New Roman" w:cs="Times New Roman"/>
          <w:sz w:val="28"/>
          <w:szCs w:val="28"/>
        </w:rPr>
        <w:t>, качества их жизни в условиях прогрессирующего глобального постарения населения планеты, убедительно просим вас содействовать тому, что бы наша страна поддержала при голосовании указанную Резолюция.</w:t>
      </w:r>
    </w:p>
    <w:p w:rsidR="00741E80" w:rsidRDefault="00741E80" w:rsidP="0074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0" w:rsidRDefault="00741E80" w:rsidP="0074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искренним уважением,</w:t>
      </w:r>
    </w:p>
    <w:p w:rsidR="00741E80" w:rsidRDefault="00741E80" w:rsidP="002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Эдуард Валентинович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Карюхин</w:t>
      </w:r>
      <w:proofErr w:type="spellEnd"/>
    </w:p>
    <w:p w:rsidR="00741E80" w:rsidRDefault="00741E80" w:rsidP="002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фонда, врач-геронтолог</w:t>
      </w:r>
    </w:p>
    <w:p w:rsidR="00741E80" w:rsidRDefault="00741E80" w:rsidP="002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Специальный консультативный статус в ООН </w:t>
      </w:r>
    </w:p>
    <w:p w:rsidR="00261DC0" w:rsidRDefault="00261DC0" w:rsidP="002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0" w:rsidRPr="00741E80" w:rsidRDefault="00261DC0" w:rsidP="002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19.12. 2012</w:t>
      </w:r>
    </w:p>
    <w:sectPr w:rsidR="00261DC0" w:rsidRPr="00741E80" w:rsidSect="005E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7ED1"/>
    <w:rsid w:val="00261DC0"/>
    <w:rsid w:val="00577ED1"/>
    <w:rsid w:val="005E59B0"/>
    <w:rsid w:val="0074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kar77@gmail.com" TargetMode="External"/><Relationship Id="rId4" Type="http://schemas.openxmlformats.org/officeDocument/2006/relationships/hyperlink" Target="http://www.dobroedel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Карюхин</dc:creator>
  <cp:lastModifiedBy>Эдуард Карюхин</cp:lastModifiedBy>
  <cp:revision>2</cp:revision>
  <dcterms:created xsi:type="dcterms:W3CDTF">2012-12-19T10:22:00Z</dcterms:created>
  <dcterms:modified xsi:type="dcterms:W3CDTF">2012-12-19T11:01:00Z</dcterms:modified>
</cp:coreProperties>
</file>