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E5" w:rsidRDefault="00B66CE5"/>
    <w:p w:rsidR="009D1EB1" w:rsidRPr="000A2022" w:rsidRDefault="000A2022" w:rsidP="000A2022">
      <w:pPr>
        <w:jc w:val="right"/>
        <w:rPr>
          <w:rFonts w:ascii="Times New Roman" w:hAnsi="Times New Roman"/>
          <w:sz w:val="28"/>
          <w:szCs w:val="28"/>
        </w:rPr>
      </w:pPr>
      <w:r w:rsidRPr="000A2022">
        <w:rPr>
          <w:rFonts w:ascii="Times New Roman" w:hAnsi="Times New Roman"/>
          <w:sz w:val="28"/>
          <w:szCs w:val="28"/>
        </w:rPr>
        <w:t>Проект</w:t>
      </w:r>
    </w:p>
    <w:p w:rsidR="000A2022" w:rsidRDefault="000A2022" w:rsidP="000A2022">
      <w:pPr>
        <w:jc w:val="right"/>
      </w:pPr>
    </w:p>
    <w:p w:rsidR="009D1EB1" w:rsidRDefault="009D1EB1"/>
    <w:p w:rsidR="009D1EB1" w:rsidRPr="000A2022" w:rsidRDefault="000A2022" w:rsidP="000A2022">
      <w:pPr>
        <w:jc w:val="center"/>
        <w:rPr>
          <w:rFonts w:ascii="Times New Roman" w:hAnsi="Times New Roman"/>
          <w:b/>
          <w:sz w:val="28"/>
          <w:szCs w:val="28"/>
        </w:rPr>
      </w:pPr>
      <w:r w:rsidRPr="000A2022">
        <w:rPr>
          <w:rFonts w:ascii="Times New Roman" w:hAnsi="Times New Roman"/>
          <w:b/>
          <w:sz w:val="28"/>
          <w:szCs w:val="28"/>
        </w:rPr>
        <w:t>План по реализации Стратегии развития социальной защиты</w:t>
      </w:r>
      <w:r w:rsidR="00F2329A">
        <w:rPr>
          <w:rFonts w:ascii="Times New Roman" w:hAnsi="Times New Roman"/>
          <w:b/>
          <w:sz w:val="28"/>
          <w:szCs w:val="28"/>
        </w:rPr>
        <w:t xml:space="preserve"> на 2012-2014</w:t>
      </w:r>
      <w:r w:rsidR="000E2BFC">
        <w:rPr>
          <w:rFonts w:ascii="Times New Roman" w:hAnsi="Times New Roman"/>
          <w:b/>
          <w:sz w:val="28"/>
          <w:szCs w:val="28"/>
        </w:rPr>
        <w:t xml:space="preserve"> </w:t>
      </w:r>
      <w:r w:rsidR="00F2329A">
        <w:rPr>
          <w:rFonts w:ascii="Times New Roman" w:hAnsi="Times New Roman"/>
          <w:b/>
          <w:sz w:val="28"/>
          <w:szCs w:val="28"/>
        </w:rPr>
        <w:t>годы</w:t>
      </w:r>
    </w:p>
    <w:tbl>
      <w:tblPr>
        <w:tblW w:w="15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4394"/>
        <w:gridCol w:w="2269"/>
        <w:gridCol w:w="1275"/>
        <w:gridCol w:w="1418"/>
        <w:gridCol w:w="2552"/>
      </w:tblGrid>
      <w:tr w:rsidR="009D1EB1" w:rsidRPr="000A2022" w:rsidTr="00187C49">
        <w:tc>
          <w:tcPr>
            <w:tcW w:w="3545" w:type="dxa"/>
            <w:shd w:val="clear" w:color="auto" w:fill="auto"/>
          </w:tcPr>
          <w:p w:rsidR="009D1EB1" w:rsidRPr="000A2022" w:rsidRDefault="009D1EB1" w:rsidP="009D1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</w:tcPr>
          <w:p w:rsidR="009D1EB1" w:rsidRPr="000A2022" w:rsidRDefault="009D1EB1" w:rsidP="009D1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A2022">
              <w:rPr>
                <w:rFonts w:ascii="Times New Roman" w:hAnsi="Times New Roman"/>
                <w:sz w:val="28"/>
                <w:szCs w:val="28"/>
                <w:lang w:val="ky-KG"/>
              </w:rPr>
              <w:t>Действия</w:t>
            </w:r>
          </w:p>
        </w:tc>
        <w:tc>
          <w:tcPr>
            <w:tcW w:w="2269" w:type="dxa"/>
            <w:shd w:val="clear" w:color="auto" w:fill="auto"/>
          </w:tcPr>
          <w:p w:rsidR="009D1EB1" w:rsidRPr="000A2022" w:rsidRDefault="009D1EB1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275" w:type="dxa"/>
            <w:shd w:val="clear" w:color="auto" w:fill="auto"/>
          </w:tcPr>
          <w:p w:rsidR="009D1EB1" w:rsidRPr="000A2022" w:rsidRDefault="009D1EB1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418" w:type="dxa"/>
          </w:tcPr>
          <w:p w:rsidR="009D1EB1" w:rsidRPr="000A2022" w:rsidRDefault="009D1EB1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2552" w:type="dxa"/>
          </w:tcPr>
          <w:p w:rsidR="009D1EB1" w:rsidRPr="000A2022" w:rsidRDefault="009D1EB1" w:rsidP="00EF0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Ожи</w:t>
            </w:r>
            <w:r w:rsidR="00EF05E3">
              <w:rPr>
                <w:rFonts w:ascii="Times New Roman" w:hAnsi="Times New Roman"/>
                <w:sz w:val="28"/>
                <w:szCs w:val="28"/>
              </w:rPr>
              <w:t>д</w:t>
            </w:r>
            <w:r w:rsidRPr="000A2022">
              <w:rPr>
                <w:rFonts w:ascii="Times New Roman" w:hAnsi="Times New Roman"/>
                <w:sz w:val="28"/>
                <w:szCs w:val="28"/>
              </w:rPr>
              <w:t>аемый результат</w:t>
            </w:r>
          </w:p>
        </w:tc>
      </w:tr>
      <w:tr w:rsidR="00282A06" w:rsidRPr="000A2022" w:rsidTr="00187C49">
        <w:tc>
          <w:tcPr>
            <w:tcW w:w="3545" w:type="dxa"/>
            <w:shd w:val="clear" w:color="auto" w:fill="auto"/>
          </w:tcPr>
          <w:p w:rsidR="00282A06" w:rsidRPr="000A2022" w:rsidRDefault="00282A06" w:rsidP="00D96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1.Обеспечить взаимодействие между </w:t>
            </w:r>
            <w:r w:rsidR="00D96CB6">
              <w:rPr>
                <w:rFonts w:ascii="Times New Roman" w:hAnsi="Times New Roman"/>
                <w:sz w:val="28"/>
                <w:szCs w:val="28"/>
              </w:rPr>
              <w:t xml:space="preserve">мэрией </w:t>
            </w:r>
            <w:proofErr w:type="gramStart"/>
            <w:r w:rsidR="00D96CB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D96CB6">
              <w:rPr>
                <w:rFonts w:ascii="Times New Roman" w:hAnsi="Times New Roman"/>
                <w:sz w:val="28"/>
                <w:szCs w:val="28"/>
              </w:rPr>
              <w:t xml:space="preserve">. Ош и </w:t>
            </w:r>
            <w:r w:rsidRPr="000A2022">
              <w:rPr>
                <w:rFonts w:ascii="Times New Roman" w:hAnsi="Times New Roman"/>
                <w:sz w:val="28"/>
                <w:szCs w:val="28"/>
              </w:rPr>
              <w:t>министерствами</w:t>
            </w:r>
            <w:r w:rsidR="00D96CB6">
              <w:rPr>
                <w:rFonts w:ascii="Times New Roman" w:hAnsi="Times New Roman"/>
                <w:sz w:val="28"/>
                <w:szCs w:val="28"/>
              </w:rPr>
              <w:t>,</w:t>
            </w:r>
            <w:r w:rsidRPr="000A2022">
              <w:rPr>
                <w:rFonts w:ascii="Times New Roman" w:hAnsi="Times New Roman"/>
                <w:sz w:val="28"/>
                <w:szCs w:val="28"/>
              </w:rPr>
              <w:t xml:space="preserve"> ведомствами</w:t>
            </w:r>
            <w:r w:rsidR="00D96CB6">
              <w:rPr>
                <w:rFonts w:ascii="Times New Roman" w:hAnsi="Times New Roman"/>
                <w:sz w:val="28"/>
                <w:szCs w:val="28"/>
              </w:rPr>
              <w:t>, неправительственными и международными организациями</w:t>
            </w:r>
          </w:p>
        </w:tc>
        <w:tc>
          <w:tcPr>
            <w:tcW w:w="4394" w:type="dxa"/>
          </w:tcPr>
          <w:p w:rsidR="001760DF" w:rsidRDefault="000A2022" w:rsidP="000A2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Создание Координационного совета при мэрии </w:t>
            </w:r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>. Ош</w:t>
            </w:r>
            <w:r w:rsidR="00176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1722">
              <w:rPr>
                <w:rFonts w:ascii="Times New Roman" w:hAnsi="Times New Roman"/>
                <w:sz w:val="28"/>
                <w:szCs w:val="28"/>
              </w:rPr>
              <w:t>с</w:t>
            </w:r>
            <w:r w:rsidR="001760DF">
              <w:rPr>
                <w:rFonts w:ascii="Times New Roman" w:hAnsi="Times New Roman"/>
                <w:sz w:val="28"/>
                <w:szCs w:val="28"/>
              </w:rPr>
              <w:t xml:space="preserve"> участи</w:t>
            </w:r>
            <w:r w:rsidR="00AE1722">
              <w:rPr>
                <w:rFonts w:ascii="Times New Roman" w:hAnsi="Times New Roman"/>
                <w:sz w:val="28"/>
                <w:szCs w:val="28"/>
              </w:rPr>
              <w:t>ем</w:t>
            </w:r>
            <w:r w:rsidR="008D1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60DF">
              <w:rPr>
                <w:rFonts w:ascii="Times New Roman" w:hAnsi="Times New Roman"/>
                <w:sz w:val="28"/>
                <w:szCs w:val="28"/>
              </w:rPr>
              <w:t>НПО</w:t>
            </w:r>
          </w:p>
          <w:p w:rsidR="00282A06" w:rsidRPr="001760DF" w:rsidRDefault="001760DF" w:rsidP="001760DF">
            <w:pPr>
              <w:tabs>
                <w:tab w:val="left" w:pos="34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282A06" w:rsidRPr="000A2022" w:rsidRDefault="00282A06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82A06" w:rsidRPr="000A2022" w:rsidRDefault="004B34A7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A2022" w:rsidRPr="000A2022">
              <w:rPr>
                <w:rFonts w:ascii="Times New Roman" w:hAnsi="Times New Roman"/>
                <w:sz w:val="28"/>
                <w:szCs w:val="28"/>
              </w:rPr>
              <w:t xml:space="preserve"> квартал 2012 г. </w:t>
            </w:r>
          </w:p>
        </w:tc>
        <w:tc>
          <w:tcPr>
            <w:tcW w:w="1418" w:type="dxa"/>
          </w:tcPr>
          <w:p w:rsidR="00282A06" w:rsidRPr="000A2022" w:rsidRDefault="00AE1722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552" w:type="dxa"/>
          </w:tcPr>
          <w:p w:rsidR="000A2022" w:rsidRPr="000A2022" w:rsidRDefault="000A2022" w:rsidP="000A2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Своевременное и качественное выполнение мероприятий исполнителями,</w:t>
            </w:r>
          </w:p>
          <w:p w:rsidR="00282A06" w:rsidRPr="000A2022" w:rsidRDefault="000A2022" w:rsidP="000A2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предложения по улучшению механизмов реализации  Стратегии</w:t>
            </w:r>
          </w:p>
        </w:tc>
      </w:tr>
      <w:tr w:rsidR="009D1EB1" w:rsidRPr="000A2022" w:rsidTr="00187C49">
        <w:tc>
          <w:tcPr>
            <w:tcW w:w="3545" w:type="dxa"/>
            <w:vMerge w:val="restart"/>
            <w:shd w:val="clear" w:color="auto" w:fill="auto"/>
          </w:tcPr>
          <w:p w:rsidR="009D1EB1" w:rsidRPr="000A2022" w:rsidRDefault="000A2022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2</w:t>
            </w:r>
            <w:r w:rsidR="009D1EB1" w:rsidRPr="000A2022">
              <w:rPr>
                <w:rFonts w:ascii="Times New Roman" w:hAnsi="Times New Roman"/>
                <w:sz w:val="28"/>
                <w:szCs w:val="28"/>
              </w:rPr>
              <w:t>. Внедрение механизмов индивидуальной работы с семьей и детьми</w:t>
            </w:r>
            <w:r w:rsidR="00A13644">
              <w:rPr>
                <w:rFonts w:ascii="Times New Roman" w:hAnsi="Times New Roman"/>
                <w:sz w:val="28"/>
                <w:szCs w:val="28"/>
              </w:rPr>
              <w:t xml:space="preserve"> в трудной жизненной ситуации</w:t>
            </w:r>
          </w:p>
        </w:tc>
        <w:tc>
          <w:tcPr>
            <w:tcW w:w="4394" w:type="dxa"/>
          </w:tcPr>
          <w:p w:rsidR="009D1EB1" w:rsidRPr="000A2022" w:rsidRDefault="009D1EB1" w:rsidP="009D1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A2022">
              <w:rPr>
                <w:rFonts w:ascii="Times New Roman" w:hAnsi="Times New Roman"/>
                <w:sz w:val="28"/>
                <w:szCs w:val="28"/>
                <w:lang w:val="ky-KG"/>
              </w:rPr>
              <w:t>Подготовка предложений к порядку проведения оценки нужд и потребностей населения в социальных услугах на местном уровне</w:t>
            </w:r>
          </w:p>
        </w:tc>
        <w:tc>
          <w:tcPr>
            <w:tcW w:w="2269" w:type="dxa"/>
            <w:shd w:val="clear" w:color="auto" w:fill="auto"/>
          </w:tcPr>
          <w:p w:rsidR="009D1EB1" w:rsidRPr="000A2022" w:rsidRDefault="009D1EB1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D1EB1" w:rsidRPr="000A2022" w:rsidRDefault="009D1EB1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2012</w:t>
            </w:r>
            <w:r w:rsidRPr="000A20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A2022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D1EB1" w:rsidRPr="000A2022" w:rsidRDefault="009D1EB1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1EB1" w:rsidRPr="000A2022" w:rsidRDefault="009D1EB1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МБ, </w:t>
            </w:r>
            <w:proofErr w:type="spellStart"/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552" w:type="dxa"/>
          </w:tcPr>
          <w:p w:rsidR="009D1EB1" w:rsidRPr="000A2022" w:rsidRDefault="009D1EB1" w:rsidP="009D1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Наличие предложений к нормативным правовым актам, </w:t>
            </w:r>
            <w:proofErr w:type="spellStart"/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предусматриваю-щим</w:t>
            </w:r>
            <w:proofErr w:type="spellEnd"/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 внедрение механизмов определения </w:t>
            </w:r>
            <w:r w:rsidRPr="000A2022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потребностей</w:t>
            </w:r>
          </w:p>
        </w:tc>
      </w:tr>
      <w:tr w:rsidR="009D1EB1" w:rsidRPr="000A2022" w:rsidTr="00187C49">
        <w:tc>
          <w:tcPr>
            <w:tcW w:w="3545" w:type="dxa"/>
            <w:vMerge/>
            <w:shd w:val="clear" w:color="auto" w:fill="auto"/>
          </w:tcPr>
          <w:p w:rsidR="009D1EB1" w:rsidRPr="000A2022" w:rsidRDefault="009D1EB1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D1EB1" w:rsidRPr="000A2022" w:rsidRDefault="009D1EB1" w:rsidP="009D1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A2022">
              <w:rPr>
                <w:rFonts w:ascii="Times New Roman" w:hAnsi="Times New Roman"/>
                <w:sz w:val="28"/>
                <w:szCs w:val="28"/>
                <w:lang w:val="ky-KG"/>
              </w:rPr>
              <w:t>Подготовка предложений к Положению о порядке выявления семей и детей в трудной жизненной ситуации, предусматривающего первичную оценку и разработку планов  индивидуальной работы с семьей и по защите ребенка</w:t>
            </w:r>
          </w:p>
        </w:tc>
        <w:tc>
          <w:tcPr>
            <w:tcW w:w="2269" w:type="dxa"/>
            <w:shd w:val="clear" w:color="auto" w:fill="auto"/>
          </w:tcPr>
          <w:p w:rsidR="009D1EB1" w:rsidRPr="000A2022" w:rsidRDefault="009D1EB1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275" w:type="dxa"/>
            <w:shd w:val="clear" w:color="auto" w:fill="auto"/>
          </w:tcPr>
          <w:p w:rsidR="009D1EB1" w:rsidRPr="000A2022" w:rsidRDefault="009D1EB1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A2022">
                <w:rPr>
                  <w:rFonts w:ascii="Times New Roman" w:hAnsi="Times New Roman"/>
                  <w:sz w:val="28"/>
                  <w:szCs w:val="28"/>
                  <w:lang w:val="ky-KG"/>
                </w:rPr>
                <w:t>2012 г</w:t>
              </w:r>
            </w:smartTag>
            <w:r w:rsidRPr="000A2022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418" w:type="dxa"/>
          </w:tcPr>
          <w:p w:rsidR="009D1EB1" w:rsidRPr="000A2022" w:rsidRDefault="009D1EB1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МБ, </w:t>
            </w:r>
            <w:proofErr w:type="spellStart"/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552" w:type="dxa"/>
          </w:tcPr>
          <w:p w:rsidR="009D1EB1" w:rsidRPr="000A2022" w:rsidRDefault="009D1EB1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Наличие предложений к механизму социального сопровождения семьи в трудной жизненной ситуации</w:t>
            </w:r>
          </w:p>
        </w:tc>
      </w:tr>
      <w:tr w:rsidR="00D70AE4" w:rsidRPr="000A2022" w:rsidTr="00187C49">
        <w:tc>
          <w:tcPr>
            <w:tcW w:w="3545" w:type="dxa"/>
            <w:vMerge w:val="restart"/>
            <w:shd w:val="clear" w:color="auto" w:fill="auto"/>
          </w:tcPr>
          <w:p w:rsidR="00D70AE4" w:rsidRPr="000A2022" w:rsidRDefault="000A2022" w:rsidP="009D1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3</w:t>
            </w:r>
            <w:r w:rsidR="00D70AE4" w:rsidRPr="000A2022">
              <w:rPr>
                <w:rFonts w:ascii="Times New Roman" w:hAnsi="Times New Roman"/>
                <w:sz w:val="28"/>
                <w:szCs w:val="28"/>
              </w:rPr>
              <w:t xml:space="preserve">.Внедрение механизмов государственного социального заказа на местном уровне  </w:t>
            </w:r>
            <w:r w:rsidR="00D70AE4" w:rsidRPr="000A202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 соответствии с Законом Кыргызской Республики </w:t>
            </w:r>
            <w:r w:rsidR="00D70AE4" w:rsidRPr="000A2022">
              <w:rPr>
                <w:rFonts w:ascii="Times New Roman" w:hAnsi="Times New Roman"/>
                <w:sz w:val="28"/>
                <w:szCs w:val="28"/>
              </w:rPr>
              <w:t>«</w:t>
            </w:r>
            <w:r w:rsidR="00D70AE4" w:rsidRPr="000A2022">
              <w:rPr>
                <w:rFonts w:ascii="Times New Roman" w:hAnsi="Times New Roman"/>
                <w:sz w:val="28"/>
                <w:szCs w:val="28"/>
                <w:lang w:val="ky-KG"/>
              </w:rPr>
              <w:t>О государственном социальном заказе</w:t>
            </w:r>
            <w:r w:rsidR="00D70AE4" w:rsidRPr="000A20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D70AE4" w:rsidRPr="000A2022" w:rsidRDefault="00D70AE4" w:rsidP="009D1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A202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Разработка положения о порядке проведения государственного социального заказа в г. Ош. </w:t>
            </w:r>
          </w:p>
        </w:tc>
        <w:tc>
          <w:tcPr>
            <w:tcW w:w="2269" w:type="dxa"/>
            <w:shd w:val="clear" w:color="auto" w:fill="auto"/>
          </w:tcPr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0AE4" w:rsidRPr="000A2022" w:rsidRDefault="00C1096E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квартал </w:t>
            </w:r>
            <w:r w:rsidR="00D70AE4" w:rsidRPr="000A2022">
              <w:rPr>
                <w:rFonts w:ascii="Times New Roman" w:hAnsi="Times New Roman"/>
                <w:sz w:val="28"/>
                <w:szCs w:val="28"/>
              </w:rPr>
              <w:t xml:space="preserve">2012 </w:t>
            </w:r>
          </w:p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МБ, средства доноров</w:t>
            </w:r>
          </w:p>
        </w:tc>
        <w:tc>
          <w:tcPr>
            <w:tcW w:w="2552" w:type="dxa"/>
            <w:vMerge w:val="restart"/>
          </w:tcPr>
          <w:p w:rsidR="00D70AE4" w:rsidRPr="000A2022" w:rsidRDefault="00D70AE4" w:rsidP="00D70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Развитие рынка социальных услуг в </w:t>
            </w:r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>. Ош</w:t>
            </w:r>
          </w:p>
        </w:tc>
      </w:tr>
      <w:tr w:rsidR="00D70AE4" w:rsidRPr="000A2022" w:rsidTr="00187C49">
        <w:tc>
          <w:tcPr>
            <w:tcW w:w="3545" w:type="dxa"/>
            <w:vMerge/>
            <w:shd w:val="clear" w:color="auto" w:fill="auto"/>
          </w:tcPr>
          <w:p w:rsidR="00D70AE4" w:rsidRPr="000A2022" w:rsidRDefault="00D70AE4" w:rsidP="009D1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70AE4" w:rsidRPr="000A2022" w:rsidRDefault="00D70AE4" w:rsidP="00CD7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A202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Определение приоритетных направлений для  государственного социального заказа в г. Ош. на 2013 год </w:t>
            </w:r>
          </w:p>
        </w:tc>
        <w:tc>
          <w:tcPr>
            <w:tcW w:w="2269" w:type="dxa"/>
            <w:shd w:val="clear" w:color="auto" w:fill="auto"/>
          </w:tcPr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3 квартал 2012</w:t>
            </w:r>
          </w:p>
        </w:tc>
        <w:tc>
          <w:tcPr>
            <w:tcW w:w="1418" w:type="dxa"/>
          </w:tcPr>
          <w:p w:rsidR="00D70AE4" w:rsidRPr="000A2022" w:rsidRDefault="00D70AE4" w:rsidP="00CD7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552" w:type="dxa"/>
            <w:vMerge/>
          </w:tcPr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AE4" w:rsidRPr="000A2022" w:rsidTr="00187C49">
        <w:tc>
          <w:tcPr>
            <w:tcW w:w="3545" w:type="dxa"/>
            <w:vMerge/>
            <w:shd w:val="clear" w:color="auto" w:fill="auto"/>
          </w:tcPr>
          <w:p w:rsidR="00D70AE4" w:rsidRPr="000A2022" w:rsidRDefault="00D70AE4" w:rsidP="009D1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70AE4" w:rsidRPr="000A2022" w:rsidRDefault="00D70AE4" w:rsidP="00CD7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A202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Формирование финансовой потребности на 2013 год для развития социальных услуг в рамках государственного социального заказа  </w:t>
            </w:r>
          </w:p>
        </w:tc>
        <w:tc>
          <w:tcPr>
            <w:tcW w:w="2269" w:type="dxa"/>
            <w:shd w:val="clear" w:color="auto" w:fill="auto"/>
          </w:tcPr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0AE4" w:rsidRPr="000A2022" w:rsidRDefault="00C1096E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70AE4" w:rsidRPr="000A2022">
              <w:rPr>
                <w:rFonts w:ascii="Times New Roman" w:hAnsi="Times New Roman"/>
                <w:sz w:val="28"/>
                <w:szCs w:val="28"/>
              </w:rPr>
              <w:t xml:space="preserve"> квартал 2012</w:t>
            </w:r>
          </w:p>
        </w:tc>
        <w:tc>
          <w:tcPr>
            <w:tcW w:w="1418" w:type="dxa"/>
          </w:tcPr>
          <w:p w:rsidR="00D70AE4" w:rsidRPr="000A2022" w:rsidRDefault="00D70AE4" w:rsidP="00CD7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МБ, средства доноров</w:t>
            </w:r>
          </w:p>
        </w:tc>
        <w:tc>
          <w:tcPr>
            <w:tcW w:w="2552" w:type="dxa"/>
            <w:vMerge/>
          </w:tcPr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AE4" w:rsidRPr="000A2022" w:rsidTr="00187C49">
        <w:tc>
          <w:tcPr>
            <w:tcW w:w="3545" w:type="dxa"/>
            <w:vMerge/>
            <w:shd w:val="clear" w:color="auto" w:fill="auto"/>
          </w:tcPr>
          <w:p w:rsidR="00D70AE4" w:rsidRPr="000A2022" w:rsidRDefault="00D70AE4" w:rsidP="009D1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70AE4" w:rsidRPr="000A2022" w:rsidRDefault="00D70AE4" w:rsidP="00CD7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A2022">
              <w:rPr>
                <w:rFonts w:ascii="Times New Roman" w:hAnsi="Times New Roman"/>
                <w:sz w:val="28"/>
                <w:szCs w:val="28"/>
                <w:lang w:val="ky-KG"/>
              </w:rPr>
              <w:t>Поддержка проектов по развитию социальных услуг в г. Ош в рамках социального заказа</w:t>
            </w:r>
          </w:p>
        </w:tc>
        <w:tc>
          <w:tcPr>
            <w:tcW w:w="2269" w:type="dxa"/>
            <w:shd w:val="clear" w:color="auto" w:fill="auto"/>
          </w:tcPr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2013 -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A2022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0A2022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  <w:tc>
          <w:tcPr>
            <w:tcW w:w="1418" w:type="dxa"/>
          </w:tcPr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МБ, средства доноров</w:t>
            </w:r>
          </w:p>
        </w:tc>
        <w:tc>
          <w:tcPr>
            <w:tcW w:w="2552" w:type="dxa"/>
            <w:vMerge/>
          </w:tcPr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AE4" w:rsidRPr="000A2022" w:rsidTr="00187C49">
        <w:tc>
          <w:tcPr>
            <w:tcW w:w="3545" w:type="dxa"/>
            <w:shd w:val="clear" w:color="auto" w:fill="auto"/>
          </w:tcPr>
          <w:p w:rsidR="00D70AE4" w:rsidRPr="000A2022" w:rsidRDefault="000A2022" w:rsidP="009D1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4</w:t>
            </w:r>
            <w:r w:rsidR="00D70AE4" w:rsidRPr="000A2022">
              <w:rPr>
                <w:rFonts w:ascii="Times New Roman" w:hAnsi="Times New Roman"/>
                <w:sz w:val="28"/>
                <w:szCs w:val="28"/>
              </w:rPr>
              <w:t xml:space="preserve">. Внедрение механизмов социального сопровождения семей и </w:t>
            </w:r>
            <w:r w:rsidR="00D70AE4" w:rsidRPr="000A2022">
              <w:rPr>
                <w:rFonts w:ascii="Times New Roman" w:hAnsi="Times New Roman"/>
                <w:sz w:val="28"/>
                <w:szCs w:val="28"/>
              </w:rPr>
              <w:lastRenderedPageBreak/>
              <w:t>детей в трудной жизненной ситуации</w:t>
            </w:r>
          </w:p>
        </w:tc>
        <w:tc>
          <w:tcPr>
            <w:tcW w:w="4394" w:type="dxa"/>
          </w:tcPr>
          <w:p w:rsidR="00D70AE4" w:rsidRPr="000A2022" w:rsidRDefault="00D70AE4" w:rsidP="00D70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A2022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 xml:space="preserve">Участие в реализация  пилотного проекта МСР в г. Ош по внедрению минимальных </w:t>
            </w:r>
            <w:r w:rsidRPr="000A2022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стандартов социальных услуг, методике и механизму финансирования</w:t>
            </w:r>
            <w:r w:rsidR="00CE39D6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 участием НПО </w:t>
            </w:r>
          </w:p>
        </w:tc>
        <w:tc>
          <w:tcPr>
            <w:tcW w:w="2269" w:type="dxa"/>
            <w:shd w:val="clear" w:color="auto" w:fill="auto"/>
          </w:tcPr>
          <w:p w:rsidR="00D70AE4" w:rsidRPr="000A2022" w:rsidRDefault="00D70AE4" w:rsidP="00D70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2012 г.</w:t>
            </w:r>
          </w:p>
        </w:tc>
        <w:tc>
          <w:tcPr>
            <w:tcW w:w="1418" w:type="dxa"/>
          </w:tcPr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РБ, </w:t>
            </w:r>
            <w:proofErr w:type="spellStart"/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2022">
              <w:rPr>
                <w:rFonts w:ascii="Times New Roman" w:hAnsi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2552" w:type="dxa"/>
          </w:tcPr>
          <w:p w:rsidR="00D70AE4" w:rsidRPr="000A2022" w:rsidRDefault="00D70AE4" w:rsidP="001E6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 доступной системы </w:t>
            </w:r>
            <w:r w:rsidRPr="000A20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социального сопровождения семей и детей в трудной жизненной ситуации </w:t>
            </w:r>
          </w:p>
        </w:tc>
      </w:tr>
      <w:tr w:rsidR="00D70AE4" w:rsidRPr="000A2022" w:rsidTr="00187C49">
        <w:tc>
          <w:tcPr>
            <w:tcW w:w="3545" w:type="dxa"/>
            <w:shd w:val="clear" w:color="auto" w:fill="auto"/>
          </w:tcPr>
          <w:p w:rsidR="00D70AE4" w:rsidRPr="000A2022" w:rsidRDefault="000A2022" w:rsidP="00187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D70AE4" w:rsidRPr="000A2022">
              <w:rPr>
                <w:rFonts w:ascii="Times New Roman" w:hAnsi="Times New Roman"/>
                <w:sz w:val="28"/>
                <w:szCs w:val="28"/>
              </w:rPr>
              <w:t>. Создание системы специализированных социальных служб для работы с безнадзорными детьми и подростками</w:t>
            </w:r>
            <w:r w:rsidR="008D1BD8">
              <w:rPr>
                <w:rFonts w:ascii="Times New Roman" w:hAnsi="Times New Roman"/>
                <w:sz w:val="28"/>
                <w:szCs w:val="28"/>
              </w:rPr>
              <w:t>, пожилыми людьми</w:t>
            </w:r>
            <w:r w:rsidR="00D70AE4" w:rsidRPr="000A2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D70AE4" w:rsidRPr="000A2022" w:rsidRDefault="00D70AE4" w:rsidP="00D70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Создание  и поддержка центра (</w:t>
            </w:r>
            <w:proofErr w:type="spellStart"/>
            <w:r w:rsidRPr="000A2022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) для реабилитации </w:t>
            </w:r>
          </w:p>
          <w:p w:rsidR="00D70AE4" w:rsidRPr="000A2022" w:rsidRDefault="00D70AE4" w:rsidP="00D70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- беспризорных </w:t>
            </w:r>
          </w:p>
          <w:p w:rsidR="00D70AE4" w:rsidRPr="000A2022" w:rsidRDefault="00D70AE4" w:rsidP="00D70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- безнадзорных детей, </w:t>
            </w:r>
          </w:p>
          <w:p w:rsidR="00D70AE4" w:rsidRPr="000A2022" w:rsidRDefault="00D70AE4" w:rsidP="00D70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- детей в конфликте с законом</w:t>
            </w:r>
          </w:p>
          <w:p w:rsidR="00D70AE4" w:rsidRDefault="00D70AE4" w:rsidP="00D70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- кризисных центров</w:t>
            </w:r>
          </w:p>
          <w:p w:rsidR="008D1BD8" w:rsidRDefault="008D1BD8" w:rsidP="00D70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одинокопроживающих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пожилых</w:t>
            </w:r>
          </w:p>
          <w:p w:rsidR="005A3E31" w:rsidRPr="000A2022" w:rsidRDefault="008C5A4A" w:rsidP="00562A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A3E31">
              <w:rPr>
                <w:rFonts w:ascii="Times New Roman" w:hAnsi="Times New Roman"/>
                <w:sz w:val="28"/>
                <w:szCs w:val="28"/>
              </w:rPr>
              <w:t>детей с ограниченными возможностями здоровья</w:t>
            </w:r>
            <w:r w:rsidR="00562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0AE4" w:rsidRPr="000A2022" w:rsidRDefault="00D70AE4" w:rsidP="00D70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(исходя из оценки и потребностей населения) </w:t>
            </w:r>
          </w:p>
        </w:tc>
        <w:tc>
          <w:tcPr>
            <w:tcW w:w="2269" w:type="dxa"/>
            <w:shd w:val="clear" w:color="auto" w:fill="auto"/>
          </w:tcPr>
          <w:p w:rsidR="00D70AE4" w:rsidRPr="000A2022" w:rsidRDefault="00D70AE4" w:rsidP="00D70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2013-2014 гг.</w:t>
            </w:r>
          </w:p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РБ, МБ, </w:t>
            </w:r>
            <w:proofErr w:type="spellStart"/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  <w:p w:rsidR="00D70AE4" w:rsidRPr="000A2022" w:rsidRDefault="00D70AE4" w:rsidP="00187C49">
            <w:pPr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Дети в трудной жизненной ситуации получают своевременную помощь и защиту</w:t>
            </w:r>
          </w:p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AE4" w:rsidRPr="000A2022" w:rsidTr="00187C49">
        <w:tc>
          <w:tcPr>
            <w:tcW w:w="3545" w:type="dxa"/>
            <w:shd w:val="clear" w:color="auto" w:fill="auto"/>
          </w:tcPr>
          <w:p w:rsidR="00D70AE4" w:rsidRPr="000A2022" w:rsidRDefault="000A2022" w:rsidP="00187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6</w:t>
            </w:r>
            <w:r w:rsidR="004E792A" w:rsidRPr="000A202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743BE" w:rsidRPr="000A2022">
              <w:rPr>
                <w:rFonts w:ascii="Times New Roman" w:hAnsi="Times New Roman"/>
                <w:sz w:val="28"/>
                <w:szCs w:val="28"/>
              </w:rPr>
              <w:t>Профилактика роста новых случаев инвалидности в результате  дорожно-транспортных происшествий</w:t>
            </w:r>
          </w:p>
        </w:tc>
        <w:tc>
          <w:tcPr>
            <w:tcW w:w="4394" w:type="dxa"/>
          </w:tcPr>
          <w:p w:rsidR="00D70AE4" w:rsidRPr="000A2022" w:rsidRDefault="00D70AE4" w:rsidP="00F74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Строительство надземных и подземных переходов на автодорогах и улицах </w:t>
            </w:r>
            <w:r w:rsidR="00F743BE" w:rsidRPr="000A2022">
              <w:rPr>
                <w:rFonts w:ascii="Times New Roman" w:hAnsi="Times New Roman"/>
                <w:sz w:val="28"/>
                <w:szCs w:val="28"/>
              </w:rPr>
              <w:t xml:space="preserve">(указать) </w:t>
            </w:r>
            <w:r w:rsidRPr="000A2022">
              <w:rPr>
                <w:rFonts w:ascii="Times New Roman" w:hAnsi="Times New Roman"/>
                <w:sz w:val="28"/>
                <w:szCs w:val="28"/>
              </w:rPr>
              <w:t>с повышенным транспортным движением в город</w:t>
            </w:r>
            <w:r w:rsidR="00F743BE" w:rsidRPr="000A2022">
              <w:rPr>
                <w:rFonts w:ascii="Times New Roman" w:hAnsi="Times New Roman"/>
                <w:sz w:val="28"/>
                <w:szCs w:val="28"/>
              </w:rPr>
              <w:t>е</w:t>
            </w:r>
            <w:r w:rsidRPr="000A2022">
              <w:rPr>
                <w:rFonts w:ascii="Times New Roman" w:hAnsi="Times New Roman"/>
                <w:sz w:val="28"/>
                <w:szCs w:val="28"/>
              </w:rPr>
              <w:t xml:space="preserve"> Ош</w:t>
            </w:r>
          </w:p>
        </w:tc>
        <w:tc>
          <w:tcPr>
            <w:tcW w:w="2269" w:type="dxa"/>
            <w:shd w:val="clear" w:color="auto" w:fill="auto"/>
          </w:tcPr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2013-2014 гг.</w:t>
            </w:r>
          </w:p>
        </w:tc>
        <w:tc>
          <w:tcPr>
            <w:tcW w:w="1418" w:type="dxa"/>
          </w:tcPr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РБ, МБ, </w:t>
            </w:r>
            <w:proofErr w:type="spellStart"/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 средства </w:t>
            </w:r>
          </w:p>
        </w:tc>
        <w:tc>
          <w:tcPr>
            <w:tcW w:w="2552" w:type="dxa"/>
          </w:tcPr>
          <w:p w:rsidR="00D70AE4" w:rsidRPr="000A2022" w:rsidRDefault="00D70AE4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Повышение безопасности движения граждан</w:t>
            </w:r>
          </w:p>
        </w:tc>
      </w:tr>
      <w:tr w:rsidR="004E792A" w:rsidRPr="000A2022" w:rsidTr="00187C49">
        <w:tc>
          <w:tcPr>
            <w:tcW w:w="3545" w:type="dxa"/>
            <w:vMerge w:val="restart"/>
            <w:shd w:val="clear" w:color="auto" w:fill="auto"/>
          </w:tcPr>
          <w:p w:rsidR="004E792A" w:rsidRPr="000A2022" w:rsidRDefault="000A2022" w:rsidP="00187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7</w:t>
            </w:r>
            <w:r w:rsidR="004E792A" w:rsidRPr="000A2022">
              <w:rPr>
                <w:rFonts w:ascii="Times New Roman" w:hAnsi="Times New Roman"/>
                <w:sz w:val="28"/>
                <w:szCs w:val="28"/>
              </w:rPr>
              <w:t xml:space="preserve">. Обеспечение доступа к </w:t>
            </w:r>
            <w:r w:rsidR="004E792A" w:rsidRPr="00C14132">
              <w:rPr>
                <w:rFonts w:ascii="Times New Roman" w:hAnsi="Times New Roman"/>
                <w:sz w:val="28"/>
                <w:szCs w:val="28"/>
              </w:rPr>
              <w:t>физической инфраструктуре</w:t>
            </w:r>
          </w:p>
        </w:tc>
        <w:tc>
          <w:tcPr>
            <w:tcW w:w="4394" w:type="dxa"/>
          </w:tcPr>
          <w:p w:rsidR="004E792A" w:rsidRPr="000A2022" w:rsidRDefault="004E792A" w:rsidP="00C109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Ежегодное проведение анализа доступа лиц с ограниченными возможностями здоровья ко всем государственным и муниципальным органам, организациям здравоохранения, </w:t>
            </w:r>
            <w:r w:rsidRPr="000A20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с участием </w:t>
            </w:r>
            <w:r w:rsidR="00C1096E">
              <w:rPr>
                <w:rFonts w:ascii="Times New Roman" w:hAnsi="Times New Roman"/>
                <w:sz w:val="28"/>
                <w:szCs w:val="28"/>
              </w:rPr>
              <w:t xml:space="preserve">НПО, представляющих права и интересы </w:t>
            </w:r>
            <w:r w:rsidR="00C1096E" w:rsidRPr="000A2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2022">
              <w:rPr>
                <w:rFonts w:ascii="Times New Roman" w:hAnsi="Times New Roman"/>
                <w:sz w:val="28"/>
                <w:szCs w:val="28"/>
              </w:rPr>
              <w:t>ЛОВЗ</w:t>
            </w:r>
            <w:r w:rsidR="00C10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4E792A" w:rsidRPr="000A2022" w:rsidRDefault="004E792A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E792A" w:rsidRPr="000A2022" w:rsidRDefault="004E792A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2012- 2014 гг.</w:t>
            </w:r>
          </w:p>
        </w:tc>
        <w:tc>
          <w:tcPr>
            <w:tcW w:w="1418" w:type="dxa"/>
          </w:tcPr>
          <w:p w:rsidR="004E792A" w:rsidRPr="000A2022" w:rsidRDefault="004E792A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РБ, МБ, </w:t>
            </w:r>
            <w:proofErr w:type="spellStart"/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552" w:type="dxa"/>
          </w:tcPr>
          <w:p w:rsidR="004E792A" w:rsidRPr="000A2022" w:rsidRDefault="004E792A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Обеспечение доступа лиц с ограниченными возможностями здоровья к государственным и </w:t>
            </w:r>
            <w:r w:rsidRPr="000A2022">
              <w:rPr>
                <w:rFonts w:ascii="Times New Roman" w:hAnsi="Times New Roman"/>
                <w:sz w:val="28"/>
                <w:szCs w:val="28"/>
              </w:rPr>
              <w:lastRenderedPageBreak/>
              <w:t>медучреждениям</w:t>
            </w:r>
          </w:p>
        </w:tc>
      </w:tr>
      <w:tr w:rsidR="004E792A" w:rsidRPr="000A2022" w:rsidTr="00187C49">
        <w:tc>
          <w:tcPr>
            <w:tcW w:w="3545" w:type="dxa"/>
            <w:vMerge/>
            <w:shd w:val="clear" w:color="auto" w:fill="auto"/>
          </w:tcPr>
          <w:p w:rsidR="004E792A" w:rsidRPr="000A2022" w:rsidRDefault="004E792A" w:rsidP="00187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E792A" w:rsidRPr="000A2022" w:rsidRDefault="004E792A" w:rsidP="00F74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Установка пандусов в муниципальных органах и организациях, расположенных в городе Ош </w:t>
            </w:r>
          </w:p>
        </w:tc>
        <w:tc>
          <w:tcPr>
            <w:tcW w:w="2269" w:type="dxa"/>
            <w:shd w:val="clear" w:color="auto" w:fill="auto"/>
          </w:tcPr>
          <w:p w:rsidR="004E792A" w:rsidRPr="000A2022" w:rsidRDefault="004E792A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E792A" w:rsidRPr="000A2022" w:rsidRDefault="004E792A" w:rsidP="00F7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2012 -2014 гг.</w:t>
            </w:r>
          </w:p>
        </w:tc>
        <w:tc>
          <w:tcPr>
            <w:tcW w:w="1418" w:type="dxa"/>
          </w:tcPr>
          <w:p w:rsidR="004E792A" w:rsidRPr="000A2022" w:rsidRDefault="004E792A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РБ, МБ, </w:t>
            </w:r>
            <w:proofErr w:type="spellStart"/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552" w:type="dxa"/>
          </w:tcPr>
          <w:p w:rsidR="004E792A" w:rsidRPr="000A2022" w:rsidRDefault="004E792A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Доступ лиц с ограниченными возможностями здоровья к наиболее часто используемым ими объектам инфраструктуры</w:t>
            </w:r>
          </w:p>
        </w:tc>
      </w:tr>
      <w:tr w:rsidR="004E792A" w:rsidRPr="000A2022" w:rsidTr="00187C49">
        <w:tc>
          <w:tcPr>
            <w:tcW w:w="3545" w:type="dxa"/>
            <w:vMerge/>
            <w:shd w:val="clear" w:color="auto" w:fill="auto"/>
          </w:tcPr>
          <w:p w:rsidR="004E792A" w:rsidRPr="000A2022" w:rsidRDefault="004E792A" w:rsidP="00187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E792A" w:rsidRPr="000A2022" w:rsidRDefault="004E792A" w:rsidP="00F7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Установка 7 светофоров в городе Ош со звуковыми сигналами на наиболее оживленных участках движения для лиц с ограниченными возможностями здоровья по зрению, а также дорожных знаков «Слепой пешеход» </w:t>
            </w:r>
          </w:p>
        </w:tc>
        <w:tc>
          <w:tcPr>
            <w:tcW w:w="2269" w:type="dxa"/>
            <w:shd w:val="clear" w:color="auto" w:fill="auto"/>
          </w:tcPr>
          <w:p w:rsidR="004E792A" w:rsidRPr="000A2022" w:rsidRDefault="004E792A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E792A" w:rsidRPr="000A2022" w:rsidRDefault="004E792A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2012 – 2013 гг.</w:t>
            </w:r>
          </w:p>
        </w:tc>
        <w:tc>
          <w:tcPr>
            <w:tcW w:w="1418" w:type="dxa"/>
          </w:tcPr>
          <w:p w:rsidR="004E792A" w:rsidRPr="000A2022" w:rsidRDefault="004E792A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РБ, МБ, </w:t>
            </w:r>
            <w:proofErr w:type="spellStart"/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552" w:type="dxa"/>
          </w:tcPr>
          <w:p w:rsidR="004E792A" w:rsidRPr="000A2022" w:rsidRDefault="004E792A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движения ЛОВЗ по зрению </w:t>
            </w:r>
          </w:p>
        </w:tc>
      </w:tr>
      <w:tr w:rsidR="004E792A" w:rsidRPr="000A2022" w:rsidTr="00187C49">
        <w:tc>
          <w:tcPr>
            <w:tcW w:w="3545" w:type="dxa"/>
            <w:vMerge/>
            <w:shd w:val="clear" w:color="auto" w:fill="auto"/>
          </w:tcPr>
          <w:p w:rsidR="004E792A" w:rsidRPr="000A2022" w:rsidRDefault="004E792A" w:rsidP="00187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E792A" w:rsidRPr="000A2022" w:rsidRDefault="004E792A" w:rsidP="00F7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При приобретении и/или обновлении парка пассажирских транспортных средств  </w:t>
            </w:r>
            <w:proofErr w:type="spellStart"/>
            <w:r w:rsidRPr="000A2022">
              <w:rPr>
                <w:rFonts w:ascii="Times New Roman" w:hAnsi="Times New Roman"/>
                <w:sz w:val="28"/>
                <w:szCs w:val="28"/>
              </w:rPr>
              <w:t>предусмотрение</w:t>
            </w:r>
            <w:proofErr w:type="spell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 транспортных средств (автобусы большой вместимости), оборудованных специальными приспособлениями  для лиц с ограниченными возможностями здоровья, </w:t>
            </w:r>
            <w:r w:rsidRPr="000A20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пользующихся инвалидными колясками </w:t>
            </w:r>
          </w:p>
        </w:tc>
        <w:tc>
          <w:tcPr>
            <w:tcW w:w="2269" w:type="dxa"/>
            <w:shd w:val="clear" w:color="auto" w:fill="auto"/>
          </w:tcPr>
          <w:p w:rsidR="004E792A" w:rsidRPr="000A2022" w:rsidRDefault="004E792A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E792A" w:rsidRPr="000A2022" w:rsidRDefault="004E792A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2012- 2014 гг.</w:t>
            </w:r>
          </w:p>
        </w:tc>
        <w:tc>
          <w:tcPr>
            <w:tcW w:w="1418" w:type="dxa"/>
          </w:tcPr>
          <w:p w:rsidR="004E792A" w:rsidRPr="000A2022" w:rsidRDefault="004E792A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РБ, МБ, </w:t>
            </w:r>
            <w:proofErr w:type="spellStart"/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552" w:type="dxa"/>
          </w:tcPr>
          <w:p w:rsidR="004E792A" w:rsidRPr="000A2022" w:rsidRDefault="004E792A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Обеспечение доступа лиц с ограниченными возможностями здоровья к общественному транспорту </w:t>
            </w:r>
          </w:p>
        </w:tc>
      </w:tr>
      <w:tr w:rsidR="006B581D" w:rsidRPr="000A2022" w:rsidTr="00187C49">
        <w:tc>
          <w:tcPr>
            <w:tcW w:w="3545" w:type="dxa"/>
            <w:vMerge w:val="restart"/>
            <w:shd w:val="clear" w:color="auto" w:fill="auto"/>
          </w:tcPr>
          <w:p w:rsidR="006B581D" w:rsidRPr="000A2022" w:rsidRDefault="006B581D" w:rsidP="00187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lastRenderedPageBreak/>
              <w:t>8. Социально-культурная интеграция лиц с ограниченными возможностями здоровья в обществе</w:t>
            </w:r>
          </w:p>
        </w:tc>
        <w:tc>
          <w:tcPr>
            <w:tcW w:w="4394" w:type="dxa"/>
          </w:tcPr>
          <w:p w:rsidR="006B581D" w:rsidRPr="000A2022" w:rsidRDefault="006B581D" w:rsidP="004E7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Развитие инвалидного спорта в </w:t>
            </w:r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. Ош. Проведение спортивных мероприятий для лиц с ограниченными возможностями здоровья </w:t>
            </w:r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>. Ош</w:t>
            </w:r>
          </w:p>
        </w:tc>
        <w:tc>
          <w:tcPr>
            <w:tcW w:w="2269" w:type="dxa"/>
            <w:shd w:val="clear" w:color="auto" w:fill="auto"/>
          </w:tcPr>
          <w:p w:rsidR="006B581D" w:rsidRPr="000A2022" w:rsidRDefault="006B581D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B581D" w:rsidRPr="000A2022" w:rsidRDefault="006B581D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Постоян-но</w:t>
            </w:r>
            <w:proofErr w:type="spellEnd"/>
            <w:proofErr w:type="gramEnd"/>
          </w:p>
        </w:tc>
        <w:tc>
          <w:tcPr>
            <w:tcW w:w="1418" w:type="dxa"/>
          </w:tcPr>
          <w:p w:rsidR="006B581D" w:rsidRPr="000A2022" w:rsidRDefault="006B581D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РБ, МБ, </w:t>
            </w:r>
            <w:proofErr w:type="spellStart"/>
            <w:r w:rsidRPr="000A2022">
              <w:rPr>
                <w:rFonts w:ascii="Times New Roman" w:hAnsi="Times New Roman"/>
                <w:sz w:val="28"/>
                <w:szCs w:val="28"/>
              </w:rPr>
              <w:t>внебю</w:t>
            </w:r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0A202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2022">
              <w:rPr>
                <w:rFonts w:ascii="Times New Roman" w:hAnsi="Times New Roman"/>
                <w:sz w:val="28"/>
                <w:szCs w:val="28"/>
              </w:rPr>
              <w:t>жетные</w:t>
            </w:r>
            <w:proofErr w:type="spell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552" w:type="dxa"/>
          </w:tcPr>
          <w:p w:rsidR="006B581D" w:rsidRPr="000A2022" w:rsidRDefault="006B581D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Повышение физического здоровья лиц с ограниченными возможностями здоровья</w:t>
            </w:r>
          </w:p>
          <w:p w:rsidR="006B581D" w:rsidRPr="000A2022" w:rsidRDefault="006B581D" w:rsidP="00187C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81D" w:rsidRPr="000A2022" w:rsidTr="00187C49">
        <w:tc>
          <w:tcPr>
            <w:tcW w:w="3545" w:type="dxa"/>
            <w:vMerge/>
            <w:shd w:val="clear" w:color="auto" w:fill="auto"/>
          </w:tcPr>
          <w:p w:rsidR="006B581D" w:rsidRPr="000A2022" w:rsidRDefault="006B581D" w:rsidP="00187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B581D" w:rsidRPr="000A2022" w:rsidRDefault="006B581D" w:rsidP="004E7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Трудоустройство ЛОВЗ через систему квотирования </w:t>
            </w:r>
          </w:p>
        </w:tc>
        <w:tc>
          <w:tcPr>
            <w:tcW w:w="2269" w:type="dxa"/>
            <w:shd w:val="clear" w:color="auto" w:fill="auto"/>
          </w:tcPr>
          <w:p w:rsidR="006B581D" w:rsidRPr="000A2022" w:rsidRDefault="006B581D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B581D" w:rsidRPr="000A2022" w:rsidRDefault="006B581D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Постоян-но</w:t>
            </w:r>
            <w:proofErr w:type="spellEnd"/>
            <w:proofErr w:type="gramEnd"/>
          </w:p>
        </w:tc>
        <w:tc>
          <w:tcPr>
            <w:tcW w:w="1418" w:type="dxa"/>
          </w:tcPr>
          <w:p w:rsidR="006B581D" w:rsidRPr="000A2022" w:rsidRDefault="006B581D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РБ, МБ, внебюджетные средства</w:t>
            </w:r>
          </w:p>
        </w:tc>
        <w:tc>
          <w:tcPr>
            <w:tcW w:w="2552" w:type="dxa"/>
          </w:tcPr>
          <w:p w:rsidR="006B581D" w:rsidRPr="000A2022" w:rsidRDefault="006B581D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92A" w:rsidRPr="000A2022" w:rsidTr="00187C49">
        <w:tc>
          <w:tcPr>
            <w:tcW w:w="3545" w:type="dxa"/>
            <w:shd w:val="clear" w:color="auto" w:fill="auto"/>
          </w:tcPr>
          <w:p w:rsidR="004E792A" w:rsidRPr="000A2022" w:rsidRDefault="000A2022" w:rsidP="00F74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9</w:t>
            </w:r>
            <w:r w:rsidR="004E792A" w:rsidRPr="000A2022">
              <w:rPr>
                <w:rFonts w:ascii="Times New Roman" w:hAnsi="Times New Roman"/>
                <w:sz w:val="28"/>
                <w:szCs w:val="28"/>
              </w:rPr>
              <w:t>. Повышение ответственности органов местного самоуправления за развитие социальных услуг</w:t>
            </w:r>
          </w:p>
        </w:tc>
        <w:tc>
          <w:tcPr>
            <w:tcW w:w="4394" w:type="dxa"/>
          </w:tcPr>
          <w:p w:rsidR="004E792A" w:rsidRPr="000A2022" w:rsidRDefault="004E792A" w:rsidP="00187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Поддержка деятельности групп самопомощи, «Клубов  по интересам» для </w:t>
            </w:r>
            <w:r w:rsidRPr="000A2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оказания правовой и консультативной поддержки пожилых, оказавшихся в трудной жизненной ситуации, по принципу «</w:t>
            </w:r>
            <w:proofErr w:type="gramStart"/>
            <w:r w:rsidRPr="000A2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равный</w:t>
            </w:r>
            <w:proofErr w:type="gramEnd"/>
            <w:r w:rsidRPr="000A2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равному»</w:t>
            </w:r>
            <w:r w:rsidRPr="000A2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4E792A" w:rsidRPr="000A2022" w:rsidRDefault="004E792A" w:rsidP="00187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E792A" w:rsidRPr="000A2022" w:rsidRDefault="004E792A" w:rsidP="00187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2012-2014 гг.</w:t>
            </w:r>
          </w:p>
        </w:tc>
        <w:tc>
          <w:tcPr>
            <w:tcW w:w="1418" w:type="dxa"/>
          </w:tcPr>
          <w:p w:rsidR="004E792A" w:rsidRPr="000A2022" w:rsidRDefault="004E792A" w:rsidP="00187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РБ, МБ,</w:t>
            </w:r>
          </w:p>
          <w:p w:rsidR="004E792A" w:rsidRPr="000A2022" w:rsidRDefault="004E792A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552" w:type="dxa"/>
          </w:tcPr>
          <w:p w:rsidR="004E792A" w:rsidRPr="000A2022" w:rsidRDefault="004E792A" w:rsidP="00187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Социализация пожилых граждан </w:t>
            </w:r>
          </w:p>
        </w:tc>
      </w:tr>
      <w:tr w:rsidR="004E792A" w:rsidRPr="000A2022" w:rsidTr="00187C49">
        <w:tc>
          <w:tcPr>
            <w:tcW w:w="3545" w:type="dxa"/>
            <w:shd w:val="clear" w:color="auto" w:fill="auto"/>
          </w:tcPr>
          <w:p w:rsidR="004E792A" w:rsidRPr="000A2022" w:rsidRDefault="000A2022" w:rsidP="00F74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10</w:t>
            </w:r>
            <w:r w:rsidR="004E792A" w:rsidRPr="000A2022">
              <w:rPr>
                <w:rFonts w:ascii="Times New Roman" w:hAnsi="Times New Roman"/>
                <w:sz w:val="28"/>
                <w:szCs w:val="28"/>
              </w:rPr>
              <w:t>. Развитие спектра социальных услуг для бездомных</w:t>
            </w:r>
          </w:p>
        </w:tc>
        <w:tc>
          <w:tcPr>
            <w:tcW w:w="4394" w:type="dxa"/>
          </w:tcPr>
          <w:p w:rsidR="004E792A" w:rsidRPr="000A2022" w:rsidRDefault="004E792A" w:rsidP="00187C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 w:rsidRPr="000A2022"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 мобильных групп  по оказанию первичной помощи бездомным </w:t>
            </w:r>
          </w:p>
        </w:tc>
        <w:tc>
          <w:tcPr>
            <w:tcW w:w="2269" w:type="dxa"/>
            <w:shd w:val="clear" w:color="auto" w:fill="auto"/>
          </w:tcPr>
          <w:p w:rsidR="004E792A" w:rsidRPr="000A2022" w:rsidRDefault="004E792A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E792A" w:rsidRPr="000A2022" w:rsidRDefault="004E792A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 2013 – 2014 гг. </w:t>
            </w:r>
          </w:p>
        </w:tc>
        <w:tc>
          <w:tcPr>
            <w:tcW w:w="1418" w:type="dxa"/>
          </w:tcPr>
          <w:p w:rsidR="004E792A" w:rsidRPr="000A2022" w:rsidRDefault="004E792A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РБ, МБ, </w:t>
            </w:r>
            <w:proofErr w:type="spellStart"/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552" w:type="dxa"/>
          </w:tcPr>
          <w:p w:rsidR="004E792A" w:rsidRPr="000A2022" w:rsidRDefault="004E792A" w:rsidP="00187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A06" w:rsidRPr="000A2022" w:rsidTr="00187C49">
        <w:tc>
          <w:tcPr>
            <w:tcW w:w="3545" w:type="dxa"/>
            <w:vMerge w:val="restart"/>
            <w:shd w:val="clear" w:color="auto" w:fill="auto"/>
          </w:tcPr>
          <w:p w:rsidR="00282A06" w:rsidRPr="000A2022" w:rsidRDefault="000A2022" w:rsidP="00F74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282A06" w:rsidRPr="000A2022">
              <w:rPr>
                <w:rFonts w:ascii="Times New Roman" w:hAnsi="Times New Roman"/>
                <w:sz w:val="28"/>
                <w:szCs w:val="28"/>
              </w:rPr>
              <w:t xml:space="preserve">Информирование о предоставляемых выплатах и социальных услугах, в том числе в рамках </w:t>
            </w:r>
            <w:r w:rsidR="00282A06" w:rsidRPr="000A2022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государственного социального заказа</w:t>
            </w:r>
          </w:p>
        </w:tc>
        <w:tc>
          <w:tcPr>
            <w:tcW w:w="4394" w:type="dxa"/>
          </w:tcPr>
          <w:p w:rsidR="00282A06" w:rsidRPr="000A2022" w:rsidRDefault="00282A06" w:rsidP="00282A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</w:t>
            </w:r>
            <w:proofErr w:type="spellStart"/>
            <w:r w:rsidRPr="000A2022">
              <w:rPr>
                <w:rFonts w:ascii="Times New Roman" w:hAnsi="Times New Roman"/>
                <w:sz w:val="28"/>
                <w:szCs w:val="28"/>
              </w:rPr>
              <w:t>телерадиопередач</w:t>
            </w:r>
            <w:proofErr w:type="spell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, статей в печатных СМИ по результатам реализации Стратегии развития социальной </w:t>
            </w:r>
            <w:r w:rsidRPr="000A20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защиты в </w:t>
            </w:r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>. Ош</w:t>
            </w:r>
          </w:p>
        </w:tc>
        <w:tc>
          <w:tcPr>
            <w:tcW w:w="2269" w:type="dxa"/>
            <w:shd w:val="clear" w:color="auto" w:fill="auto"/>
          </w:tcPr>
          <w:p w:rsidR="00282A06" w:rsidRPr="000A2022" w:rsidRDefault="00282A06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82A06" w:rsidRPr="000A2022" w:rsidRDefault="00282A06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418" w:type="dxa"/>
          </w:tcPr>
          <w:p w:rsidR="00282A06" w:rsidRPr="000A2022" w:rsidRDefault="0043605D" w:rsidP="00436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внебюд-жетные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средс</w:t>
            </w:r>
            <w:r w:rsidR="00282A06" w:rsidRPr="000A2022">
              <w:rPr>
                <w:rFonts w:ascii="Times New Roman" w:hAnsi="Times New Roman"/>
                <w:sz w:val="28"/>
                <w:szCs w:val="28"/>
              </w:rPr>
              <w:t xml:space="preserve">тва </w:t>
            </w:r>
            <w:proofErr w:type="spellStart"/>
            <w:r w:rsidR="00282A06" w:rsidRPr="000A2022">
              <w:rPr>
                <w:rFonts w:ascii="Times New Roman" w:hAnsi="Times New Roman"/>
                <w:sz w:val="28"/>
                <w:szCs w:val="28"/>
              </w:rPr>
              <w:lastRenderedPageBreak/>
              <w:t>дства</w:t>
            </w:r>
            <w:proofErr w:type="spellEnd"/>
          </w:p>
        </w:tc>
        <w:tc>
          <w:tcPr>
            <w:tcW w:w="2552" w:type="dxa"/>
            <w:vMerge w:val="restart"/>
          </w:tcPr>
          <w:p w:rsidR="00282A06" w:rsidRPr="000A2022" w:rsidRDefault="00282A06" w:rsidP="00187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Осведомленность граждан о социальных выплатах и </w:t>
            </w:r>
            <w:r w:rsidRPr="000A2022">
              <w:rPr>
                <w:rFonts w:ascii="Times New Roman" w:hAnsi="Times New Roman"/>
                <w:sz w:val="28"/>
                <w:szCs w:val="28"/>
              </w:rPr>
              <w:lastRenderedPageBreak/>
              <w:t>услугах.</w:t>
            </w:r>
          </w:p>
        </w:tc>
      </w:tr>
      <w:tr w:rsidR="00282A06" w:rsidRPr="000A2022" w:rsidTr="00187C49">
        <w:tc>
          <w:tcPr>
            <w:tcW w:w="3545" w:type="dxa"/>
            <w:vMerge/>
            <w:shd w:val="clear" w:color="auto" w:fill="auto"/>
          </w:tcPr>
          <w:p w:rsidR="00282A06" w:rsidRPr="000A2022" w:rsidRDefault="00282A06" w:rsidP="00F74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2A06" w:rsidRPr="000A2022" w:rsidRDefault="00282A06" w:rsidP="00282A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на ежеквартальной основе встреч с социально-уязвимыми  группами населения для информирования и разъяснения о мерах социальной поддержки и реализации Стратегии. </w:t>
            </w:r>
          </w:p>
          <w:p w:rsidR="00282A06" w:rsidRPr="000A2022" w:rsidRDefault="00282A06" w:rsidP="004E7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282A06" w:rsidRPr="000A2022" w:rsidRDefault="00282A06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82A06" w:rsidRPr="000A2022" w:rsidRDefault="00282A06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418" w:type="dxa"/>
          </w:tcPr>
          <w:p w:rsidR="00282A06" w:rsidRPr="000A2022" w:rsidRDefault="00282A06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МБ, </w:t>
            </w:r>
            <w:proofErr w:type="spellStart"/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552" w:type="dxa"/>
            <w:vMerge/>
          </w:tcPr>
          <w:p w:rsidR="00282A06" w:rsidRPr="000A2022" w:rsidRDefault="00282A06" w:rsidP="00187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A06" w:rsidRPr="000A2022" w:rsidTr="00187C49">
        <w:tc>
          <w:tcPr>
            <w:tcW w:w="3545" w:type="dxa"/>
            <w:vMerge/>
            <w:shd w:val="clear" w:color="auto" w:fill="auto"/>
          </w:tcPr>
          <w:p w:rsidR="00282A06" w:rsidRPr="000A2022" w:rsidRDefault="00282A06" w:rsidP="00F74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2A06" w:rsidRPr="000A2022" w:rsidRDefault="00282A06" w:rsidP="00282A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Установление информационных стендов в управлении социальной защиты </w:t>
            </w:r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>. Ош о текущих мерах социальной защиты и реализации Стратегии развития социальной защиты.</w:t>
            </w:r>
          </w:p>
          <w:p w:rsidR="00282A06" w:rsidRPr="000A2022" w:rsidRDefault="00282A06" w:rsidP="00282A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282A06" w:rsidRPr="000A2022" w:rsidRDefault="00282A06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82A06" w:rsidRPr="000A2022" w:rsidRDefault="00282A06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418" w:type="dxa"/>
          </w:tcPr>
          <w:p w:rsidR="00282A06" w:rsidRPr="000A2022" w:rsidRDefault="00282A06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МБ, </w:t>
            </w:r>
            <w:proofErr w:type="spellStart"/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552" w:type="dxa"/>
            <w:vMerge/>
          </w:tcPr>
          <w:p w:rsidR="00282A06" w:rsidRPr="000A2022" w:rsidRDefault="00282A06" w:rsidP="00187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A06" w:rsidRPr="000A2022" w:rsidTr="00187C49">
        <w:tc>
          <w:tcPr>
            <w:tcW w:w="3545" w:type="dxa"/>
            <w:vMerge/>
            <w:shd w:val="clear" w:color="auto" w:fill="auto"/>
          </w:tcPr>
          <w:p w:rsidR="00282A06" w:rsidRPr="000A2022" w:rsidRDefault="00282A06" w:rsidP="00F74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2A06" w:rsidRPr="000A2022" w:rsidRDefault="00282A06" w:rsidP="00282A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Информационная поддержка на сайте </w:t>
            </w:r>
            <w:r w:rsidR="003F1236">
              <w:rPr>
                <w:rFonts w:ascii="Times New Roman" w:hAnsi="Times New Roman"/>
                <w:sz w:val="28"/>
                <w:szCs w:val="28"/>
              </w:rPr>
              <w:t xml:space="preserve">мэрии </w:t>
            </w:r>
            <w:proofErr w:type="gramStart"/>
            <w:r w:rsidR="00C1413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C14132">
              <w:rPr>
                <w:rFonts w:ascii="Times New Roman" w:hAnsi="Times New Roman"/>
                <w:sz w:val="28"/>
                <w:szCs w:val="28"/>
              </w:rPr>
              <w:t>. Ош и НПО</w:t>
            </w:r>
          </w:p>
          <w:p w:rsidR="00282A06" w:rsidRPr="000A2022" w:rsidRDefault="00282A06" w:rsidP="00282A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282A06" w:rsidRPr="000A2022" w:rsidRDefault="00282A06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82A06" w:rsidRPr="000A2022" w:rsidRDefault="00282A06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418" w:type="dxa"/>
          </w:tcPr>
          <w:p w:rsidR="00282A06" w:rsidRPr="000A2022" w:rsidRDefault="00282A06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МБ, </w:t>
            </w:r>
            <w:proofErr w:type="spellStart"/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552" w:type="dxa"/>
            <w:vMerge/>
          </w:tcPr>
          <w:p w:rsidR="00282A06" w:rsidRPr="000A2022" w:rsidRDefault="00282A06" w:rsidP="00187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A06" w:rsidRPr="000A2022" w:rsidTr="00187C49">
        <w:tc>
          <w:tcPr>
            <w:tcW w:w="3545" w:type="dxa"/>
            <w:vMerge/>
            <w:shd w:val="clear" w:color="auto" w:fill="auto"/>
          </w:tcPr>
          <w:p w:rsidR="00282A06" w:rsidRPr="000A2022" w:rsidRDefault="00282A06" w:rsidP="00F74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2A06" w:rsidRPr="000A2022" w:rsidRDefault="00282A06" w:rsidP="00282A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семинаров для журналистов </w:t>
            </w:r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>. Ош по вопросам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82A06" w:rsidRPr="000A2022" w:rsidRDefault="00282A06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82A06" w:rsidRPr="000A2022" w:rsidRDefault="00282A06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418" w:type="dxa"/>
          </w:tcPr>
          <w:p w:rsidR="00282A06" w:rsidRPr="000A2022" w:rsidRDefault="00282A06" w:rsidP="00187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022">
              <w:rPr>
                <w:rFonts w:ascii="Times New Roman" w:hAnsi="Times New Roman"/>
                <w:sz w:val="28"/>
                <w:szCs w:val="28"/>
              </w:rPr>
              <w:t xml:space="preserve">МБ, </w:t>
            </w:r>
            <w:proofErr w:type="spellStart"/>
            <w:proofErr w:type="gramStart"/>
            <w:r w:rsidRPr="000A2022">
              <w:rPr>
                <w:rFonts w:ascii="Times New Roman" w:hAnsi="Times New Roman"/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0A2022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552" w:type="dxa"/>
            <w:vMerge/>
          </w:tcPr>
          <w:p w:rsidR="00282A06" w:rsidRPr="000A2022" w:rsidRDefault="00282A06" w:rsidP="00187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1EB1" w:rsidRDefault="009D1EB1"/>
    <w:sectPr w:rsidR="009D1EB1" w:rsidSect="009D1E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00A"/>
    <w:multiLevelType w:val="hybridMultilevel"/>
    <w:tmpl w:val="498E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EB1"/>
    <w:rsid w:val="00001A04"/>
    <w:rsid w:val="000024DC"/>
    <w:rsid w:val="00004186"/>
    <w:rsid w:val="000052A4"/>
    <w:rsid w:val="00017F04"/>
    <w:rsid w:val="00020DB0"/>
    <w:rsid w:val="00027CE8"/>
    <w:rsid w:val="000342AD"/>
    <w:rsid w:val="000351BE"/>
    <w:rsid w:val="00054C33"/>
    <w:rsid w:val="00055EE2"/>
    <w:rsid w:val="00061AC6"/>
    <w:rsid w:val="000637B3"/>
    <w:rsid w:val="00064195"/>
    <w:rsid w:val="00066B60"/>
    <w:rsid w:val="00073525"/>
    <w:rsid w:val="00075372"/>
    <w:rsid w:val="000850EA"/>
    <w:rsid w:val="00087351"/>
    <w:rsid w:val="000937C3"/>
    <w:rsid w:val="000A2022"/>
    <w:rsid w:val="000A44F4"/>
    <w:rsid w:val="000A7820"/>
    <w:rsid w:val="000B16B8"/>
    <w:rsid w:val="000B4CBD"/>
    <w:rsid w:val="000B4E6B"/>
    <w:rsid w:val="000B7433"/>
    <w:rsid w:val="000C0092"/>
    <w:rsid w:val="000C0C4B"/>
    <w:rsid w:val="000C0CB9"/>
    <w:rsid w:val="000D1956"/>
    <w:rsid w:val="000D2675"/>
    <w:rsid w:val="000D55A7"/>
    <w:rsid w:val="000E2BFC"/>
    <w:rsid w:val="000E3F56"/>
    <w:rsid w:val="000F1EBE"/>
    <w:rsid w:val="000F22E5"/>
    <w:rsid w:val="000F31B6"/>
    <w:rsid w:val="0010156B"/>
    <w:rsid w:val="001037E2"/>
    <w:rsid w:val="00107317"/>
    <w:rsid w:val="00110CA6"/>
    <w:rsid w:val="001120A6"/>
    <w:rsid w:val="00113DB5"/>
    <w:rsid w:val="00114E47"/>
    <w:rsid w:val="00117A51"/>
    <w:rsid w:val="00121232"/>
    <w:rsid w:val="0012286E"/>
    <w:rsid w:val="001300EC"/>
    <w:rsid w:val="0013061B"/>
    <w:rsid w:val="0013098A"/>
    <w:rsid w:val="00132418"/>
    <w:rsid w:val="00132E5B"/>
    <w:rsid w:val="0014243F"/>
    <w:rsid w:val="00143571"/>
    <w:rsid w:val="00154BEA"/>
    <w:rsid w:val="00160322"/>
    <w:rsid w:val="001608BE"/>
    <w:rsid w:val="001627FA"/>
    <w:rsid w:val="001669E4"/>
    <w:rsid w:val="001760DF"/>
    <w:rsid w:val="001823D4"/>
    <w:rsid w:val="00186521"/>
    <w:rsid w:val="00186EAA"/>
    <w:rsid w:val="00190234"/>
    <w:rsid w:val="001904CD"/>
    <w:rsid w:val="001A09B9"/>
    <w:rsid w:val="001A5A77"/>
    <w:rsid w:val="001A5BF1"/>
    <w:rsid w:val="001B0477"/>
    <w:rsid w:val="001B38FB"/>
    <w:rsid w:val="001B5C38"/>
    <w:rsid w:val="001C04A9"/>
    <w:rsid w:val="001C05E4"/>
    <w:rsid w:val="001C4C7A"/>
    <w:rsid w:val="001C4EB2"/>
    <w:rsid w:val="001D0143"/>
    <w:rsid w:val="001D1F5C"/>
    <w:rsid w:val="001D60AF"/>
    <w:rsid w:val="001E1D4A"/>
    <w:rsid w:val="001E342B"/>
    <w:rsid w:val="001E6DAB"/>
    <w:rsid w:val="001E7027"/>
    <w:rsid w:val="001F50C5"/>
    <w:rsid w:val="00202CFA"/>
    <w:rsid w:val="00205CA9"/>
    <w:rsid w:val="00206902"/>
    <w:rsid w:val="00210B32"/>
    <w:rsid w:val="00210D17"/>
    <w:rsid w:val="00211EB1"/>
    <w:rsid w:val="002213C1"/>
    <w:rsid w:val="00226F7D"/>
    <w:rsid w:val="00236F6A"/>
    <w:rsid w:val="0024297A"/>
    <w:rsid w:val="0024325C"/>
    <w:rsid w:val="0025111E"/>
    <w:rsid w:val="002533DC"/>
    <w:rsid w:val="00257BA1"/>
    <w:rsid w:val="00257DA6"/>
    <w:rsid w:val="002600BD"/>
    <w:rsid w:val="002604F2"/>
    <w:rsid w:val="00262899"/>
    <w:rsid w:val="00264302"/>
    <w:rsid w:val="00270470"/>
    <w:rsid w:val="0027661C"/>
    <w:rsid w:val="00280D92"/>
    <w:rsid w:val="00282A06"/>
    <w:rsid w:val="00283AFA"/>
    <w:rsid w:val="00297024"/>
    <w:rsid w:val="00297513"/>
    <w:rsid w:val="002A5291"/>
    <w:rsid w:val="002A7CD8"/>
    <w:rsid w:val="002C251B"/>
    <w:rsid w:val="002C310B"/>
    <w:rsid w:val="002C3B0D"/>
    <w:rsid w:val="002C3D8B"/>
    <w:rsid w:val="002D4696"/>
    <w:rsid w:val="002D6BFF"/>
    <w:rsid w:val="002D6E8F"/>
    <w:rsid w:val="002E25C0"/>
    <w:rsid w:val="002E7E94"/>
    <w:rsid w:val="002F4483"/>
    <w:rsid w:val="002F7EB5"/>
    <w:rsid w:val="00302098"/>
    <w:rsid w:val="003028A8"/>
    <w:rsid w:val="00303972"/>
    <w:rsid w:val="0031225A"/>
    <w:rsid w:val="0031292B"/>
    <w:rsid w:val="00312A39"/>
    <w:rsid w:val="003220F6"/>
    <w:rsid w:val="00322F9D"/>
    <w:rsid w:val="0032788B"/>
    <w:rsid w:val="00331628"/>
    <w:rsid w:val="00332B9D"/>
    <w:rsid w:val="0034138C"/>
    <w:rsid w:val="003413F4"/>
    <w:rsid w:val="00341994"/>
    <w:rsid w:val="00345CA9"/>
    <w:rsid w:val="0034674D"/>
    <w:rsid w:val="003525E6"/>
    <w:rsid w:val="00352AF8"/>
    <w:rsid w:val="00361CBB"/>
    <w:rsid w:val="00364CB3"/>
    <w:rsid w:val="00366B5C"/>
    <w:rsid w:val="00366BC5"/>
    <w:rsid w:val="0036756E"/>
    <w:rsid w:val="003715EF"/>
    <w:rsid w:val="00376D03"/>
    <w:rsid w:val="00380A15"/>
    <w:rsid w:val="003907A7"/>
    <w:rsid w:val="00390DF8"/>
    <w:rsid w:val="00392520"/>
    <w:rsid w:val="00394A7B"/>
    <w:rsid w:val="00397065"/>
    <w:rsid w:val="003A0A8D"/>
    <w:rsid w:val="003A41A0"/>
    <w:rsid w:val="003A6DEE"/>
    <w:rsid w:val="003B1ABF"/>
    <w:rsid w:val="003B2051"/>
    <w:rsid w:val="003C72FB"/>
    <w:rsid w:val="003C766C"/>
    <w:rsid w:val="003D7F81"/>
    <w:rsid w:val="003E0DF7"/>
    <w:rsid w:val="003E2D23"/>
    <w:rsid w:val="003F0FDA"/>
    <w:rsid w:val="003F1236"/>
    <w:rsid w:val="00400332"/>
    <w:rsid w:val="0040563C"/>
    <w:rsid w:val="00405BC2"/>
    <w:rsid w:val="004130E1"/>
    <w:rsid w:val="00415D37"/>
    <w:rsid w:val="00416D79"/>
    <w:rsid w:val="004171D2"/>
    <w:rsid w:val="00417514"/>
    <w:rsid w:val="00420510"/>
    <w:rsid w:val="00420643"/>
    <w:rsid w:val="00420E23"/>
    <w:rsid w:val="004233C9"/>
    <w:rsid w:val="00427CC9"/>
    <w:rsid w:val="0043181D"/>
    <w:rsid w:val="0043605D"/>
    <w:rsid w:val="0043692F"/>
    <w:rsid w:val="00437753"/>
    <w:rsid w:val="00437C67"/>
    <w:rsid w:val="00440C3E"/>
    <w:rsid w:val="0044114F"/>
    <w:rsid w:val="004449A3"/>
    <w:rsid w:val="00457A92"/>
    <w:rsid w:val="00473C73"/>
    <w:rsid w:val="00476A47"/>
    <w:rsid w:val="00480B1A"/>
    <w:rsid w:val="00487751"/>
    <w:rsid w:val="00491D96"/>
    <w:rsid w:val="00494478"/>
    <w:rsid w:val="0049607D"/>
    <w:rsid w:val="00497624"/>
    <w:rsid w:val="00497F29"/>
    <w:rsid w:val="004A0244"/>
    <w:rsid w:val="004A0A36"/>
    <w:rsid w:val="004A16A9"/>
    <w:rsid w:val="004A19C0"/>
    <w:rsid w:val="004A3FF3"/>
    <w:rsid w:val="004A4EEF"/>
    <w:rsid w:val="004B09F6"/>
    <w:rsid w:val="004B34A7"/>
    <w:rsid w:val="004B4755"/>
    <w:rsid w:val="004B778B"/>
    <w:rsid w:val="004C11B8"/>
    <w:rsid w:val="004C1510"/>
    <w:rsid w:val="004C32A0"/>
    <w:rsid w:val="004C5951"/>
    <w:rsid w:val="004C60F9"/>
    <w:rsid w:val="004C7577"/>
    <w:rsid w:val="004D4A4A"/>
    <w:rsid w:val="004E0345"/>
    <w:rsid w:val="004E2D8C"/>
    <w:rsid w:val="004E30CA"/>
    <w:rsid w:val="004E347C"/>
    <w:rsid w:val="004E58CE"/>
    <w:rsid w:val="004E792A"/>
    <w:rsid w:val="00500130"/>
    <w:rsid w:val="0050162E"/>
    <w:rsid w:val="00505FB4"/>
    <w:rsid w:val="005102A9"/>
    <w:rsid w:val="005122EA"/>
    <w:rsid w:val="00513041"/>
    <w:rsid w:val="0051469A"/>
    <w:rsid w:val="00516E0C"/>
    <w:rsid w:val="00517BD1"/>
    <w:rsid w:val="00520071"/>
    <w:rsid w:val="00525F08"/>
    <w:rsid w:val="00526E54"/>
    <w:rsid w:val="00531828"/>
    <w:rsid w:val="00533252"/>
    <w:rsid w:val="00534159"/>
    <w:rsid w:val="00536E15"/>
    <w:rsid w:val="00540489"/>
    <w:rsid w:val="00544B96"/>
    <w:rsid w:val="005529AA"/>
    <w:rsid w:val="005536B5"/>
    <w:rsid w:val="00554BD2"/>
    <w:rsid w:val="00557793"/>
    <w:rsid w:val="0055797A"/>
    <w:rsid w:val="00562A8F"/>
    <w:rsid w:val="0056483E"/>
    <w:rsid w:val="005661FA"/>
    <w:rsid w:val="0056756F"/>
    <w:rsid w:val="00571223"/>
    <w:rsid w:val="00574672"/>
    <w:rsid w:val="005768CA"/>
    <w:rsid w:val="00581DAC"/>
    <w:rsid w:val="005827A6"/>
    <w:rsid w:val="005864CF"/>
    <w:rsid w:val="005904B9"/>
    <w:rsid w:val="00591281"/>
    <w:rsid w:val="005A01D7"/>
    <w:rsid w:val="005A0307"/>
    <w:rsid w:val="005A2088"/>
    <w:rsid w:val="005A3E31"/>
    <w:rsid w:val="005A53A0"/>
    <w:rsid w:val="005B0829"/>
    <w:rsid w:val="005B090D"/>
    <w:rsid w:val="005D0B39"/>
    <w:rsid w:val="005D1161"/>
    <w:rsid w:val="005D2EC4"/>
    <w:rsid w:val="005D37C2"/>
    <w:rsid w:val="005D60D8"/>
    <w:rsid w:val="005E25C5"/>
    <w:rsid w:val="005E2DBB"/>
    <w:rsid w:val="005E3A3E"/>
    <w:rsid w:val="005E5A95"/>
    <w:rsid w:val="005F0429"/>
    <w:rsid w:val="005F1A83"/>
    <w:rsid w:val="005F5A61"/>
    <w:rsid w:val="0060062B"/>
    <w:rsid w:val="00607E4B"/>
    <w:rsid w:val="00610E4F"/>
    <w:rsid w:val="00612EB3"/>
    <w:rsid w:val="00615258"/>
    <w:rsid w:val="0062011C"/>
    <w:rsid w:val="006201C3"/>
    <w:rsid w:val="00620A1C"/>
    <w:rsid w:val="00624A2C"/>
    <w:rsid w:val="00630C08"/>
    <w:rsid w:val="006363AC"/>
    <w:rsid w:val="00641967"/>
    <w:rsid w:val="00644FBC"/>
    <w:rsid w:val="006524F4"/>
    <w:rsid w:val="00660A3D"/>
    <w:rsid w:val="006640ED"/>
    <w:rsid w:val="0066425B"/>
    <w:rsid w:val="00665E3C"/>
    <w:rsid w:val="00671693"/>
    <w:rsid w:val="0067772B"/>
    <w:rsid w:val="00677F1F"/>
    <w:rsid w:val="0068324A"/>
    <w:rsid w:val="00683E94"/>
    <w:rsid w:val="006855D4"/>
    <w:rsid w:val="00685978"/>
    <w:rsid w:val="00694A5D"/>
    <w:rsid w:val="00697029"/>
    <w:rsid w:val="006A2F46"/>
    <w:rsid w:val="006B08C0"/>
    <w:rsid w:val="006B09F9"/>
    <w:rsid w:val="006B35A2"/>
    <w:rsid w:val="006B40FB"/>
    <w:rsid w:val="006B4699"/>
    <w:rsid w:val="006B581D"/>
    <w:rsid w:val="006B734F"/>
    <w:rsid w:val="006C1AB5"/>
    <w:rsid w:val="006C57BF"/>
    <w:rsid w:val="006C6A25"/>
    <w:rsid w:val="006C7902"/>
    <w:rsid w:val="006D0F8B"/>
    <w:rsid w:val="006D1BBE"/>
    <w:rsid w:val="006D21C1"/>
    <w:rsid w:val="006D31A9"/>
    <w:rsid w:val="006E54E8"/>
    <w:rsid w:val="006F1944"/>
    <w:rsid w:val="006F1E07"/>
    <w:rsid w:val="006F4A7E"/>
    <w:rsid w:val="006F4B56"/>
    <w:rsid w:val="006F6A54"/>
    <w:rsid w:val="00700B13"/>
    <w:rsid w:val="007015D6"/>
    <w:rsid w:val="00702049"/>
    <w:rsid w:val="00704D8D"/>
    <w:rsid w:val="007054AB"/>
    <w:rsid w:val="00712F71"/>
    <w:rsid w:val="007163A4"/>
    <w:rsid w:val="00722C8E"/>
    <w:rsid w:val="00724A10"/>
    <w:rsid w:val="007269B9"/>
    <w:rsid w:val="00727275"/>
    <w:rsid w:val="007334B5"/>
    <w:rsid w:val="00733CB5"/>
    <w:rsid w:val="007373CA"/>
    <w:rsid w:val="00742EE7"/>
    <w:rsid w:val="00744A4F"/>
    <w:rsid w:val="00747A1C"/>
    <w:rsid w:val="0076092F"/>
    <w:rsid w:val="00763DC8"/>
    <w:rsid w:val="00767326"/>
    <w:rsid w:val="00767CE9"/>
    <w:rsid w:val="007725E0"/>
    <w:rsid w:val="007769F0"/>
    <w:rsid w:val="00777924"/>
    <w:rsid w:val="007828C5"/>
    <w:rsid w:val="007833A2"/>
    <w:rsid w:val="00784812"/>
    <w:rsid w:val="00793144"/>
    <w:rsid w:val="00795699"/>
    <w:rsid w:val="00796A39"/>
    <w:rsid w:val="007A0563"/>
    <w:rsid w:val="007A147B"/>
    <w:rsid w:val="007A43E8"/>
    <w:rsid w:val="007A442F"/>
    <w:rsid w:val="007B207D"/>
    <w:rsid w:val="007B2B57"/>
    <w:rsid w:val="007B2C95"/>
    <w:rsid w:val="007B4F1A"/>
    <w:rsid w:val="007B67B7"/>
    <w:rsid w:val="007B7E4E"/>
    <w:rsid w:val="007C2CB0"/>
    <w:rsid w:val="007C36D4"/>
    <w:rsid w:val="007C3B8F"/>
    <w:rsid w:val="007D0976"/>
    <w:rsid w:val="007D17D1"/>
    <w:rsid w:val="007D47CE"/>
    <w:rsid w:val="007D75E5"/>
    <w:rsid w:val="007E13A8"/>
    <w:rsid w:val="007E334F"/>
    <w:rsid w:val="007E4E16"/>
    <w:rsid w:val="007E67C2"/>
    <w:rsid w:val="007F73D3"/>
    <w:rsid w:val="007F7563"/>
    <w:rsid w:val="00800313"/>
    <w:rsid w:val="00802866"/>
    <w:rsid w:val="00802D8A"/>
    <w:rsid w:val="00804624"/>
    <w:rsid w:val="008100E7"/>
    <w:rsid w:val="00810BE0"/>
    <w:rsid w:val="0081371C"/>
    <w:rsid w:val="0081786A"/>
    <w:rsid w:val="00820F27"/>
    <w:rsid w:val="0082266E"/>
    <w:rsid w:val="00823B86"/>
    <w:rsid w:val="00823F0D"/>
    <w:rsid w:val="0083324F"/>
    <w:rsid w:val="00835A01"/>
    <w:rsid w:val="00835A93"/>
    <w:rsid w:val="00836CB3"/>
    <w:rsid w:val="00850A9D"/>
    <w:rsid w:val="00861C87"/>
    <w:rsid w:val="00866796"/>
    <w:rsid w:val="0086750A"/>
    <w:rsid w:val="00871F4F"/>
    <w:rsid w:val="00881131"/>
    <w:rsid w:val="008B0E84"/>
    <w:rsid w:val="008B103C"/>
    <w:rsid w:val="008B2F07"/>
    <w:rsid w:val="008B3629"/>
    <w:rsid w:val="008B635F"/>
    <w:rsid w:val="008C0664"/>
    <w:rsid w:val="008C5A4A"/>
    <w:rsid w:val="008D1BD8"/>
    <w:rsid w:val="008D2169"/>
    <w:rsid w:val="008D230C"/>
    <w:rsid w:val="008D66AC"/>
    <w:rsid w:val="008D7D79"/>
    <w:rsid w:val="008E1DB2"/>
    <w:rsid w:val="008E217E"/>
    <w:rsid w:val="008E420E"/>
    <w:rsid w:val="008E4790"/>
    <w:rsid w:val="008E4A90"/>
    <w:rsid w:val="008E5D1B"/>
    <w:rsid w:val="008E6470"/>
    <w:rsid w:val="00903326"/>
    <w:rsid w:val="00903AF7"/>
    <w:rsid w:val="00905E24"/>
    <w:rsid w:val="00905E7B"/>
    <w:rsid w:val="0091074F"/>
    <w:rsid w:val="009144A0"/>
    <w:rsid w:val="0091584D"/>
    <w:rsid w:val="009179E9"/>
    <w:rsid w:val="00921C81"/>
    <w:rsid w:val="00921CC4"/>
    <w:rsid w:val="0092643B"/>
    <w:rsid w:val="00926F6A"/>
    <w:rsid w:val="00930450"/>
    <w:rsid w:val="009318E1"/>
    <w:rsid w:val="00937606"/>
    <w:rsid w:val="009515F4"/>
    <w:rsid w:val="00951D07"/>
    <w:rsid w:val="00955605"/>
    <w:rsid w:val="00995791"/>
    <w:rsid w:val="00997D91"/>
    <w:rsid w:val="009A128A"/>
    <w:rsid w:val="009A21D6"/>
    <w:rsid w:val="009A22AD"/>
    <w:rsid w:val="009A410A"/>
    <w:rsid w:val="009B47AE"/>
    <w:rsid w:val="009B51B9"/>
    <w:rsid w:val="009C2DBF"/>
    <w:rsid w:val="009C3DED"/>
    <w:rsid w:val="009C56FE"/>
    <w:rsid w:val="009C5D02"/>
    <w:rsid w:val="009C5FC1"/>
    <w:rsid w:val="009D06A3"/>
    <w:rsid w:val="009D1EB1"/>
    <w:rsid w:val="009D2259"/>
    <w:rsid w:val="009D41CF"/>
    <w:rsid w:val="009D5C5F"/>
    <w:rsid w:val="009E1CDA"/>
    <w:rsid w:val="009E23FE"/>
    <w:rsid w:val="009E590A"/>
    <w:rsid w:val="009E7E16"/>
    <w:rsid w:val="009F18D6"/>
    <w:rsid w:val="009F2756"/>
    <w:rsid w:val="00A00079"/>
    <w:rsid w:val="00A0255B"/>
    <w:rsid w:val="00A030E7"/>
    <w:rsid w:val="00A0678D"/>
    <w:rsid w:val="00A13644"/>
    <w:rsid w:val="00A176CA"/>
    <w:rsid w:val="00A25D2F"/>
    <w:rsid w:val="00A26CD8"/>
    <w:rsid w:val="00A43449"/>
    <w:rsid w:val="00A461DC"/>
    <w:rsid w:val="00A5114F"/>
    <w:rsid w:val="00A552D1"/>
    <w:rsid w:val="00A564AE"/>
    <w:rsid w:val="00A56AB5"/>
    <w:rsid w:val="00A575E6"/>
    <w:rsid w:val="00A57872"/>
    <w:rsid w:val="00A62EBE"/>
    <w:rsid w:val="00A64275"/>
    <w:rsid w:val="00A64484"/>
    <w:rsid w:val="00A71514"/>
    <w:rsid w:val="00A762B6"/>
    <w:rsid w:val="00A800CE"/>
    <w:rsid w:val="00A8206B"/>
    <w:rsid w:val="00A8452D"/>
    <w:rsid w:val="00A8641B"/>
    <w:rsid w:val="00A90307"/>
    <w:rsid w:val="00AA48FF"/>
    <w:rsid w:val="00AA5A39"/>
    <w:rsid w:val="00AA7342"/>
    <w:rsid w:val="00AA7D4B"/>
    <w:rsid w:val="00AB2DD4"/>
    <w:rsid w:val="00AD32BF"/>
    <w:rsid w:val="00AD7BC4"/>
    <w:rsid w:val="00AE1722"/>
    <w:rsid w:val="00AF4E4B"/>
    <w:rsid w:val="00AF58EF"/>
    <w:rsid w:val="00B00059"/>
    <w:rsid w:val="00B01E92"/>
    <w:rsid w:val="00B04C57"/>
    <w:rsid w:val="00B109A1"/>
    <w:rsid w:val="00B1235B"/>
    <w:rsid w:val="00B1379B"/>
    <w:rsid w:val="00B21804"/>
    <w:rsid w:val="00B224D5"/>
    <w:rsid w:val="00B23DAB"/>
    <w:rsid w:val="00B30974"/>
    <w:rsid w:val="00B32332"/>
    <w:rsid w:val="00B32F53"/>
    <w:rsid w:val="00B345DC"/>
    <w:rsid w:val="00B3513B"/>
    <w:rsid w:val="00B358EF"/>
    <w:rsid w:val="00B458D5"/>
    <w:rsid w:val="00B4788A"/>
    <w:rsid w:val="00B60856"/>
    <w:rsid w:val="00B64EBB"/>
    <w:rsid w:val="00B65D29"/>
    <w:rsid w:val="00B66CE5"/>
    <w:rsid w:val="00B7146C"/>
    <w:rsid w:val="00B75AA1"/>
    <w:rsid w:val="00B772D8"/>
    <w:rsid w:val="00B80170"/>
    <w:rsid w:val="00B802E5"/>
    <w:rsid w:val="00B8387F"/>
    <w:rsid w:val="00B85934"/>
    <w:rsid w:val="00B8679C"/>
    <w:rsid w:val="00B926BB"/>
    <w:rsid w:val="00B933B0"/>
    <w:rsid w:val="00BA4127"/>
    <w:rsid w:val="00BA6893"/>
    <w:rsid w:val="00BB1334"/>
    <w:rsid w:val="00BB22BC"/>
    <w:rsid w:val="00BB4675"/>
    <w:rsid w:val="00BB4D7E"/>
    <w:rsid w:val="00BB6482"/>
    <w:rsid w:val="00BC0518"/>
    <w:rsid w:val="00BC1C79"/>
    <w:rsid w:val="00BC4484"/>
    <w:rsid w:val="00BC682A"/>
    <w:rsid w:val="00BD1758"/>
    <w:rsid w:val="00BD4F63"/>
    <w:rsid w:val="00BD7D53"/>
    <w:rsid w:val="00BE0B50"/>
    <w:rsid w:val="00BE15C9"/>
    <w:rsid w:val="00BE274B"/>
    <w:rsid w:val="00BE3958"/>
    <w:rsid w:val="00BF26FA"/>
    <w:rsid w:val="00BF3E8B"/>
    <w:rsid w:val="00BF7D87"/>
    <w:rsid w:val="00C00927"/>
    <w:rsid w:val="00C01363"/>
    <w:rsid w:val="00C057C3"/>
    <w:rsid w:val="00C103DB"/>
    <w:rsid w:val="00C1096E"/>
    <w:rsid w:val="00C1122F"/>
    <w:rsid w:val="00C1276B"/>
    <w:rsid w:val="00C14132"/>
    <w:rsid w:val="00C1649C"/>
    <w:rsid w:val="00C20A2C"/>
    <w:rsid w:val="00C20C78"/>
    <w:rsid w:val="00C227D7"/>
    <w:rsid w:val="00C25D82"/>
    <w:rsid w:val="00C30507"/>
    <w:rsid w:val="00C30852"/>
    <w:rsid w:val="00C36629"/>
    <w:rsid w:val="00C401DB"/>
    <w:rsid w:val="00C40DD6"/>
    <w:rsid w:val="00C44B5A"/>
    <w:rsid w:val="00C4583E"/>
    <w:rsid w:val="00C528C5"/>
    <w:rsid w:val="00C57E1D"/>
    <w:rsid w:val="00C61A0A"/>
    <w:rsid w:val="00C67DB7"/>
    <w:rsid w:val="00C726E1"/>
    <w:rsid w:val="00C73913"/>
    <w:rsid w:val="00C754BA"/>
    <w:rsid w:val="00C8590A"/>
    <w:rsid w:val="00C90E34"/>
    <w:rsid w:val="00C959E5"/>
    <w:rsid w:val="00CA2F57"/>
    <w:rsid w:val="00CA51BF"/>
    <w:rsid w:val="00CA5CF8"/>
    <w:rsid w:val="00CB05F4"/>
    <w:rsid w:val="00CB2282"/>
    <w:rsid w:val="00CB4271"/>
    <w:rsid w:val="00CB6329"/>
    <w:rsid w:val="00CB7B05"/>
    <w:rsid w:val="00CB7BC3"/>
    <w:rsid w:val="00CC1E2B"/>
    <w:rsid w:val="00CC41FA"/>
    <w:rsid w:val="00CC4629"/>
    <w:rsid w:val="00CC4EB2"/>
    <w:rsid w:val="00CC4F27"/>
    <w:rsid w:val="00CC74CA"/>
    <w:rsid w:val="00CD03DC"/>
    <w:rsid w:val="00CD442F"/>
    <w:rsid w:val="00CD5EAB"/>
    <w:rsid w:val="00CD71F3"/>
    <w:rsid w:val="00CE0290"/>
    <w:rsid w:val="00CE0712"/>
    <w:rsid w:val="00CE39D6"/>
    <w:rsid w:val="00CF33C5"/>
    <w:rsid w:val="00CF528A"/>
    <w:rsid w:val="00D00013"/>
    <w:rsid w:val="00D02405"/>
    <w:rsid w:val="00D05FA8"/>
    <w:rsid w:val="00D062E5"/>
    <w:rsid w:val="00D077A3"/>
    <w:rsid w:val="00D103EE"/>
    <w:rsid w:val="00D10F1D"/>
    <w:rsid w:val="00D1575B"/>
    <w:rsid w:val="00D20055"/>
    <w:rsid w:val="00D200D9"/>
    <w:rsid w:val="00D200E2"/>
    <w:rsid w:val="00D25965"/>
    <w:rsid w:val="00D27A3D"/>
    <w:rsid w:val="00D27AC8"/>
    <w:rsid w:val="00D313E1"/>
    <w:rsid w:val="00D323E9"/>
    <w:rsid w:val="00D32F6C"/>
    <w:rsid w:val="00D331F6"/>
    <w:rsid w:val="00D3468B"/>
    <w:rsid w:val="00D44CB3"/>
    <w:rsid w:val="00D4717C"/>
    <w:rsid w:val="00D6112E"/>
    <w:rsid w:val="00D64420"/>
    <w:rsid w:val="00D65C06"/>
    <w:rsid w:val="00D66031"/>
    <w:rsid w:val="00D70AE4"/>
    <w:rsid w:val="00D71386"/>
    <w:rsid w:val="00D80C4F"/>
    <w:rsid w:val="00D84E3D"/>
    <w:rsid w:val="00D875D3"/>
    <w:rsid w:val="00D90002"/>
    <w:rsid w:val="00D94506"/>
    <w:rsid w:val="00D961AF"/>
    <w:rsid w:val="00D963D1"/>
    <w:rsid w:val="00D96CB6"/>
    <w:rsid w:val="00DA0406"/>
    <w:rsid w:val="00DA236E"/>
    <w:rsid w:val="00DA7C6A"/>
    <w:rsid w:val="00DB1880"/>
    <w:rsid w:val="00DB48A1"/>
    <w:rsid w:val="00DC6FF7"/>
    <w:rsid w:val="00DD2B6D"/>
    <w:rsid w:val="00DD2E1B"/>
    <w:rsid w:val="00DD3974"/>
    <w:rsid w:val="00DE60FE"/>
    <w:rsid w:val="00DE62BE"/>
    <w:rsid w:val="00DE6742"/>
    <w:rsid w:val="00DE78CB"/>
    <w:rsid w:val="00DF19F0"/>
    <w:rsid w:val="00DF1FE2"/>
    <w:rsid w:val="00DF25B2"/>
    <w:rsid w:val="00DF4796"/>
    <w:rsid w:val="00DF4DB6"/>
    <w:rsid w:val="00E0270E"/>
    <w:rsid w:val="00E061A2"/>
    <w:rsid w:val="00E12E26"/>
    <w:rsid w:val="00E15BF1"/>
    <w:rsid w:val="00E2134E"/>
    <w:rsid w:val="00E33A0F"/>
    <w:rsid w:val="00E36295"/>
    <w:rsid w:val="00E37ACD"/>
    <w:rsid w:val="00E464FF"/>
    <w:rsid w:val="00E52F60"/>
    <w:rsid w:val="00E538DB"/>
    <w:rsid w:val="00E54917"/>
    <w:rsid w:val="00E63660"/>
    <w:rsid w:val="00E63B95"/>
    <w:rsid w:val="00E645FF"/>
    <w:rsid w:val="00E67639"/>
    <w:rsid w:val="00E72B70"/>
    <w:rsid w:val="00E744AA"/>
    <w:rsid w:val="00E7472F"/>
    <w:rsid w:val="00E76A34"/>
    <w:rsid w:val="00E77328"/>
    <w:rsid w:val="00E81235"/>
    <w:rsid w:val="00E878B3"/>
    <w:rsid w:val="00EA5144"/>
    <w:rsid w:val="00EA6D76"/>
    <w:rsid w:val="00EC2367"/>
    <w:rsid w:val="00EC2A78"/>
    <w:rsid w:val="00EC3033"/>
    <w:rsid w:val="00EC67D0"/>
    <w:rsid w:val="00EC7391"/>
    <w:rsid w:val="00ED1361"/>
    <w:rsid w:val="00ED28D3"/>
    <w:rsid w:val="00ED2A7A"/>
    <w:rsid w:val="00ED3439"/>
    <w:rsid w:val="00ED4D7C"/>
    <w:rsid w:val="00ED6219"/>
    <w:rsid w:val="00EE4932"/>
    <w:rsid w:val="00EE6985"/>
    <w:rsid w:val="00EF05E3"/>
    <w:rsid w:val="00EF374D"/>
    <w:rsid w:val="00F0763C"/>
    <w:rsid w:val="00F10122"/>
    <w:rsid w:val="00F14277"/>
    <w:rsid w:val="00F1445B"/>
    <w:rsid w:val="00F225A4"/>
    <w:rsid w:val="00F2329A"/>
    <w:rsid w:val="00F23630"/>
    <w:rsid w:val="00F26F37"/>
    <w:rsid w:val="00F35DF5"/>
    <w:rsid w:val="00F36E0F"/>
    <w:rsid w:val="00F40042"/>
    <w:rsid w:val="00F532FF"/>
    <w:rsid w:val="00F54457"/>
    <w:rsid w:val="00F55856"/>
    <w:rsid w:val="00F57F71"/>
    <w:rsid w:val="00F639D3"/>
    <w:rsid w:val="00F7294C"/>
    <w:rsid w:val="00F743BE"/>
    <w:rsid w:val="00F74CEE"/>
    <w:rsid w:val="00F76CE3"/>
    <w:rsid w:val="00F77233"/>
    <w:rsid w:val="00F81E13"/>
    <w:rsid w:val="00F91F9A"/>
    <w:rsid w:val="00F93F55"/>
    <w:rsid w:val="00F96416"/>
    <w:rsid w:val="00F96CFD"/>
    <w:rsid w:val="00F97954"/>
    <w:rsid w:val="00F97ABE"/>
    <w:rsid w:val="00FA0210"/>
    <w:rsid w:val="00FA6D55"/>
    <w:rsid w:val="00FB0825"/>
    <w:rsid w:val="00FB0E14"/>
    <w:rsid w:val="00FB0E52"/>
    <w:rsid w:val="00FB1547"/>
    <w:rsid w:val="00FB3E77"/>
    <w:rsid w:val="00FB4883"/>
    <w:rsid w:val="00FB49BB"/>
    <w:rsid w:val="00FB57A5"/>
    <w:rsid w:val="00FB684A"/>
    <w:rsid w:val="00FB6AE0"/>
    <w:rsid w:val="00FC0DD8"/>
    <w:rsid w:val="00FC1C1F"/>
    <w:rsid w:val="00FC2A86"/>
    <w:rsid w:val="00FC2D50"/>
    <w:rsid w:val="00FD0971"/>
    <w:rsid w:val="00FD2C64"/>
    <w:rsid w:val="00FD3970"/>
    <w:rsid w:val="00FD4120"/>
    <w:rsid w:val="00FD6DAD"/>
    <w:rsid w:val="00FE5089"/>
    <w:rsid w:val="00FF05D0"/>
    <w:rsid w:val="00FF31C1"/>
    <w:rsid w:val="00F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E792A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792A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</cp:revision>
  <dcterms:created xsi:type="dcterms:W3CDTF">2012-07-09T04:12:00Z</dcterms:created>
  <dcterms:modified xsi:type="dcterms:W3CDTF">2012-07-10T10:19:00Z</dcterms:modified>
</cp:coreProperties>
</file>